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3B" w:rsidRPr="00AE1C3B" w:rsidRDefault="00AE1C3B" w:rsidP="00AE1C3B">
      <w:pPr>
        <w:spacing w:before="390" w:after="540" w:line="312" w:lineRule="atLeast"/>
        <w:textAlignment w:val="baseline"/>
        <w:outlineLvl w:val="2"/>
        <w:rPr>
          <w:rFonts w:ascii="Times New Roman" w:eastAsia="Times New Roman" w:hAnsi="Times New Roman" w:cs="Times New Roman"/>
          <w:color w:val="111111"/>
          <w:sz w:val="32"/>
          <w:szCs w:val="32"/>
          <w:lang w:eastAsia="ru-RU"/>
        </w:rPr>
      </w:pPr>
      <w:r w:rsidRPr="00AE1C3B">
        <w:rPr>
          <w:rFonts w:ascii="Times New Roman" w:eastAsia="Times New Roman" w:hAnsi="Times New Roman" w:cs="Times New Roman"/>
          <w:color w:val="111111"/>
          <w:sz w:val="32"/>
          <w:szCs w:val="32"/>
          <w:lang w:eastAsia="ru-RU"/>
        </w:rPr>
        <w:t>Отчёт Правительства о результатах работы в 2015 году</w:t>
      </w:r>
    </w:p>
    <w:p w:rsidR="00AE1C3B" w:rsidRDefault="00AE1C3B" w:rsidP="00AE1C3B">
      <w:pPr>
        <w:spacing w:after="0" w:line="270" w:lineRule="atLeast"/>
        <w:textAlignment w:val="baseline"/>
        <w:rPr>
          <w:rFonts w:ascii="Helvetica" w:eastAsia="Times New Roman" w:hAnsi="Helvetica" w:cs="Helvetica"/>
          <w:color w:val="7B7B7B"/>
          <w:sz w:val="24"/>
          <w:szCs w:val="24"/>
          <w:lang w:eastAsia="ru-RU"/>
        </w:rPr>
      </w:pPr>
      <w:r>
        <w:rPr>
          <w:rFonts w:ascii="Helvetica" w:eastAsia="Times New Roman" w:hAnsi="Helvetica" w:cs="Helvetica"/>
          <w:color w:val="7B7B7B"/>
          <w:sz w:val="24"/>
          <w:szCs w:val="24"/>
          <w:lang w:eastAsia="ru-RU"/>
        </w:rPr>
        <w:t xml:space="preserve">Адрес страницы в интернете: </w:t>
      </w:r>
      <w:hyperlink r:id="rId5" w:history="1">
        <w:r w:rsidRPr="00E6319D">
          <w:rPr>
            <w:rStyle w:val="a3"/>
            <w:rFonts w:ascii="Helvetica" w:eastAsia="Times New Roman" w:hAnsi="Helvetica" w:cs="Helvetica"/>
            <w:sz w:val="24"/>
            <w:szCs w:val="24"/>
            <w:lang w:eastAsia="ru-RU"/>
          </w:rPr>
          <w:t>http://government.ru/news/22717/</w:t>
        </w:r>
      </w:hyperlink>
      <w:r>
        <w:rPr>
          <w:rFonts w:ascii="Helvetica" w:eastAsia="Times New Roman" w:hAnsi="Helvetica" w:cs="Helvetica"/>
          <w:color w:val="7B7B7B"/>
          <w:sz w:val="24"/>
          <w:szCs w:val="24"/>
          <w:lang w:eastAsia="ru-RU"/>
        </w:rPr>
        <w:t xml:space="preserve"> </w:t>
      </w:r>
    </w:p>
    <w:p w:rsidR="00AE1C3B" w:rsidRDefault="00AE1C3B" w:rsidP="00AE1C3B">
      <w:pPr>
        <w:spacing w:after="0" w:line="270" w:lineRule="atLeast"/>
        <w:textAlignment w:val="baseline"/>
        <w:rPr>
          <w:rFonts w:ascii="Helvetica" w:eastAsia="Times New Roman" w:hAnsi="Helvetica" w:cs="Helvetica"/>
          <w:color w:val="7B7B7B"/>
          <w:sz w:val="24"/>
          <w:szCs w:val="24"/>
          <w:lang w:eastAsia="ru-RU"/>
        </w:rPr>
      </w:pPr>
    </w:p>
    <w:p w:rsidR="00AE1C3B" w:rsidRPr="00AE1C3B" w:rsidRDefault="00AE1C3B" w:rsidP="00AE1C3B">
      <w:pPr>
        <w:spacing w:after="0" w:line="270" w:lineRule="atLeast"/>
        <w:textAlignment w:val="baseline"/>
        <w:rPr>
          <w:rFonts w:ascii="Helvetica" w:eastAsia="Times New Roman" w:hAnsi="Helvetica" w:cs="Helvetica"/>
          <w:color w:val="7B7B7B"/>
          <w:sz w:val="24"/>
          <w:szCs w:val="24"/>
          <w:lang w:eastAsia="ru-RU"/>
        </w:rPr>
      </w:pPr>
      <w:r w:rsidRPr="00AE1C3B">
        <w:rPr>
          <w:rFonts w:ascii="Helvetica" w:eastAsia="Times New Roman" w:hAnsi="Helvetica" w:cs="Helvetica"/>
          <w:color w:val="7B7B7B"/>
          <w:sz w:val="24"/>
          <w:szCs w:val="24"/>
          <w:lang w:eastAsia="ru-RU"/>
        </w:rPr>
        <w:t>19 апреля 2016 13:55 Государственная Дума ФС РФ, Москва</w:t>
      </w:r>
    </w:p>
    <w:p w:rsidR="00AE1C3B" w:rsidRPr="00AE1C3B" w:rsidRDefault="00AE1C3B" w:rsidP="00AE1C3B">
      <w:pPr>
        <w:spacing w:after="0" w:line="240" w:lineRule="auto"/>
        <w:textAlignment w:val="baseline"/>
        <w:rPr>
          <w:rFonts w:ascii="Georgia" w:eastAsia="Times New Roman" w:hAnsi="Georgia" w:cs="Helvetica"/>
          <w:i/>
          <w:iCs/>
          <w:color w:val="000000"/>
          <w:sz w:val="32"/>
          <w:szCs w:val="32"/>
          <w:lang w:eastAsia="ru-RU"/>
        </w:rPr>
      </w:pPr>
      <w:r w:rsidRPr="00AE1C3B">
        <w:rPr>
          <w:rFonts w:ascii="Georgia" w:eastAsia="Times New Roman" w:hAnsi="Georgia" w:cs="Helvetica"/>
          <w:i/>
          <w:iCs/>
          <w:color w:val="000000"/>
          <w:sz w:val="32"/>
          <w:szCs w:val="32"/>
          <w:lang w:eastAsia="ru-RU"/>
        </w:rPr>
        <w:t xml:space="preserve"> «Правительство Российской Федерации: &lt;…&gt; представляет Государственной Думе ежегодные отчёты о результатах своей деятельности, в том числе по вопросам, поставленным Государственной Думой» (Конституция Российской Федерации, статья 114, подпункт «а» пункта 1).</w:t>
      </w:r>
    </w:p>
    <w:p w:rsidR="00AE1C3B" w:rsidRDefault="00AE1C3B" w:rsidP="00AE1C3B"/>
    <w:p w:rsidR="00AE1C3B" w:rsidRDefault="00AE1C3B" w:rsidP="00AE1C3B">
      <w:pPr>
        <w:rPr>
          <w:rFonts w:ascii="Georgia" w:hAnsi="Georgia"/>
          <w:color w:val="111111"/>
          <w:sz w:val="27"/>
          <w:szCs w:val="27"/>
          <w:shd w:val="clear" w:color="auto" w:fill="FDFDFD"/>
        </w:rPr>
      </w:pPr>
      <w:r>
        <w:rPr>
          <w:rFonts w:ascii="Georgia" w:hAnsi="Georgia"/>
          <w:b/>
          <w:bCs/>
          <w:color w:val="111111"/>
          <w:sz w:val="27"/>
          <w:szCs w:val="27"/>
          <w:bdr w:val="none" w:sz="0" w:space="0" w:color="auto" w:frame="1"/>
          <w:shd w:val="clear" w:color="auto" w:fill="FDFDFD"/>
        </w:rPr>
        <w:t>Д.Медведев:</w:t>
      </w:r>
      <w:r>
        <w:rPr>
          <w:rStyle w:val="apple-converted-space"/>
          <w:rFonts w:ascii="Georgia" w:hAnsi="Georgia"/>
          <w:b/>
          <w:bCs/>
          <w:color w:val="111111"/>
          <w:bdr w:val="none" w:sz="0" w:space="0" w:color="auto" w:frame="1"/>
          <w:shd w:val="clear" w:color="auto" w:fill="FDFDFD"/>
        </w:rPr>
        <w:t> </w:t>
      </w:r>
      <w:r>
        <w:rPr>
          <w:rFonts w:ascii="Georgia" w:hAnsi="Georgia"/>
          <w:color w:val="111111"/>
          <w:sz w:val="27"/>
          <w:szCs w:val="27"/>
          <w:shd w:val="clear" w:color="auto" w:fill="FDFDFD"/>
        </w:rPr>
        <w:t>Уважаемые Сергей Евгеньевич</w:t>
      </w:r>
      <w:r>
        <w:rPr>
          <w:rStyle w:val="apple-converted-space"/>
          <w:rFonts w:ascii="Georgia" w:hAnsi="Georgia"/>
          <w:color w:val="111111"/>
          <w:shd w:val="clear" w:color="auto" w:fill="FDFDFD"/>
        </w:rPr>
        <w:t> </w:t>
      </w:r>
      <w:r>
        <w:rPr>
          <w:rFonts w:ascii="Georgia" w:hAnsi="Georgia"/>
          <w:i/>
          <w:iCs/>
          <w:color w:val="111111"/>
          <w:sz w:val="27"/>
          <w:szCs w:val="27"/>
          <w:bdr w:val="none" w:sz="0" w:space="0" w:color="auto" w:frame="1"/>
          <w:shd w:val="clear" w:color="auto" w:fill="FDFDFD"/>
        </w:rPr>
        <w:t>(С.Нарышкин)</w:t>
      </w:r>
      <w:r>
        <w:rPr>
          <w:rFonts w:ascii="Georgia" w:hAnsi="Georgia"/>
          <w:color w:val="111111"/>
          <w:sz w:val="27"/>
          <w:szCs w:val="27"/>
          <w:shd w:val="clear" w:color="auto" w:fill="FDFDFD"/>
        </w:rPr>
        <w:t>, Валентина Ивановна</w:t>
      </w:r>
      <w:r>
        <w:rPr>
          <w:rStyle w:val="apple-converted-space"/>
          <w:rFonts w:ascii="Georgia" w:hAnsi="Georgia"/>
          <w:color w:val="111111"/>
          <w:shd w:val="clear" w:color="auto" w:fill="FDFDFD"/>
        </w:rPr>
        <w:t> </w:t>
      </w:r>
      <w:r>
        <w:rPr>
          <w:rFonts w:ascii="Georgia" w:hAnsi="Georgia"/>
          <w:i/>
          <w:iCs/>
          <w:color w:val="111111"/>
          <w:sz w:val="27"/>
          <w:szCs w:val="27"/>
          <w:bdr w:val="none" w:sz="0" w:space="0" w:color="auto" w:frame="1"/>
          <w:shd w:val="clear" w:color="auto" w:fill="FDFDFD"/>
        </w:rPr>
        <w:t>(В.Матвиенко)</w:t>
      </w:r>
      <w:r>
        <w:rPr>
          <w:rFonts w:ascii="Georgia" w:hAnsi="Georgia"/>
          <w:color w:val="111111"/>
          <w:sz w:val="27"/>
          <w:szCs w:val="27"/>
          <w:shd w:val="clear" w:color="auto" w:fill="FDFDFD"/>
        </w:rPr>
        <w:t>! Уважаемые депутаты Государственной Думы! Уважаемые коллеги!</w:t>
      </w:r>
    </w:p>
    <w:p w:rsidR="00AE1C3B" w:rsidRDefault="00AE1C3B" w:rsidP="00AE1C3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Сегодняшний отчёт Правительства, который я вам представлю, в чём-то особенный. Впереди выборы в Государственную Думу, позади – почти пять лет нашей совместной работы.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Правительство и парламент действительно достигли хорошего уровня взаимодействия (говорю это не ради красного словца) и поэтому могли общими усилиями решать многие проблемы, которые были связаны и с экономикой, и с социальной сферой. Конечно, наши позиции далеко не всегда совпадали. Иногда мы вообще придерживались диаметрально противоположных подходов, что нередко приводило к дискуссиям, это нормально. Но именно дискуссии помогали отыскать наиболее оптимальную точку зрения, наиболее оптимальные решения и брать на себя ответственность – ответственность за всю страну.</w:t>
      </w:r>
    </w:p>
    <w:p w:rsidR="00AE1C3B" w:rsidRDefault="00AE1C3B" w:rsidP="00AE1C3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Хочу искренне поблагодарить вас за сотрудничество с Правительством в эти годы, за поддержку, которую вы оказывали нам и нашим инициативам, за понимание, за умение слышать друг друга – обязательное условие эффективной работы Правительства Российской Федерации и Государственной Думы. Такое сотрудничество особенно важно сегодня, в непростое время. Экономика, как известно, находится под жёстким влиянием сразу нескольких негативных факторов. Конечно, все они назывались и в этом зале,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я всё равно их перечислю, просто чтобы у нас была целостная картинка того, что происходило в прошлом году и что происходит в этом.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Прежде всего, конечно, это низкие цены на нефть и другие сырьевые товары. Дело не только в глубине их падения (мы это наблюдали на </w:t>
      </w:r>
      <w:r>
        <w:rPr>
          <w:rFonts w:ascii="Georgia" w:hAnsi="Georgia"/>
          <w:color w:val="111111"/>
          <w:sz w:val="27"/>
          <w:szCs w:val="27"/>
        </w:rPr>
        <w:lastRenderedPageBreak/>
        <w:t>протяжении последних десятилетий периодически), но прежде всего в скорости падения.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2015 году нефть подешевела вдвое практически за полгода, а это уже беспрецедентная история. К такому стремительному снижению стоимости экспорта быстро не может приспособиться ни одна экономика. И для нашей экономики это был жёсткий шок.</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 это, конечно, внешнее </w:t>
      </w:r>
      <w:proofErr w:type="spellStart"/>
      <w:r>
        <w:rPr>
          <w:rFonts w:ascii="Georgia" w:hAnsi="Georgia"/>
          <w:color w:val="111111"/>
          <w:sz w:val="27"/>
          <w:szCs w:val="27"/>
        </w:rPr>
        <w:t>санкционное</w:t>
      </w:r>
      <w:proofErr w:type="spellEnd"/>
      <w:r>
        <w:rPr>
          <w:rFonts w:ascii="Georgia" w:hAnsi="Georgia"/>
          <w:color w:val="111111"/>
          <w:sz w:val="27"/>
          <w:szCs w:val="27"/>
        </w:rPr>
        <w:t xml:space="preserve"> давление. Россия по-прежнему отрезана от значительной части международных кредитных ресурсов и от рынка современных технологий.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Третье – это нестабильность и плохая предсказуемость глобальных рынков, которые теперь всё больше подчиняются политическим законам – я думаю, вы это тоже чувствуете, – а не законам экономики.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наконец, главное (специально подчёркиваю, что это всё равно главное) – это структурные проблемы нашей собственной экономики, которые обострились в кризисной ситуации. Об этом мы с вами говорили неоднократно, в том числе в этом зале.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Такое сочетание факторов было бы для нас, то есть для нашей страны, просто губительным, если бы дело происходило, скажем, в 1990-е годы. Ещё неизвестно, сохранилась бы вообще наша страна в тех границах, в которых мы существуем ныне, при таком раскладе, при таком воздействии. Но сегодня мы не просто устояли, мы можем развиваться, мы можем двигаться вперёд. Конечно, все мы понимаем, что сегодня возможности государства по расширенному финансированию экономики, социальной сферы, поддержке банковской системы существенно зависят от экспорта сырья и доступа к иностранным кредитам. Но мы не можем полностью рассчитывать на эти источники и, самое главное, не должны. Если, конечно, хотим и дальше оставаться страной, которая имеет право на свою позицию и свои национальные интересы, страной, в которой надёжно обеспечены достойные условия жизни и для людей старшего поколения, и будущее наших детей. Вся наша работа сосредоточена именно на этом.</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«Наша экономика адаптируется к современным условиям. Ещё два года назад она была принципиально другой – и по структуре и по издержкам. Идёт диверсификация экономики, о необходимости которой мы так долго говорили. Меняется наша роль в глобальной хозяйственной системе. Фактически мы начали создавать прообраз российской экономики следующего десятилетия и делаем это вместе с вами».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Могу прямо сказать, наша экономика адаптируется к современным условиям. Ещё два года назад она была принципиально другой – и по структуре и по издержкам. Идёт диверсификация экономики, о необходимости которой мы так долго все вместе говорили. Меняется наша роль в глобальной хозяйственной системе. Фактически мы начали создавать прообраз российской экономики следующего десятилетия и делаем это вместе с вами, вместе с другими коллегами. Мы вместе выверяли и каждый шаг, принимали непростые, но единственно возможные в этих условиях решения. Находили баланс между оперативными антикризисными мерами и структурными </w:t>
      </w:r>
      <w:r>
        <w:rPr>
          <w:rFonts w:ascii="Georgia" w:hAnsi="Georgia"/>
          <w:color w:val="111111"/>
          <w:sz w:val="27"/>
          <w:szCs w:val="27"/>
        </w:rPr>
        <w:lastRenderedPageBreak/>
        <w:t>преобразованиями. Но в первую очередь мы старались делать всё, чтобы люди как можно меньше чувствовали кризис.</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Конечно, мы получали свою порцию критики и предложения по поводу вполне, казалось бы, простых решений, но Правительство в силу своей специфики обязано анализировать абсолютно все последствия предпринимаемых шагов, даже те, которые на первый взгляд не видны. Правительство, если хотите, по таким вопросам должно занимать более консервативную позицию, чем другие власти.</w:t>
      </w:r>
    </w:p>
    <w:p w:rsidR="00AE1C3B" w:rsidRDefault="00AE1C3B" w:rsidP="00AE1C3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Да, стране нужны глубокие структурные реформы, Правительство это прекрасно понимает, но также понимает, как это сейчас отразится на социальной сфере. Любые форсированные преобразования усилили бы и продлили кризисные явления ещё на несколько лет. Поэтому хочу сказать (хочу, чтобы вы меня тоже слышали здесь в этом смысле): реформы за счёт людей мы проводить не будем.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 сейчас экономике денег не хватает, но мы не будем допечатывать средства для недостающих доходов бюджета. Все понимают, что такие средства – это просто бумага. Она лишь подстегнёт инфляцию, обесценит доходы людей, обесценит зарплаты и пенсии. А мы это все проходили в 1990-е годы. Есть соблазн в текущих условиях ввести очень жёсткое регулирование экономики, такое жёсткое планирование по прежнему образцу. Но в результате мы создадим другой перекос, можем просто подломить бизнес, а в целом и экономику. Есть и ряд других идей, от перехода к мобилизационной экономике, национализации крупных компаний, с одной стороны, до тотальной распродажи всего и вся, всей госсобственности. Но любые эффектные решения далеко не всегда эффективны. Все эти предложения удобны лишь для агитации, легко складываются в громкие политические лозунги, однако к реальной работе они сейчас не имеют отношения, потому что политически выгодные решения чаще всего оказываются очень опасными, а подчас смертельными для экономического роста.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предвыборную кампанию таких предложений будет всё больше и больше. Но есть определённые законы – это очевидные законы агитации. Ничего в этом особенного нет, негласные, если хотите, законы предвыборного времени. Я хотел бы предложить их некоторым образом поменять. Выборы должны подчиняться одному закону: они должны быть честными. Когда я говорю о честности, я имею в виду не только подсчёт голосов – это само собой разумеется. Прежде </w:t>
      </w:r>
      <w:proofErr w:type="gramStart"/>
      <w:r>
        <w:rPr>
          <w:rFonts w:ascii="Georgia" w:hAnsi="Georgia"/>
          <w:color w:val="111111"/>
          <w:sz w:val="27"/>
          <w:szCs w:val="27"/>
        </w:rPr>
        <w:t>всего</w:t>
      </w:r>
      <w:proofErr w:type="gramEnd"/>
      <w:r>
        <w:rPr>
          <w:rFonts w:ascii="Georgia" w:hAnsi="Georgia"/>
          <w:color w:val="111111"/>
          <w:sz w:val="27"/>
          <w:szCs w:val="27"/>
        </w:rPr>
        <w:t xml:space="preserve"> я имею в виду честность лозунгов и тех обещаний, которые политики будут давать избирателям во время предвыборной кампании. Не надо обещать того, что мы не способны выполнить по определению. Есть просто ответственность политика, а есть ответственность политика во время избирательной кампании, и вторая ответственность неизмеримо выше первой. Ведь неисполненные обещания – это и отложенные разочарования людей, и утрата доверия, </w:t>
      </w:r>
      <w:proofErr w:type="gramStart"/>
      <w:r>
        <w:rPr>
          <w:rFonts w:ascii="Georgia" w:hAnsi="Georgia"/>
          <w:color w:val="111111"/>
          <w:sz w:val="27"/>
          <w:szCs w:val="27"/>
        </w:rPr>
        <w:t>и</w:t>
      </w:r>
      <w:proofErr w:type="gramEnd"/>
      <w:r>
        <w:rPr>
          <w:rFonts w:ascii="Georgia" w:hAnsi="Georgia"/>
          <w:color w:val="111111"/>
          <w:sz w:val="27"/>
          <w:szCs w:val="27"/>
        </w:rPr>
        <w:t xml:space="preserve"> в конечном счёте </w:t>
      </w:r>
      <w:r>
        <w:rPr>
          <w:rFonts w:ascii="Georgia" w:hAnsi="Georgia"/>
          <w:color w:val="111111"/>
          <w:sz w:val="27"/>
          <w:szCs w:val="27"/>
        </w:rPr>
        <w:lastRenderedPageBreak/>
        <w:t>дискредитация государства, а под государством мы, конечно, понимаем всех – и исполнительную власть, и законодательную власть.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убеждён, что как бы ни разнились наши взгляды, судьба страны неизмеримо важней любых сиюминутных политических соображений и предвыборных амбиций. У нас с вами сегодня нет права на ошибку, на слишком резкие или слишком эмоциональные действия просто потому, что сейчас ошибки будут стоить дороже. И люди, и экономика могут выдержать только определённую скорость и определённую глубину реформ, поэтому принцип Правительства в этом смысле остаётся прежним: только сбалансированные решения. Мы это понимали, когда разрабатывали и исполняли</w:t>
      </w:r>
      <w:r>
        <w:rPr>
          <w:rStyle w:val="apple-converted-space"/>
          <w:rFonts w:ascii="Georgia" w:hAnsi="Georgia"/>
          <w:color w:val="111111"/>
          <w:sz w:val="27"/>
          <w:szCs w:val="27"/>
        </w:rPr>
        <w:t> </w:t>
      </w:r>
      <w:hyperlink r:id="rId6" w:tgtFrame="_blank" w:history="1">
        <w:r>
          <w:rPr>
            <w:rStyle w:val="a3"/>
            <w:rFonts w:ascii="Georgia" w:hAnsi="Georgia"/>
            <w:color w:val="204E8A"/>
            <w:sz w:val="27"/>
            <w:szCs w:val="27"/>
            <w:bdr w:val="none" w:sz="0" w:space="0" w:color="auto" w:frame="1"/>
          </w:rPr>
          <w:t>«антикризисный план»</w:t>
        </w:r>
      </w:hyperlink>
      <w:r>
        <w:rPr>
          <w:rStyle w:val="apple-converted-space"/>
          <w:rFonts w:ascii="Georgia" w:hAnsi="Georgia"/>
          <w:color w:val="111111"/>
          <w:sz w:val="27"/>
          <w:szCs w:val="27"/>
        </w:rPr>
        <w:t> </w:t>
      </w:r>
      <w:r>
        <w:rPr>
          <w:rFonts w:ascii="Georgia" w:hAnsi="Georgia"/>
          <w:color w:val="111111"/>
          <w:sz w:val="27"/>
          <w:szCs w:val="27"/>
        </w:rPr>
        <w:t>за прошлый год. Он дал нам возможность не только смягчить негативные последствия кризиса, но и создать базу для дальнейшего развития и ряда структурных преобразований. Этот план перешёл в новый</w:t>
      </w:r>
      <w:r>
        <w:rPr>
          <w:rStyle w:val="apple-converted-space"/>
          <w:rFonts w:ascii="Georgia" w:hAnsi="Georgia"/>
          <w:color w:val="111111"/>
          <w:sz w:val="27"/>
          <w:szCs w:val="27"/>
        </w:rPr>
        <w:t> </w:t>
      </w:r>
      <w:hyperlink r:id="rId7" w:tgtFrame="_blank" w:history="1">
        <w:r>
          <w:rPr>
            <w:rStyle w:val="a3"/>
            <w:rFonts w:ascii="Georgia" w:hAnsi="Georgia"/>
            <w:color w:val="204E8A"/>
            <w:sz w:val="27"/>
            <w:szCs w:val="27"/>
            <w:bdr w:val="none" w:sz="0" w:space="0" w:color="auto" w:frame="1"/>
          </w:rPr>
          <w:t>план действий Правительства на 2016 год</w:t>
        </w:r>
      </w:hyperlink>
      <w:r>
        <w:rPr>
          <w:rFonts w:ascii="Georgia" w:hAnsi="Georgia"/>
          <w:color w:val="111111"/>
          <w:sz w:val="27"/>
          <w:szCs w:val="27"/>
        </w:rPr>
        <w:t>. </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«Мы выделили пять направлений, без которых перспективное развитие практически невозможно. Это оптимизация бюджетной политики, поддержка </w:t>
      </w:r>
      <w:proofErr w:type="spellStart"/>
      <w:r>
        <w:rPr>
          <w:rFonts w:ascii="Georgia" w:hAnsi="Georgia"/>
          <w:i/>
          <w:iCs/>
          <w:color w:val="333333"/>
        </w:rPr>
        <w:t>несырьевого</w:t>
      </w:r>
      <w:proofErr w:type="spellEnd"/>
      <w:r>
        <w:rPr>
          <w:rFonts w:ascii="Georgia" w:hAnsi="Georgia"/>
          <w:i/>
          <w:iCs/>
          <w:color w:val="333333"/>
        </w:rPr>
        <w:t xml:space="preserve"> экспорта и </w:t>
      </w:r>
      <w:proofErr w:type="spellStart"/>
      <w:r>
        <w:rPr>
          <w:rFonts w:ascii="Georgia" w:hAnsi="Georgia"/>
          <w:i/>
          <w:iCs/>
          <w:color w:val="333333"/>
        </w:rPr>
        <w:t>импортозамещения</w:t>
      </w:r>
      <w:proofErr w:type="spellEnd"/>
      <w:r>
        <w:rPr>
          <w:rFonts w:ascii="Georgia" w:hAnsi="Georgia"/>
          <w:i/>
          <w:iCs/>
          <w:color w:val="333333"/>
        </w:rPr>
        <w:t>, улучшение деловой среды, повышение качества самого государства и самое главное – развитие социальной сферы».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Лучший и единственно правильный ответ на стоящие перед нами вызовы – это формирование более современной структуры экономики. Более современной – стало быть, ориентированной на людей и создающей лучшие товары и услуги для всего мира. И хотя вопрос о методах возобновления экономического роста задавала фракция ЛДПР, я думаю, что эта тема волнует всех присутствующих в зале. Это задача не на один год, но если мы хотим получить результат, мы должны действовать активно уже сегодня, чётко определившись, по каким направлениям мы будем вести работу и какие конкретно шаги предпринимать.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выделили пять направлений, без которых перспективное развитие практически невозможно. Это оптимизация бюджетной политики, это поддержка </w:t>
      </w:r>
      <w:proofErr w:type="spellStart"/>
      <w:r>
        <w:rPr>
          <w:rFonts w:ascii="Georgia" w:hAnsi="Georgia"/>
          <w:color w:val="111111"/>
          <w:sz w:val="27"/>
          <w:szCs w:val="27"/>
        </w:rPr>
        <w:t>несырьевого</w:t>
      </w:r>
      <w:proofErr w:type="spellEnd"/>
      <w:r>
        <w:rPr>
          <w:rFonts w:ascii="Georgia" w:hAnsi="Georgia"/>
          <w:color w:val="111111"/>
          <w:sz w:val="27"/>
          <w:szCs w:val="27"/>
        </w:rPr>
        <w:t xml:space="preserve"> экспорта и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это улучшение деловой среды, это повышение качества самого государства и, наверное, самое главное – развитие социальной сферы. Я подробно в своём выступлении остановлюсь на каждом из этих направлений.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Первое. Бюджетная политика.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Конечно, без эффективной бюджетной политики адаптация экономики к изменившейся реальности была бы невозможна. Ранее был временно пересмотрен подход к планированию бюджета: вместо трёхлетнего плана мы ограничились бюджетом на один год. Это позволило нам быстрее реагировать на текущую конъюнктуру. Но сегодня даже при сохраняющихся рисках, проблемах такая необходимость отпала. Нам нужно вернуться к трёхлетнему планированию. Это даст нам более чёткое видение перспективы.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Главной задачей Правительства стал поиск баланса между необходимостью экономить в условиях кризиса и созданием бюджетных </w:t>
      </w:r>
      <w:r>
        <w:rPr>
          <w:rFonts w:ascii="Georgia" w:hAnsi="Georgia"/>
          <w:color w:val="111111"/>
          <w:sz w:val="27"/>
          <w:szCs w:val="27"/>
        </w:rPr>
        <w:lastRenderedPageBreak/>
        <w:t>стимулов, для того чтобы возобновить рост. Это дилемма, которая существует для каждого правительства в кризисной ситуации.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Экономить в целом мы, наверное, научились. С самого начала отказались от формального подхода к балансировке доходов и расходов (о чём, кстати, говорили здесь, к чему нас призывала Государственная Дума), которые, несмотря на жёсткую экономию, даже выросли на 788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E1C3B" w:rsidRDefault="00AE1C3B" w:rsidP="00AE1C3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Мы не стали проводить пропорциональное сокращение по всем статьям, хотя такие предложения, естественно, были. Оптимизация расходов была аккуратной, в первую очередь сокращались те направления, которые характеризовались низкой эффективностью. Эта работа ещё не завершена. В каждой статье расходов есть резервы для повышения их результативности и более экономного достижения целей.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Нам удалось избежать и корректировки бюджета 2016 года, хотя в начале года это казалось неизбежным. Поправки в бюджет в весеннюю сессию мы вносить не планируем. Эти задачи мы решали параллельно с необходимостью удержать дефицит бюджета в разумных пределах, стабилизировать ситуацию на финансовом рынке и контролировать инфляцию. Я напомню, что дефицит в 2015 году находился в приемлемых рамках – 2,4%, даже чуть меньше, чем мы планировали. Это, напомню, в 2,5 раза ниже кризисного уровня 2009 года. Но экономическую безопасность нужно сохранять и дальше, поэтому будем стараться удерживать такие позиции бюджета, близкие позиции по дефициту и впредь.</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«У нас изменилась структура доходов бюджета. Доля доходов, которые сейчас не связаны с нефтью и газом, – почти 60%. Во многом это объясняется падением цен на энергоносители, но и те меры, которые мы принимали, сработали. Это уже совсем другая модель. Экономика может быть стабильна и без нефтегазовых сверхдоходов, и мы это доказали».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За счёт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кредитных организаций нам удалось стабилизировать работу банков. Отток вкладов сменился притоком, банки всё-таки увеличивают, несмотря на все издержки, несмотря на дефицит иностранной ликвидности, кредитование экономики. Хотя, конечно, не теми темпами, как мы бы того хотели. За этот год инфляция (если брать год к году) опустилась ниже планки в 8%. Такой уровень сопоставим с </w:t>
      </w:r>
      <w:proofErr w:type="spellStart"/>
      <w:r>
        <w:rPr>
          <w:rFonts w:ascii="Georgia" w:hAnsi="Georgia"/>
          <w:color w:val="111111"/>
          <w:sz w:val="27"/>
          <w:szCs w:val="27"/>
        </w:rPr>
        <w:t>посткризисным</w:t>
      </w:r>
      <w:proofErr w:type="spellEnd"/>
      <w:r>
        <w:rPr>
          <w:rFonts w:ascii="Georgia" w:hAnsi="Georgia"/>
          <w:color w:val="111111"/>
          <w:sz w:val="27"/>
          <w:szCs w:val="27"/>
        </w:rPr>
        <w:t>, 2010 годом, когда российская экономика начала расти после очень значительного спада. Мы сумели сохранить довольно низкий уровень государственного долга. Скажем прямо, он даже не довольно низкий, а он очень низкий, если сопоставлять нас с другими государствами, и это, кстати, наше конкурентное преимущество, это подчёркивают все финансовые аналитики и все международные финансовые институты. Его объём составил всего 13,6 от валового внутреннего продукта, что даёт нам возможность бюджетного манёвра в будущем. Вспомните, какой долг у других стран.</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момент, на который я хотел бы обратить ваше внимание: у нас изменилась структура доходов бюджета. Доля доходов, которые сейчас </w:t>
      </w:r>
      <w:r>
        <w:rPr>
          <w:rFonts w:ascii="Georgia" w:hAnsi="Georgia"/>
          <w:color w:val="111111"/>
          <w:sz w:val="27"/>
          <w:szCs w:val="27"/>
        </w:rPr>
        <w:lastRenderedPageBreak/>
        <w:t>не связаны с нефтью и газом, – почти 60%. Во многом, конечно, это объясняется падением цен на энергоносители, но и те меры, которые мы принимали, сработали. Это уже совсем другая модель. Экономика может быть стабильна и без нефтегазовых сверхдоходов, и мы это как раз доказали. Конечно, нам ещё немало предстоит сделать, чтобы эти положительные сдвиги закрепить. Вопрос о переориентации экономики задавали тоже разные фракции, «Единая Россия» в том числе. Об этом чуть попозже тоже скажу.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второе. Мы продолжим активно заниматься </w:t>
      </w:r>
      <w:proofErr w:type="spellStart"/>
      <w:r>
        <w:rPr>
          <w:rFonts w:ascii="Georgia" w:hAnsi="Georgia"/>
          <w:color w:val="111111"/>
          <w:sz w:val="27"/>
          <w:szCs w:val="27"/>
        </w:rPr>
        <w:t>импортозамещением</w:t>
      </w:r>
      <w:proofErr w:type="spellEnd"/>
      <w:r>
        <w:rPr>
          <w:rFonts w:ascii="Georgia" w:hAnsi="Georgia"/>
          <w:color w:val="111111"/>
          <w:sz w:val="27"/>
          <w:szCs w:val="27"/>
        </w:rPr>
        <w:t xml:space="preserve"> и поддержкой </w:t>
      </w:r>
      <w:proofErr w:type="spellStart"/>
      <w:r>
        <w:rPr>
          <w:rFonts w:ascii="Georgia" w:hAnsi="Georgia"/>
          <w:color w:val="111111"/>
          <w:sz w:val="27"/>
          <w:szCs w:val="27"/>
        </w:rPr>
        <w:t>несырьевого</w:t>
      </w:r>
      <w:proofErr w:type="spellEnd"/>
      <w:r>
        <w:rPr>
          <w:rFonts w:ascii="Georgia" w:hAnsi="Georgia"/>
          <w:color w:val="111111"/>
          <w:sz w:val="27"/>
          <w:szCs w:val="27"/>
        </w:rPr>
        <w:t xml:space="preserve"> экспорта. Наша промышленность, как и вся экономика, испытала на себе серьёзный шок – падение в тех условиях, когда всё это произошло, казалось неизбежным. Мы в прошлом году во многом работали на минимизацию потерь, что скрывать, а в начале 2015 года – чтобы и вовсе не допустить варианта, при котором массово закрывались бы предприятия, а люди оказывались бы на улице. На это был нацелен наш план 2015 года. С его помощью мы смогли не только стабилизировать ситуацию в наиболее проблемных отраслях, но и продолжить серьёзно заниматься замещением импорта. Эта структурная реформа остаётся для нас важнейшей в ближайшие годы вне зависимости от того, что будет происходить </w:t>
      </w:r>
      <w:proofErr w:type="gramStart"/>
      <w:r>
        <w:rPr>
          <w:rFonts w:ascii="Georgia" w:hAnsi="Georgia"/>
          <w:color w:val="111111"/>
          <w:sz w:val="27"/>
          <w:szCs w:val="27"/>
        </w:rPr>
        <w:t>со</w:t>
      </w:r>
      <w:proofErr w:type="gramEnd"/>
      <w:r>
        <w:rPr>
          <w:rFonts w:ascii="Georgia" w:hAnsi="Georgia"/>
          <w:color w:val="111111"/>
          <w:sz w:val="27"/>
          <w:szCs w:val="27"/>
        </w:rPr>
        <w:t xml:space="preserve"> всякими санкциями и так далее. Нам нужны нормальные российские товары, причём конкурентоспособные. Нам в целом нужна конкурентоспособная промышленность. Для этого мы приняли ряд мер.</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Напомню, что заработал</w:t>
      </w:r>
      <w:r>
        <w:rPr>
          <w:rStyle w:val="apple-converted-space"/>
          <w:rFonts w:ascii="Georgia" w:hAnsi="Georgia"/>
          <w:color w:val="111111"/>
          <w:sz w:val="27"/>
          <w:szCs w:val="27"/>
        </w:rPr>
        <w:t> </w:t>
      </w:r>
      <w:hyperlink r:id="rId8" w:tgtFrame="_blank" w:tooltip="Президент России подписал Федеральный закон  о  промышленной политике в Российской Федерации" w:history="1">
        <w:r>
          <w:rPr>
            <w:rStyle w:val="a3"/>
            <w:rFonts w:ascii="Georgia" w:hAnsi="Georgia"/>
            <w:color w:val="204E8A"/>
            <w:sz w:val="27"/>
            <w:szCs w:val="27"/>
            <w:bdr w:val="none" w:sz="0" w:space="0" w:color="auto" w:frame="1"/>
          </w:rPr>
          <w:t>закон о промышленной политике</w:t>
        </w:r>
      </w:hyperlink>
      <w:r>
        <w:rPr>
          <w:rStyle w:val="apple-converted-space"/>
          <w:rFonts w:ascii="Georgia" w:hAnsi="Georgia"/>
          <w:color w:val="111111"/>
          <w:sz w:val="27"/>
          <w:szCs w:val="27"/>
        </w:rPr>
        <w:t> </w:t>
      </w:r>
      <w:r>
        <w:rPr>
          <w:rFonts w:ascii="Georgia" w:hAnsi="Georgia"/>
          <w:color w:val="111111"/>
          <w:sz w:val="27"/>
          <w:szCs w:val="27"/>
        </w:rPr>
        <w:t xml:space="preserve">в прошлом году, появились новые инструменты поддержки, которых раньше просто не существовало, например режим специального инвестиционного контракта, который гарантирует предсказуемые условия в течение 10 лет. Действует и Фонд развития промышленности. В прошлом году экспертный совет фонда одобрил 74 проекта, в результате должно появиться более 10,5 тыс. современных рабочих мест. В этом году Правительство приняло решение провести </w:t>
      </w:r>
      <w:proofErr w:type="spellStart"/>
      <w:r>
        <w:rPr>
          <w:rFonts w:ascii="Georgia" w:hAnsi="Georgia"/>
          <w:color w:val="111111"/>
          <w:sz w:val="27"/>
          <w:szCs w:val="27"/>
        </w:rPr>
        <w:t>докапитализацию</w:t>
      </w:r>
      <w:proofErr w:type="spellEnd"/>
      <w:r>
        <w:rPr>
          <w:rFonts w:ascii="Georgia" w:hAnsi="Georgia"/>
          <w:color w:val="111111"/>
          <w:sz w:val="27"/>
          <w:szCs w:val="27"/>
        </w:rPr>
        <w:t xml:space="preserve"> этого фонда на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Мы использовали и другие меры финансовой поддержки предприятий: это предоставление субсидий, государственных гарантий, софинансирование исследований и разработок, меры стимулирования спроса, включая государственные закупки. Как следствие, многие промышленные компании с государственной поддержкой или без неё продолжили реализацию </w:t>
      </w:r>
      <w:proofErr w:type="gramStart"/>
      <w:r>
        <w:rPr>
          <w:rFonts w:ascii="Georgia" w:hAnsi="Georgia"/>
          <w:color w:val="111111"/>
          <w:sz w:val="27"/>
          <w:szCs w:val="27"/>
        </w:rPr>
        <w:t>своих</w:t>
      </w:r>
      <w:proofErr w:type="gramEnd"/>
      <w:r>
        <w:rPr>
          <w:rFonts w:ascii="Georgia" w:hAnsi="Georgia"/>
          <w:color w:val="111111"/>
          <w:sz w:val="27"/>
          <w:szCs w:val="27"/>
        </w:rPr>
        <w:t xml:space="preserve"> инвестпроектов.</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«Заработал закон о промышленной политике в прошлом году, появились новые инструменты поддержки, которых раньше не существовало, например режим специального инвестиционного контракта, который гарантирует предсказуемые условия в течение 10 лет. Действует и Фонд развития промышленности. В прошлом году экспертный совет фонда одобрил 74 проекта, в результате должно появиться более 10,5 тыс. современных рабочих мест».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год не является показателем, но у нас уже есть отрасли, которые не просто демонстрируют хорошие результаты, а претендуют на то, чтобы стать основой новой модели нашего роста, если хотите, нового индустриального рывка. Это химическая промышленность, это </w:t>
      </w:r>
      <w:r>
        <w:rPr>
          <w:rFonts w:ascii="Georgia" w:hAnsi="Georgia"/>
          <w:color w:val="111111"/>
          <w:sz w:val="27"/>
          <w:szCs w:val="27"/>
        </w:rPr>
        <w:lastRenderedPageBreak/>
        <w:t xml:space="preserve">отдельные </w:t>
      </w:r>
      <w:proofErr w:type="spellStart"/>
      <w:r>
        <w:rPr>
          <w:rFonts w:ascii="Georgia" w:hAnsi="Georgia"/>
          <w:color w:val="111111"/>
          <w:sz w:val="27"/>
          <w:szCs w:val="27"/>
        </w:rPr>
        <w:t>подотрасли</w:t>
      </w:r>
      <w:proofErr w:type="spellEnd"/>
      <w:r>
        <w:rPr>
          <w:rFonts w:ascii="Georgia" w:hAnsi="Georgia"/>
          <w:color w:val="111111"/>
          <w:sz w:val="27"/>
          <w:szCs w:val="27"/>
        </w:rPr>
        <w:t xml:space="preserve"> машиностроения, это фармацевтика, наконец, это сельское хозяйство, пищевая промышленность. Я напомню, что производство продукции для машиностроения, для пищевой промышленности выросло почти на 10%. Химическое производство – почти на 6,5%, лекарственные средства, их производство в нашей стране, выросло на 26%. Такого никогда не было. Производство пищевых продуктов выросло на 2%, а сельское хозяйство, вы знаете, выросло практически на 3%.</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некоторые итоги по отраслям. Сельское хозяйство, как я уже сказал, демонстрировало уверенный рост по всем позициям. По итогам года прирост составил эти самые 3%.</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впервые выполнили 5 из 8 показателей</w:t>
      </w:r>
      <w:r>
        <w:rPr>
          <w:rStyle w:val="apple-converted-space"/>
          <w:rFonts w:ascii="Georgia" w:hAnsi="Georgia"/>
          <w:color w:val="111111"/>
          <w:sz w:val="27"/>
          <w:szCs w:val="27"/>
        </w:rPr>
        <w:t> </w:t>
      </w:r>
      <w:hyperlink r:id="rId9" w:tgtFrame="_blank" w:history="1">
        <w:r>
          <w:rPr>
            <w:rStyle w:val="a3"/>
            <w:rFonts w:ascii="Georgia" w:hAnsi="Georgia"/>
            <w:color w:val="204E8A"/>
            <w:sz w:val="27"/>
            <w:szCs w:val="27"/>
            <w:bdr w:val="none" w:sz="0" w:space="0" w:color="auto" w:frame="1"/>
          </w:rPr>
          <w:t>Доктрины продовольственной безопасности</w:t>
        </w:r>
      </w:hyperlink>
      <w:r>
        <w:rPr>
          <w:rFonts w:ascii="Georgia" w:hAnsi="Georgia"/>
          <w:color w:val="111111"/>
          <w:sz w:val="27"/>
          <w:szCs w:val="27"/>
        </w:rPr>
        <w:t xml:space="preserve">, обеспечили рынок </w:t>
      </w:r>
      <w:proofErr w:type="spellStart"/>
      <w:r>
        <w:rPr>
          <w:rFonts w:ascii="Georgia" w:hAnsi="Georgia"/>
          <w:color w:val="111111"/>
          <w:sz w:val="27"/>
          <w:szCs w:val="27"/>
        </w:rPr>
        <w:t>мясоми</w:t>
      </w:r>
      <w:proofErr w:type="spellEnd"/>
      <w:r>
        <w:rPr>
          <w:rFonts w:ascii="Georgia" w:hAnsi="Georgia"/>
          <w:color w:val="111111"/>
          <w:sz w:val="27"/>
          <w:szCs w:val="27"/>
        </w:rPr>
        <w:t xml:space="preserve"> мясопродуктами отечественного производства (не по всем позициям, но в целом обеспечили) и уже наращиваем экспорт. Получили ситуацию, когда мы способны кормить не только себя, но и заниматься экспортом. Этого не было очень долго.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Произошло это в том числе благодаря беспрецедентному – нашему, кстати, с вами общему – решению о поддержке, государственной поддержке сельского хозяйства. На развитие села было направлено 222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это хорошие цифры. Поддержкой мы обеспечим аграриев и в этом году в сопоставимых объёмах.</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хочу сказать: с учётом того, какое вообще значение для нас имеет сельское хозяйство, сохранение высоких темпов развития сельского хозяйства, я принял решение о создании большой комиссии Правительства по вопросам агропромышленного комплекса, </w:t>
      </w:r>
      <w:proofErr w:type="gramStart"/>
      <w:r>
        <w:rPr>
          <w:rFonts w:ascii="Georgia" w:hAnsi="Georgia"/>
          <w:color w:val="111111"/>
          <w:sz w:val="27"/>
          <w:szCs w:val="27"/>
        </w:rPr>
        <w:t>которую</w:t>
      </w:r>
      <w:proofErr w:type="gramEnd"/>
      <w:r>
        <w:rPr>
          <w:rFonts w:ascii="Georgia" w:hAnsi="Georgia"/>
          <w:color w:val="111111"/>
          <w:sz w:val="27"/>
          <w:szCs w:val="27"/>
        </w:rPr>
        <w:t xml:space="preserve"> возглавлю сам.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Топливно-энергетический комплекс. Да, конечно, он находился под воздействием положения на рынке, но тоже показал достойные цифры.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Несмотря на неблагоприятную внешнюю конъюнктуру, санкции против наших компаний, в России было добыто более 0,5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т нефти. Это рекордный результат за всю новейшую историю страны. Рост доходов отрасли произошёл не только из-за положительного влияния девальвации рубля на издержки компаний, но и за счёт большого налогового манёвра, который мы, кстати, вместе с вами и разрабатывали. Мы активно занимались строительством газотранспортной инфраструктуры, в том числе магистрального газопровода «Сила Сибири», в 2015 году построен участок 42 км. Этот газопровод позволит сформировать дополнительные рынки сбыта российского газа в Азиато-Тихоокеанском регионе. Ну и самое главное, может быть, для людей – газифицировать структуру, жизнь просто по всему маршруту. Этого люди ждут на Дальнем Востоке.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одна важная часть нашей работы – это «зелёная» энергетика. Был запущен целый ряд солнечных электростанций. Мы и дальше будем развивать экологически безопасные направления.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строили и ремонтировали дороги, более 3 тыс. км трасс федерального, регионального и местного значения. Конечно, ещё очень </w:t>
      </w:r>
      <w:r>
        <w:rPr>
          <w:rFonts w:ascii="Georgia" w:hAnsi="Georgia"/>
          <w:color w:val="111111"/>
          <w:sz w:val="27"/>
          <w:szCs w:val="27"/>
        </w:rPr>
        <w:lastRenderedPageBreak/>
        <w:t>многое предстоит сделать. Во время «Прямой линии» Президент дал указание разобраться в финансировании дорожного строительства. В прошлую пятницу я</w:t>
      </w:r>
      <w:r>
        <w:rPr>
          <w:rStyle w:val="apple-converted-space"/>
          <w:rFonts w:ascii="Georgia" w:hAnsi="Georgia"/>
          <w:color w:val="111111"/>
          <w:sz w:val="27"/>
          <w:szCs w:val="27"/>
        </w:rPr>
        <w:t> </w:t>
      </w:r>
      <w:hyperlink r:id="rId10" w:tgtFrame="_blank" w:history="1">
        <w:r>
          <w:rPr>
            <w:rStyle w:val="a3"/>
            <w:rFonts w:ascii="Georgia" w:hAnsi="Georgia"/>
            <w:color w:val="204E8A"/>
            <w:sz w:val="27"/>
            <w:szCs w:val="27"/>
            <w:bdr w:val="none" w:sz="0" w:space="0" w:color="auto" w:frame="1"/>
          </w:rPr>
          <w:t>был в Саратове</w:t>
        </w:r>
      </w:hyperlink>
      <w:r>
        <w:rPr>
          <w:rFonts w:ascii="Georgia" w:hAnsi="Georgia"/>
          <w:color w:val="111111"/>
          <w:sz w:val="27"/>
          <w:szCs w:val="27"/>
        </w:rPr>
        <w:t>, мы как раз обсуждали эту тему и рассматривали предложения, как</w:t>
      </w:r>
      <w:hyperlink r:id="rId11" w:tgtFrame="_blank" w:history="1">
        <w:r>
          <w:rPr>
            <w:rStyle w:val="apple-converted-space"/>
            <w:rFonts w:ascii="Georgia" w:hAnsi="Georgia"/>
            <w:color w:val="204E8A"/>
            <w:sz w:val="27"/>
            <w:szCs w:val="27"/>
            <w:bdr w:val="none" w:sz="0" w:space="0" w:color="auto" w:frame="1"/>
          </w:rPr>
          <w:t> </w:t>
        </w:r>
        <w:r>
          <w:rPr>
            <w:rStyle w:val="a3"/>
            <w:rFonts w:ascii="Georgia" w:hAnsi="Georgia"/>
            <w:color w:val="204E8A"/>
            <w:sz w:val="27"/>
            <w:szCs w:val="27"/>
            <w:bdr w:val="none" w:sz="0" w:space="0" w:color="auto" w:frame="1"/>
          </w:rPr>
          <w:t>поддержать нашу дорожную сеть</w:t>
        </w:r>
      </w:hyperlink>
      <w:r>
        <w:rPr>
          <w:rFonts w:ascii="Georgia" w:hAnsi="Georgia"/>
          <w:color w:val="111111"/>
          <w:sz w:val="27"/>
          <w:szCs w:val="27"/>
        </w:rPr>
        <w:t>. Примем необходимые решения, естественно, в рамках тех возможностей, которые сегодня имеем.</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«Производство продукции для машиностроения, для пищевой промышленности выросло почти на 10%. Химическое производство – почти на 6,5%, лекарственные средства, их производство выросло на 26%. Такого никогда не было. Производство пищевых продуктов выросло на 2%, а сельское хозяйство выросло практически на 3%».</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модернизировали воздушные и морские гавани. Производственные мощности российских портов в прошлом году выросли более чем на 23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 Кроме того, полностью завершили обустройство портов Крым и Кавказ – ключевых элементов Керченской паромной переправы. Готова первая опора автомобильного моста через Керченский пролив, а в конце 2018 года по нему уже поедут машины.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Была завершена полномасштабная и где-то частичная реконструкция восьми аэропортов, начаты работы ещё в шести. Тем более что внутренний пассажиропоток увеличивается. В прошлом году он заметно превысил международный по понятным причинам. Правительство продолжит принимать меры, чтобы цены на билеты оставались доступными. В 2015 году для этого было реализовано пять программ субсидирования из федерального бюджета. Кроме того, для внутренних авиаперевозок была установлена ставка НДС 10%. Аналогичная ставка налога на добавленную стоимость была установлена и для дальнего железнодорожного сообщения. А для пригородных пассажирских перевозок, напомню, НДС и вовсе установлен в размере 0%. В результате мы не допустили резкого роста цен на билеты. Все эти меры способствовали развитию внутреннего туризма. Прошлый год с этой точки зрения оказался весьма успешным. </w:t>
      </w:r>
      <w:proofErr w:type="gramStart"/>
      <w:r>
        <w:rPr>
          <w:rFonts w:ascii="Georgia" w:hAnsi="Georgia"/>
          <w:color w:val="111111"/>
          <w:sz w:val="27"/>
          <w:szCs w:val="27"/>
        </w:rPr>
        <w:t xml:space="preserve">Внутренний </w:t>
      </w:r>
      <w:proofErr w:type="spellStart"/>
      <w:r>
        <w:rPr>
          <w:rFonts w:ascii="Georgia" w:hAnsi="Georgia"/>
          <w:color w:val="111111"/>
          <w:sz w:val="27"/>
          <w:szCs w:val="27"/>
        </w:rPr>
        <w:t>турпоток</w:t>
      </w:r>
      <w:proofErr w:type="spellEnd"/>
      <w:r>
        <w:rPr>
          <w:rFonts w:ascii="Georgia" w:hAnsi="Georgia"/>
          <w:color w:val="111111"/>
          <w:sz w:val="27"/>
          <w:szCs w:val="27"/>
        </w:rPr>
        <w:t xml:space="preserve"> вырос более чем на 20%. Мы и дальше будем работать над улучшением туристической инфраструктуры, в том числе в рамках соответствующей ФЦП.</w:t>
      </w:r>
      <w:proofErr w:type="gramEnd"/>
      <w:r>
        <w:rPr>
          <w:rFonts w:ascii="Georgia" w:hAnsi="Georgia"/>
          <w:color w:val="111111"/>
          <w:sz w:val="27"/>
          <w:szCs w:val="27"/>
        </w:rPr>
        <w:t xml:space="preserve"> В прошлом году было выделено около 4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Сейчас в программе участвует 26 регионов.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Всё более технологически независимым от зарубежных поставок становится наш оборонно-промышленный комплекс. </w:t>
      </w:r>
      <w:proofErr w:type="gramStart"/>
      <w:r>
        <w:rPr>
          <w:rFonts w:ascii="Georgia" w:hAnsi="Georgia"/>
          <w:color w:val="111111"/>
          <w:sz w:val="27"/>
          <w:szCs w:val="27"/>
        </w:rPr>
        <w:t>Объём выпущенной продукции за 2015 год возрос на 13%, производство военной продукции – почти на 20%. Прирост объёмов производства по сравнению с 2014 годом составил (просто назову эти цифры, они показательные): в радиоэлектронной промышленности – 32%, в промышленности боеприпасов и спецхимии – 22,5%, в судостроительной промышленности – 16% с лишним, в ракетно-космической промышленности – 7,5%, в авиационной промышленности – около 6%.</w:t>
      </w:r>
      <w:proofErr w:type="gramEnd"/>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Хочу подчеркнуть: работа по </w:t>
      </w:r>
      <w:proofErr w:type="spellStart"/>
      <w:r>
        <w:rPr>
          <w:rFonts w:ascii="Georgia" w:hAnsi="Georgia"/>
          <w:color w:val="111111"/>
          <w:sz w:val="27"/>
          <w:szCs w:val="27"/>
        </w:rPr>
        <w:t>импортозамещению</w:t>
      </w:r>
      <w:proofErr w:type="spellEnd"/>
      <w:r>
        <w:rPr>
          <w:rFonts w:ascii="Georgia" w:hAnsi="Georgia"/>
          <w:color w:val="111111"/>
          <w:sz w:val="27"/>
          <w:szCs w:val="27"/>
        </w:rPr>
        <w:t xml:space="preserve"> в этой стратегически важной сфере обязательно будет продолжена. Это просто условие нашего выживания и гарантия нашего суверенитета. Российские оружейники производят конкурентоспособную продукцию, качество и надёжность </w:t>
      </w:r>
      <w:r>
        <w:rPr>
          <w:rFonts w:ascii="Georgia" w:hAnsi="Georgia"/>
          <w:color w:val="111111"/>
          <w:sz w:val="27"/>
          <w:szCs w:val="27"/>
        </w:rPr>
        <w:lastRenderedPageBreak/>
        <w:t>которой не только не уступают, но и по ряду позиций превосходят иностранные аналоги.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экспорт мы тоже продолжаем наращивать. В прошлом году доход от экспорта, напомню, превысил 14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Были заключены контракты на сумму 26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а общий портфель заказов в конце 2015 года составил рекордную сумму – 56 </w:t>
      </w:r>
      <w:proofErr w:type="spellStart"/>
      <w:r>
        <w:rPr>
          <w:rFonts w:ascii="Georgia" w:hAnsi="Georgia"/>
          <w:color w:val="111111"/>
          <w:sz w:val="27"/>
          <w:szCs w:val="27"/>
        </w:rPr>
        <w:t>млрд</w:t>
      </w:r>
      <w:proofErr w:type="spellEnd"/>
      <w:r>
        <w:rPr>
          <w:rFonts w:ascii="Georgia" w:hAnsi="Georgia"/>
          <w:color w:val="111111"/>
          <w:sz w:val="27"/>
          <w:szCs w:val="27"/>
        </w:rPr>
        <w:t xml:space="preserve"> долларов. Достижения конструкторов, инженеров, рабочих оборонной промышленности позволили эффективно решать задачу переоснащения армии и флота. В результате успешного выполнения </w:t>
      </w:r>
      <w:proofErr w:type="spellStart"/>
      <w:r>
        <w:rPr>
          <w:rFonts w:ascii="Georgia" w:hAnsi="Georgia"/>
          <w:color w:val="111111"/>
          <w:sz w:val="27"/>
          <w:szCs w:val="27"/>
        </w:rPr>
        <w:t>гособоронзаказа</w:t>
      </w:r>
      <w:proofErr w:type="spellEnd"/>
      <w:r>
        <w:rPr>
          <w:rFonts w:ascii="Georgia" w:hAnsi="Georgia"/>
          <w:color w:val="111111"/>
          <w:sz w:val="27"/>
          <w:szCs w:val="27"/>
        </w:rPr>
        <w:t xml:space="preserve"> в 2015 году доля современных образцов техники и вооружения в вооружённых силах в полтора раза превысила плановые показатели и составила в среднем около 47%.</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«Мы впервые выполнили 5 из 8 показателей Доктрины продовольственной безопасности, обеспечили рынок мясом и мясопродуктами отечественного производства и уже наращиваем экспорт. Получили ситуацию, когда мы способны кормить не только себя, но и заниматься экспортом. Произошло это в том числе благодаря беспрецедентному – нашему с вами общему – решению о государственной поддержке сельского хозяйства. На развитие села было направлено 222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Неделю назад мы отмечали День космонавтики. Этот юбилейный год для нашей страны особенно знаменателен: полвека назад была запущена «Луна-10» – первый искусственный спутник, 55 лет назад Юрий Алексеевич Гагарин совершил первый в истории человечества полёт в космос. Важно, что наша страна сохранила преемственность традиций великой космической державы и не отказывается от амбиций по освоению космоса. В марте этого года с космодрома Байконур был запущен космический аппарат научного назначения «ЭкзоМарс-2016» – это совместный российско-европейский проект по исследованию Марса. Российский вклад в него позволит провести уникальные научные эксперименты, которые создадут основу для дальнейшего изучения и Солнечной системы, и даже дальнего космоса.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Самый наш масштабный строительный проект – первый национальный гражданский космодром Восточный, который обеспечит нам независимый доступ в космос. Строительство всех объектов планируется завершить в течение 2016 года. Уже в ближайшее время на Восточном будет произведён первый пуск ракеты-носителя «Союз-2» с космическими аппаратами. Я думаю, что события такого масштаба должны вселять уверенность в то, что у нашей страны есть не только великое космическое прошлое, но и великое космическое будущее. Кстати, совсем недавно, в конце марта, я утвердил программу на 10 лет по космосу. Мы сокращать её не планируем.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одна из сфер, которая сумела адаптироваться к новым экономическим условиям, – это жилищное строительство, не в последнюю очередь благодаря господдержке. В 2015 году вместо 76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которые мы по программе планировали, было введено почти 84 </w:t>
      </w:r>
      <w:proofErr w:type="spellStart"/>
      <w:r>
        <w:rPr>
          <w:rFonts w:ascii="Georgia" w:hAnsi="Georgia"/>
          <w:color w:val="111111"/>
          <w:sz w:val="27"/>
          <w:szCs w:val="27"/>
        </w:rPr>
        <w:t>млн</w:t>
      </w:r>
      <w:proofErr w:type="spellEnd"/>
      <w:r>
        <w:rPr>
          <w:rFonts w:ascii="Georgia" w:hAnsi="Georgia"/>
          <w:color w:val="111111"/>
          <w:sz w:val="27"/>
          <w:szCs w:val="27"/>
        </w:rPr>
        <w:t xml:space="preserve"> кв. м – на 10% больше показателя. Для стимулирования застройщиков мы урезаем перечень административных процедур, в 2015 </w:t>
      </w:r>
      <w:r>
        <w:rPr>
          <w:rFonts w:ascii="Georgia" w:hAnsi="Georgia"/>
          <w:color w:val="111111"/>
          <w:sz w:val="27"/>
          <w:szCs w:val="27"/>
        </w:rPr>
        <w:lastRenderedPageBreak/>
        <w:t>году общее число процедур сократилось в среднем на 22%, а сроки их прохождения – почти на месяц. В итоге мы имеем вполне современное жилищное законодательство в сфере строительства.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Только за последний год в России введены десятки новых заводов. Ещё не так давно у нас даже такой </w:t>
      </w:r>
      <w:proofErr w:type="gramStart"/>
      <w:r>
        <w:rPr>
          <w:rFonts w:ascii="Georgia" w:hAnsi="Georgia"/>
          <w:color w:val="111111"/>
          <w:sz w:val="27"/>
          <w:szCs w:val="27"/>
        </w:rPr>
        <w:t>статистики</w:t>
      </w:r>
      <w:proofErr w:type="gramEnd"/>
      <w:r>
        <w:rPr>
          <w:rFonts w:ascii="Georgia" w:hAnsi="Georgia"/>
          <w:color w:val="111111"/>
          <w:sz w:val="27"/>
          <w:szCs w:val="27"/>
        </w:rPr>
        <w:t xml:space="preserve"> не было – </w:t>
      </w:r>
      <w:proofErr w:type="gramStart"/>
      <w:r>
        <w:rPr>
          <w:rFonts w:ascii="Georgia" w:hAnsi="Georgia"/>
          <w:color w:val="111111"/>
          <w:sz w:val="27"/>
          <w:szCs w:val="27"/>
        </w:rPr>
        <w:t>какие</w:t>
      </w:r>
      <w:proofErr w:type="gramEnd"/>
      <w:r>
        <w:rPr>
          <w:rFonts w:ascii="Georgia" w:hAnsi="Georgia"/>
          <w:color w:val="111111"/>
          <w:sz w:val="27"/>
          <w:szCs w:val="27"/>
        </w:rPr>
        <w:t xml:space="preserve"> новые производства. Новые кооперативы, новые </w:t>
      </w:r>
      <w:proofErr w:type="spellStart"/>
      <w:r>
        <w:rPr>
          <w:rFonts w:ascii="Georgia" w:hAnsi="Georgia"/>
          <w:color w:val="111111"/>
          <w:sz w:val="27"/>
          <w:szCs w:val="27"/>
        </w:rPr>
        <w:t>фирмёшки</w:t>
      </w:r>
      <w:proofErr w:type="spellEnd"/>
      <w:r>
        <w:rPr>
          <w:rFonts w:ascii="Georgia" w:hAnsi="Georgia"/>
          <w:color w:val="111111"/>
          <w:sz w:val="27"/>
          <w:szCs w:val="27"/>
        </w:rPr>
        <w:t xml:space="preserve"> всякие разные – этого полно, а вот именно новые производства – такой статистики не было, считать было нечего. А сегодня эти заводы выпускают для нашего рынка самую современную продукцию. Речь идёт об автомобильных двигателях и их компонентах, различных видах химической и </w:t>
      </w:r>
      <w:proofErr w:type="spellStart"/>
      <w:r>
        <w:rPr>
          <w:rFonts w:ascii="Georgia" w:hAnsi="Georgia"/>
          <w:color w:val="111111"/>
          <w:sz w:val="27"/>
          <w:szCs w:val="27"/>
        </w:rPr>
        <w:t>биотехнологической</w:t>
      </w:r>
      <w:proofErr w:type="spellEnd"/>
      <w:r>
        <w:rPr>
          <w:rFonts w:ascii="Georgia" w:hAnsi="Georgia"/>
          <w:color w:val="111111"/>
          <w:sz w:val="27"/>
          <w:szCs w:val="27"/>
        </w:rPr>
        <w:t xml:space="preserve"> продукции, строительных материалах, продуктах питания, станках, промышленном и энергетическом оборудовании, предприятиях оборонно-промышленного комплекса. Я, кстати, собираюсь встретиться с теми компаниями и предпринимателями, которые открыли новые производства. Надо с ними поговорить.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Фактически мы себе возвращаем внутренний рынок, который долгое время во многом принадлежал импорту. Но ориентироваться только на внутренний рынок, конечно, недостаточно. По-настоящему сильная экономика – та, которая ориентирована на внешние рынки, и у нас здесь тоже есть определённые результаты. Например, почти вдвое увеличился экспорт реактивных двигателей, более чем на 70% выросли поставки на экспорт компьютерных составляющих.</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«Всё более технологически независимым от зарубежных поставок становится наш оборонно-промышленный комплекс. Объём выпущенной продукции за 2015 год возрос на 13%, производство военной продукции – почти на 20%. Прирост объёмов производства по сравнению с 2014 годом составил: в радиоэлектронной промышленности – 32%, в промышленности боеприпасов и спецхимии – 22,5%, в судостроительной промышленности – 16% с лишним, в ракетно-космической промышленности – 7,5%, в авиационной промышленности – около 6%».</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продолжили развитие системы продвижения промышленного экспорта, создали Российский экспортный центр, координируем различные виды поддержки – это и поиск партнёров, и продвижение товаров, и кредитование покупателей. Сейчас этот центр оказывает поддержку более чем 300 проектам.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Уже два года реализуется программа субсидирования кредитов Внешэкономбанка. Они выдаются тем покупателям, которые приобретают российскую высокотехнологичную продукцию. С прошлого года запущена аналогичная программа </w:t>
      </w:r>
      <w:proofErr w:type="spellStart"/>
      <w:r>
        <w:rPr>
          <w:rFonts w:ascii="Georgia" w:hAnsi="Georgia"/>
          <w:color w:val="111111"/>
          <w:sz w:val="27"/>
          <w:szCs w:val="27"/>
        </w:rPr>
        <w:t>Росэксимбанка</w:t>
      </w:r>
      <w:proofErr w:type="spellEnd"/>
      <w:r>
        <w:rPr>
          <w:rFonts w:ascii="Georgia" w:hAnsi="Georgia"/>
          <w:color w:val="111111"/>
          <w:sz w:val="27"/>
          <w:szCs w:val="27"/>
        </w:rPr>
        <w:t xml:space="preserve">. А всего по линии этих институтов поддержку по экспорту получили компании почти на 152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Продвижением нашей продукции мы также занимаемся в рамках Евразийского экономического союза, снимая барьеры для взаимной торговли. В прошлом году, кстати, было подписано</w:t>
      </w:r>
      <w:r>
        <w:rPr>
          <w:rStyle w:val="apple-converted-space"/>
          <w:rFonts w:ascii="Georgia" w:hAnsi="Georgia"/>
          <w:color w:val="111111"/>
          <w:sz w:val="27"/>
          <w:szCs w:val="27"/>
        </w:rPr>
        <w:t> </w:t>
      </w:r>
      <w:hyperlink r:id="rId12" w:tgtFrame="_blank" w:history="1">
        <w:r>
          <w:rPr>
            <w:rStyle w:val="a3"/>
            <w:rFonts w:ascii="Georgia" w:hAnsi="Georgia"/>
            <w:color w:val="204E8A"/>
            <w:sz w:val="27"/>
            <w:szCs w:val="27"/>
            <w:bdr w:val="none" w:sz="0" w:space="0" w:color="auto" w:frame="1"/>
          </w:rPr>
          <w:t>соглашение о свободной торговле с Вьетнамом</w:t>
        </w:r>
      </w:hyperlink>
      <w:r>
        <w:rPr>
          <w:rFonts w:ascii="Georgia" w:hAnsi="Georgia"/>
          <w:color w:val="111111"/>
          <w:sz w:val="27"/>
          <w:szCs w:val="27"/>
        </w:rPr>
        <w:t>, и это выход на перспективные азиатские рынки. Ведутся переговоры на эту же тему с Ираном, Израилем, Индией и некоторыми государствами группы АСЕАН.</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Но, конечно, мы должны жить не только сегодняшним днём. Технологические изменения происходят всё более быстро, стремительно, можно сказать. Промышленные роботы, беспилотная техника, беспрецедентный уровень информатизации, огромный объём </w:t>
      </w:r>
      <w:proofErr w:type="spellStart"/>
      <w:r>
        <w:rPr>
          <w:rFonts w:ascii="Georgia" w:hAnsi="Georgia"/>
          <w:color w:val="111111"/>
          <w:sz w:val="27"/>
          <w:szCs w:val="27"/>
        </w:rPr>
        <w:t>интернет-экономики</w:t>
      </w:r>
      <w:proofErr w:type="spellEnd"/>
      <w:r>
        <w:rPr>
          <w:rFonts w:ascii="Georgia" w:hAnsi="Georgia"/>
          <w:color w:val="111111"/>
          <w:sz w:val="27"/>
          <w:szCs w:val="27"/>
        </w:rPr>
        <w:t xml:space="preserve"> (кстати, сейчас он уже 2,2 ВВП составляет, и в общей стоимости это почти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 это всё уже реальность. Что будет через 10–20 лет? Конечно, выиграет тот, кто поставит на инновационную волну, построит систему, которая бы генерировала на основе новых знаний коммерчески успешные решения. В этом смысле нам нужно не просто догонять лидеров, надо стараться их, естественно, опережать. Именно на это нацелена Национальная технологическая инициатива как комплексная программа, которая объединяет государственные и частные усилия. Я подписал</w:t>
      </w:r>
      <w:r>
        <w:rPr>
          <w:rStyle w:val="apple-converted-space"/>
          <w:rFonts w:ascii="Georgia" w:hAnsi="Georgia"/>
          <w:color w:val="111111"/>
          <w:sz w:val="27"/>
          <w:szCs w:val="27"/>
        </w:rPr>
        <w:t> </w:t>
      </w:r>
      <w:hyperlink r:id="rId13" w:tgtFrame="_blank" w:tooltip="О реализации Национальной технологической инициативы" w:history="1">
        <w:r>
          <w:rPr>
            <w:rStyle w:val="a3"/>
            <w:rFonts w:ascii="Georgia" w:hAnsi="Georgia"/>
            <w:color w:val="204E8A"/>
            <w:sz w:val="27"/>
            <w:szCs w:val="27"/>
            <w:bdr w:val="none" w:sz="0" w:space="0" w:color="auto" w:frame="1"/>
          </w:rPr>
          <w:t>постановление, которое совершенствует основу организации Национальной технологической инициативы.</w:t>
        </w:r>
      </w:hyperlink>
      <w:r>
        <w:rPr>
          <w:rStyle w:val="apple-converted-space"/>
          <w:rFonts w:ascii="Georgia" w:hAnsi="Georgia"/>
          <w:color w:val="111111"/>
          <w:sz w:val="27"/>
          <w:szCs w:val="27"/>
        </w:rPr>
        <w:t> </w:t>
      </w:r>
      <w:r>
        <w:rPr>
          <w:rFonts w:ascii="Georgia" w:hAnsi="Georgia"/>
          <w:color w:val="111111"/>
          <w:sz w:val="27"/>
          <w:szCs w:val="27"/>
        </w:rPr>
        <w:t>На базе Российской венчурной компании формируется проектный офис, утверждены правила разработки «дорожных карт», отбора проектов и порядок предоставления субсидий на их реализацию.</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депутаты Государственной Думы! В результате принятых мер состояние экономики позволяет нам в этом году более точечно оказывать поддержку по приоритетным отраслям тем, от которых во многом зависит технологический уровень экономики, занятость, а также работа смежных производств. В плане действий экономики на 2016 год, специально скажу об этом, мы закладываем средства на поддержку пяти отраслей: автомобилестроения, транспортного и сельхозмашиностроения, лёгкой промышленности, жилищного строительства. Это те приоритеты, по которым уже утверждены специальные программы поддержки.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наша помощь реальному сектору не принесёт желаемого результата, если в стране не будет по-настоящему свободного предпринимательства. Дайте людям свободно работать, и они заработают не только для себя, но и для всей страны. Когда-то ещё Сергей Петрович Капица сказал, что руководить – это значит не </w:t>
      </w:r>
      <w:proofErr w:type="gramStart"/>
      <w:r>
        <w:rPr>
          <w:rFonts w:ascii="Georgia" w:hAnsi="Georgia"/>
          <w:color w:val="111111"/>
          <w:sz w:val="27"/>
          <w:szCs w:val="27"/>
        </w:rPr>
        <w:t>мешать хорошим людям работать</w:t>
      </w:r>
      <w:proofErr w:type="gramEnd"/>
      <w:r>
        <w:rPr>
          <w:rFonts w:ascii="Georgia" w:hAnsi="Georgia"/>
          <w:color w:val="111111"/>
          <w:sz w:val="27"/>
          <w:szCs w:val="27"/>
        </w:rPr>
        <w:t>. Это правильные слова. Мы эту ситуацию недавно обсуждали на совещании у Президента, говорили, какие законопроекты необходимо принять. От желания предпринимателей создавать и модернизировать предприятия, вкладывать деньги в свою страну, в развитие, зависит, какой будет наша экономика через 5–10 лет и, конечно, уровень жизни всех людей, вне зависимости от того, где они работают – в государственном секторе, в частном секторе или получают пенсию.</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«Одна из сфер, которая сумела адаптироваться к новым экономическим условиям, – это жилищное строительство, не в последнюю очередь благодаря господдержке. В 2015 году вместо 76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кв. м, которые мы по программе планировали, было введено почти 84 </w:t>
      </w:r>
      <w:proofErr w:type="spellStart"/>
      <w:r>
        <w:rPr>
          <w:rFonts w:ascii="Georgia" w:hAnsi="Georgia"/>
          <w:i/>
          <w:iCs/>
          <w:color w:val="333333"/>
        </w:rPr>
        <w:t>млн</w:t>
      </w:r>
      <w:proofErr w:type="spellEnd"/>
      <w:r>
        <w:rPr>
          <w:rFonts w:ascii="Georgia" w:hAnsi="Georgia"/>
          <w:i/>
          <w:iCs/>
          <w:color w:val="333333"/>
        </w:rPr>
        <w:t xml:space="preserve"> кв. м – на 10% больше показателя. Для стимулирования застройщиков мы урезаем перечень административных процедур, в 2015 году общее число процедур сократилось в среднем на 22%, а сроки их прохождения – почти на месяц».</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третье направление деятельности Правительства – это работа над современным благоприятным деловым климатом. Этим </w:t>
      </w:r>
      <w:r>
        <w:rPr>
          <w:rFonts w:ascii="Georgia" w:hAnsi="Georgia"/>
          <w:color w:val="111111"/>
          <w:sz w:val="27"/>
          <w:szCs w:val="27"/>
        </w:rPr>
        <w:lastRenderedPageBreak/>
        <w:t>интересовались тоже все фракции. Что в этой связи бизнес ждёт от государства? Во-первых, чтобы государство было предсказуемым, особенно с точки зрения налоговой политики. Сегодня, когда цена на нефть упала, есть соблазн увеличить доходы бюджета за счёт повышения налогов. Но, вы знаете, наша позиция была принципиально иной, и она остаётся такой же. Налоги увеличивать до 2018 года мы не планируем. Хорошо, что вы это поддерживаете. Никому не нужно возвращение конвертных зарплат и увеличение оттока денег за рубеж.</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Во-вторых, бизнесу нужно, чтобы государство попросту не мешало работать, как я уже сказал, не мучило проверками. Нам пришлось расчищать всю систему госрегулирования от барьеров, которые сохранялись ещё с прежних, даже советских времён. Для этого мы работали над</w:t>
      </w:r>
      <w:r>
        <w:rPr>
          <w:rStyle w:val="apple-converted-space"/>
          <w:rFonts w:ascii="Georgia" w:hAnsi="Georgia"/>
          <w:color w:val="111111"/>
          <w:sz w:val="27"/>
          <w:szCs w:val="27"/>
        </w:rPr>
        <w:t> </w:t>
      </w:r>
      <w:hyperlink r:id="rId14" w:tgtFrame="_blank" w:history="1">
        <w:r>
          <w:rPr>
            <w:rStyle w:val="a3"/>
            <w:rFonts w:ascii="Georgia" w:hAnsi="Georgia"/>
            <w:color w:val="204E8A"/>
            <w:sz w:val="27"/>
            <w:szCs w:val="27"/>
            <w:bdr w:val="none" w:sz="0" w:space="0" w:color="auto" w:frame="1"/>
          </w:rPr>
          <w:t>«дорожными картами» Национальной предпринимательской инициативы</w:t>
        </w:r>
      </w:hyperlink>
      <w:r>
        <w:rPr>
          <w:rFonts w:ascii="Georgia" w:hAnsi="Georgia"/>
          <w:color w:val="111111"/>
          <w:sz w:val="27"/>
          <w:szCs w:val="27"/>
        </w:rPr>
        <w:t>. Были упрощены процедуры в сфере строительства, регистрации права собственности, подключения к электросетям, в налоговом и таможенном администрировании. В результате Россия за это время показала устойчивое движение в рейтингах, которое оценивают условия ведения бизнеса. Вы знаете, эти рейтинги, конечно, не нужно преувеличивать, но они всё-таки тренды, динамику схватывают. В рейтинге Всемирного банка наша страна за несколько лет поднялась с 120-го на 51-е место. Это означает, что мы просто движемся в правильном направлении, хотя, может быть, успехи и не везде одинаковые.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предприниматели ждут от государства защиты – защиты собственности и защиты от давления на бизнес. Предприниматели должны быть уверены, что завтра никто не придёт и не отберёт бизнес или не заведёт на них необоснованное уголовное дело. Но речь идёт именно о необоснованном уголовном преследовании. Если преступление совершено, наказание за него должно быть неизбежным,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оно должно быть справедливым и адекватным тяжести проступка, а не инструментом давления на бизнес в нечестной конкуренции.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В-четвёртых, бизнесу нужна поддержка там, где ему самому просто не справиться. Речь идёт о создании справедливой конкурентной среды. Инвесторы должны иметь равноправный доступ к источникам финансирования, инфраструктуре, рынкам сбыта. Ситуация с конкуренцией у нас, конечно, не идеальная. Очень часто доступ на рынки открыт только для </w:t>
      </w:r>
      <w:proofErr w:type="gramStart"/>
      <w:r>
        <w:rPr>
          <w:rFonts w:ascii="Georgia" w:hAnsi="Georgia"/>
          <w:color w:val="111111"/>
          <w:sz w:val="27"/>
          <w:szCs w:val="27"/>
        </w:rPr>
        <w:t>своих</w:t>
      </w:r>
      <w:proofErr w:type="gramEnd"/>
      <w:r>
        <w:rPr>
          <w:rFonts w:ascii="Georgia" w:hAnsi="Georgia"/>
          <w:color w:val="111111"/>
          <w:sz w:val="27"/>
          <w:szCs w:val="27"/>
        </w:rPr>
        <w:t>, а конкурсы и тендеры проводятся формально. Мы работаем над тем, чтобы эти ситуацию изменить. В прошлом году после многолетнего – четырёхлетнего – обсуждения, в том числе и здесь, в Государственной Думе, принят четвёртый антимонопольный пакет. </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«В плане действий экономики на 2016 год мы закладываем средства на поддержку пяти отраслей: автомобилестроения, транспортного и сельхозмашиностроения, лёгкой промышленности, жилищного строительства. Это те приоритеты, по которым уже утверждены специальные программы поддержки».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продолжим совершенствовать систему государственных и муниципальных закупок, а также закупок госкомпаний. На сегодняшний </w:t>
      </w:r>
      <w:r>
        <w:rPr>
          <w:rFonts w:ascii="Georgia" w:hAnsi="Georgia"/>
          <w:color w:val="111111"/>
          <w:sz w:val="27"/>
          <w:szCs w:val="27"/>
        </w:rPr>
        <w:lastRenderedPageBreak/>
        <w:t xml:space="preserve">день формирование основных институтов федеральной контрактной системы практически завершено. За счёт этого в прошлом году удалось сэкономить более 300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Постепенно в системе государственных и муниципальных закупок расширяется и участие небольших компаний. За прошлый год объём выручки малого бизнеса вырос почти на 41% – практически до 500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 1 января этого года введено жёсткое нормирование государственных закупок,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предотвратить избыточные расходы и приобретение предметов роскоши. В прошлом году был принят федеральный закон о государственно-частном и </w:t>
      </w:r>
      <w:proofErr w:type="spellStart"/>
      <w:r>
        <w:rPr>
          <w:rFonts w:ascii="Georgia" w:hAnsi="Georgia"/>
          <w:color w:val="111111"/>
          <w:sz w:val="27"/>
          <w:szCs w:val="27"/>
        </w:rPr>
        <w:t>муниципально-частном</w:t>
      </w:r>
      <w:proofErr w:type="spellEnd"/>
      <w:r>
        <w:rPr>
          <w:rFonts w:ascii="Georgia" w:hAnsi="Georgia"/>
          <w:color w:val="111111"/>
          <w:sz w:val="27"/>
          <w:szCs w:val="27"/>
        </w:rPr>
        <w:t xml:space="preserve"> партнёрстве. Эти законы закрепляют два совершенно новых для страны момента. Это частная собственность на создаваемые объекты общественной инфраструктуры и гарантии со стороны государства относительно стабильности основных параметров, на основании которых и принималось инвестиционное решение.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Один из индикаторов делового климата – это состояние, самочувствие малого и среднего бизнеса. Мы в этом году продолжили выполнение государственной программы поддержки малого и среднего предпринимательства. Из бюджета направляются значительные средства. Чтобы координировать меры господдержки, создан единый институт развития – Корпорация по поддержке малого и среднего предпринимательства. Она уже предоставила 4027 гарантий на сумму более 22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Это позволило практически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кредитов привлечь. Неплохие цифры. Кроме того, корпорацией по малому и среднему бизнесу вместе с Банком России запущена программа льготного кредитования. В этом году гарантии в рамках этой программы планируется выдать на сумму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Также для малых и средних предприятий может быть установлен ряд налоговых льгот по решению регионов. Мы об этом с регионами договаривались, пусть они сами определяются, что можно делать, чего нельзя, им виднее на месте. Мы понимаем, что регионам в нынешних условиях действительно нелегко (обсуждали и с вами, уважаемые депутаты Государственной Думы, этот вопрос), и, предоставляя льготы для бизнеса, им приходится думать, как закрыть выпадающие доходы бюджета. Мы им помогали и помогаем. За год федеральный бюджет выделил регионам более 1,6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трансфертов. Кроме того, выделялись более дешёвые бюджетные кредиты на замещение дорогих коммерческих.</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Ведётся работа по инвентаризации и оценке расходных полномочий. Последний раз это делалось в 2005 году. Необходимо максимально быстро завершить эту работу и определиться с финансовым обеспечением обязательств регионов и муниципалитетов,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наши решения не были пустыми декларациями.</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«Бизнесу нужно, чтобы государство попросту не мешало работать. Нам пришлось расчищать всю систему госрегулирования от барьеров, которые сохранялись ещё с прежних, даже советских времён. Для этого мы работали над «дорожными картами» Национальной предпринимательской инициативы. Были упрощены процедуры в сфере </w:t>
      </w:r>
      <w:r>
        <w:rPr>
          <w:rFonts w:ascii="Georgia" w:hAnsi="Georgia"/>
          <w:i/>
          <w:iCs/>
          <w:color w:val="333333"/>
        </w:rPr>
        <w:lastRenderedPageBreak/>
        <w:t>строительства, регистрации права собственности, подключения к электросетям, в налоговом и таможенном администрировании. В результате Россия за это время показала устойчивое движение в рейтингах, которое оценивают условия ведения бизнеса».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кроме денег нужно создавать механизмы, которые позволяют развивать бизнес регионам, привлекать инвесторов, в том числе и иностранных. Вот мы создали вместе с вами такой институт, как территория опережающего развития, продолжаем создание особых экономических зон, индустриальных и технопарков, свободных портов. На Дальнем Востоке уже действует 12 территорий опережающего развития, и там потенциальный объём инвестиций может составить до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С 1 января 2016 года создание территорий опережающего развития допускается в закрытых административных образованиях. Аналогичная работа разворачивается и по моногородам, где у нас, скажем прямо, не лучшая ситуация. На сегодняшний день там созданы три такие территории: в Татарстане (в Набережных Челнах), в Ростовской области (в Гуково) и в Иркутской области (в </w:t>
      </w:r>
      <w:proofErr w:type="spellStart"/>
      <w:proofErr w:type="gramStart"/>
      <w:r>
        <w:rPr>
          <w:rFonts w:ascii="Georgia" w:hAnsi="Georgia"/>
          <w:color w:val="111111"/>
          <w:sz w:val="27"/>
          <w:szCs w:val="27"/>
        </w:rPr>
        <w:t>Усолье-Сибирском</w:t>
      </w:r>
      <w:proofErr w:type="spellEnd"/>
      <w:proofErr w:type="gramEnd"/>
      <w:r>
        <w:rPr>
          <w:rFonts w:ascii="Georgia" w:hAnsi="Georgia"/>
          <w:color w:val="111111"/>
          <w:sz w:val="27"/>
          <w:szCs w:val="27"/>
        </w:rPr>
        <w:t>). Но эта работа будет продолжена.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также начали работу по формированию стратегии пространственного развития страны,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более эффективно использовать экономическую специализацию регионов. Вопрос об этом задавали Коммунистическая партия и «Единая Россия».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Кроме того, мы создаём новую модель развития </w:t>
      </w:r>
      <w:proofErr w:type="spellStart"/>
      <w:r>
        <w:rPr>
          <w:rFonts w:ascii="Georgia" w:hAnsi="Georgia"/>
          <w:color w:val="111111"/>
          <w:sz w:val="27"/>
          <w:szCs w:val="27"/>
        </w:rPr>
        <w:t>макрорегионов</w:t>
      </w:r>
      <w:proofErr w:type="spellEnd"/>
      <w:r>
        <w:rPr>
          <w:rFonts w:ascii="Georgia" w:hAnsi="Georgia"/>
          <w:color w:val="111111"/>
          <w:sz w:val="27"/>
          <w:szCs w:val="27"/>
        </w:rPr>
        <w:t xml:space="preserve">. Если вернуться к Дальнему Востоку, то помимо ТОР, о которых я уже сказал, создан механизм государственной инфраструктурной поддержки. Уже отобрано девять наиболее перспективных проектов на общую сумму почти 220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Ещё шесть проектов получат государственное финансирование в размере 9,5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по линии Фонда развития Дальнего Востока. Созданы там и специальные институты развития. Мы также подготовили законопроект по земле – вы знаете о нём, принимаете участие как раз в его обсуждении. Сейчас там строятся и новые дома, и дороги, и больницы. Хочу сообщить, что я буквально вчера подписал</w:t>
      </w:r>
      <w:r>
        <w:rPr>
          <w:rStyle w:val="apple-converted-space"/>
          <w:rFonts w:ascii="Georgia" w:hAnsi="Georgia"/>
          <w:color w:val="111111"/>
          <w:sz w:val="27"/>
          <w:szCs w:val="27"/>
        </w:rPr>
        <w:t> </w:t>
      </w:r>
      <w:hyperlink r:id="rId15" w:tgtFrame="_blank" w:tooltip="Об утверждении долгосрочного плана комплексного социально-экономического развития Комсомольска-на-Амуре" w:history="1">
        <w:r>
          <w:rPr>
            <w:rStyle w:val="a3"/>
            <w:rFonts w:ascii="Georgia" w:hAnsi="Georgia"/>
            <w:color w:val="204E8A"/>
            <w:sz w:val="27"/>
            <w:szCs w:val="27"/>
            <w:bdr w:val="none" w:sz="0" w:space="0" w:color="auto" w:frame="1"/>
          </w:rPr>
          <w:t>распоряжение Правительства об утверждении долгосрочного плана комплексного социально-экономического развития Комсомольска-на-Амуре</w:t>
        </w:r>
      </w:hyperlink>
      <w:r>
        <w:rPr>
          <w:rFonts w:ascii="Georgia" w:hAnsi="Georgia"/>
          <w:color w:val="111111"/>
          <w:sz w:val="27"/>
          <w:szCs w:val="27"/>
        </w:rPr>
        <w:t xml:space="preserve">, потому что за пять лет из города уехало почти 8% жителей, </w:t>
      </w:r>
      <w:proofErr w:type="gramStart"/>
      <w:r>
        <w:rPr>
          <w:rFonts w:ascii="Georgia" w:hAnsi="Georgia"/>
          <w:color w:val="111111"/>
          <w:sz w:val="27"/>
          <w:szCs w:val="27"/>
        </w:rPr>
        <w:t>притом</w:t>
      </w:r>
      <w:proofErr w:type="gramEnd"/>
      <w:r>
        <w:rPr>
          <w:rFonts w:ascii="Georgia" w:hAnsi="Georgia"/>
          <w:color w:val="111111"/>
          <w:sz w:val="27"/>
          <w:szCs w:val="27"/>
        </w:rPr>
        <w:t xml:space="preserve"> что там производится большое количество современной техники, самолёты, нефтепродукты. Всё это связано с нехваткой социальных учреждений. План предполагает, что на эти цели будет направлено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Его там хорошо, естественно, должны реализовать.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о четвёртом направлении. Конечно, мы сможем добывать и нефть, и газ, мы можем готовить любые меры по развитию промышленности. Но ничего не сработает, если не будет эффективно работать государство, причём по всем векторам – от государственного управления и борьбы с коррупцией до сбора налогов и контрольной деятельности. Всё это понятно абсолютно каждому и обходится бюджету в огромные средства.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Было принято решение о сокращении с 1 января 2016 года на 10% численности государственных служащих, а также работников центральных аппаратов и территориальных органов всех ведомств, которые подчинены Правительству и федеральным министерствам. Аналогичные решения были, вы знаете, приняты и по президентским структурам.</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«Чтобы координировать меры господдержки, создан единый институт развития – Корпорация по поддержке малого и среднего предпринимательства. Она уже предоставила 4027 гарантий на сумму более 22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Это позволило практически 50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кредитов привлечь».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одна инициатива Правительства – создание единого механизма администрирования налоговых, таможенных и других фискальных платежей. Мы этот механизм уже частично запустили, отдав под Минфин Федеральную службу по регулированию алкогольного рынка и Федеральную таможенную службу.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нас достаточно простой стала процедура уплаты налогов. Понятно, всё в сравнении. В рейтинге </w:t>
      </w:r>
      <w:proofErr w:type="spellStart"/>
      <w:r>
        <w:rPr>
          <w:rFonts w:ascii="Georgia" w:hAnsi="Georgia"/>
          <w:color w:val="111111"/>
          <w:sz w:val="27"/>
          <w:szCs w:val="27"/>
        </w:rPr>
        <w:t>Doing</w:t>
      </w:r>
      <w:proofErr w:type="spellEnd"/>
      <w:r>
        <w:rPr>
          <w:rFonts w:ascii="Georgia" w:hAnsi="Georgia"/>
          <w:color w:val="111111"/>
          <w:sz w:val="27"/>
          <w:szCs w:val="27"/>
        </w:rPr>
        <w:t xml:space="preserve"> </w:t>
      </w:r>
      <w:proofErr w:type="spellStart"/>
      <w:r>
        <w:rPr>
          <w:rFonts w:ascii="Georgia" w:hAnsi="Georgia"/>
          <w:color w:val="111111"/>
          <w:sz w:val="27"/>
          <w:szCs w:val="27"/>
        </w:rPr>
        <w:t>Business</w:t>
      </w:r>
      <w:proofErr w:type="spellEnd"/>
      <w:r>
        <w:rPr>
          <w:rFonts w:ascii="Georgia" w:hAnsi="Georgia"/>
          <w:color w:val="111111"/>
          <w:sz w:val="27"/>
          <w:szCs w:val="27"/>
        </w:rPr>
        <w:t>, к которому мы частенько, так сказать, обращаемся, за прошлый год мы по этому показателю обошли Соединённые Штаты Америки, страны Организации экономического сотрудничества и развития и страны БРИКС. Платить налоги в одно окно всё-таки гораздо проще, чем в несколько.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Более понятной и простой мы попытаемся сделать и систему проверок бизнеса. У нас их по-прежнему очень много – около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в год, а значит, большое количество возможностей для злоупотреблений. В отношении малого бизнеса, напомню, мы этот вопрос решили кардинально: с прошлого года вступил в силу трёхлетний запрет. Для того чтобы любой желающий мог это контролировать, запущен единый реестр. Но нам нужно перенастроить всю систему контроля, о чём было сказано в Послании Президента Федеральному Собранию, так, чтобы эта система срабатывала на выявление рисков, то есть проверяли там, где нужно, и тогда, когда нужно, а не везде, не </w:t>
      </w:r>
      <w:proofErr w:type="gramStart"/>
      <w:r>
        <w:rPr>
          <w:rFonts w:ascii="Georgia" w:hAnsi="Georgia"/>
          <w:color w:val="111111"/>
          <w:sz w:val="27"/>
          <w:szCs w:val="27"/>
        </w:rPr>
        <w:t>сплошняком</w:t>
      </w:r>
      <w:proofErr w:type="gramEnd"/>
      <w:r>
        <w:rPr>
          <w:rFonts w:ascii="Georgia" w:hAnsi="Georgia"/>
          <w:color w:val="111111"/>
          <w:sz w:val="27"/>
          <w:szCs w:val="27"/>
        </w:rPr>
        <w:t>.</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Отдельная тема – это компании с </w:t>
      </w:r>
      <w:proofErr w:type="spellStart"/>
      <w:r>
        <w:rPr>
          <w:rFonts w:ascii="Georgia" w:hAnsi="Georgia"/>
          <w:color w:val="111111"/>
          <w:sz w:val="27"/>
          <w:szCs w:val="27"/>
        </w:rPr>
        <w:t>госучастием</w:t>
      </w:r>
      <w:proofErr w:type="spellEnd"/>
      <w:r>
        <w:rPr>
          <w:rFonts w:ascii="Georgia" w:hAnsi="Georgia"/>
          <w:color w:val="111111"/>
          <w:sz w:val="27"/>
          <w:szCs w:val="27"/>
        </w:rPr>
        <w:t xml:space="preserve">. О них всегда много разговоров, много споров. Государство должно знать, на что они тратят деньги – на развитие или на </w:t>
      </w:r>
      <w:proofErr w:type="spellStart"/>
      <w:r>
        <w:rPr>
          <w:rFonts w:ascii="Georgia" w:hAnsi="Georgia"/>
          <w:color w:val="111111"/>
          <w:sz w:val="27"/>
          <w:szCs w:val="27"/>
        </w:rPr>
        <w:t>корпоративы</w:t>
      </w:r>
      <w:proofErr w:type="spellEnd"/>
      <w:r>
        <w:rPr>
          <w:rFonts w:ascii="Georgia" w:hAnsi="Georgia"/>
          <w:color w:val="111111"/>
          <w:sz w:val="27"/>
          <w:szCs w:val="27"/>
        </w:rPr>
        <w:t xml:space="preserve"> и какие-то другие развлечения, из чего складывается зарплата </w:t>
      </w:r>
      <w:proofErr w:type="spellStart"/>
      <w:proofErr w:type="gramStart"/>
      <w:r>
        <w:rPr>
          <w:rFonts w:ascii="Georgia" w:hAnsi="Georgia"/>
          <w:color w:val="111111"/>
          <w:sz w:val="27"/>
          <w:szCs w:val="27"/>
        </w:rPr>
        <w:t>топ-менеджеров</w:t>
      </w:r>
      <w:proofErr w:type="spellEnd"/>
      <w:proofErr w:type="gramEnd"/>
      <w:r>
        <w:rPr>
          <w:rFonts w:ascii="Georgia" w:hAnsi="Georgia"/>
          <w:color w:val="111111"/>
          <w:sz w:val="27"/>
          <w:szCs w:val="27"/>
        </w:rPr>
        <w:t xml:space="preserve">, связана ли она с результатами деятельности компании, и соответственно реагировать. После внедрения технологического и ценового аудита это станет делать проще. </w:t>
      </w:r>
      <w:proofErr w:type="gramStart"/>
      <w:r>
        <w:rPr>
          <w:rFonts w:ascii="Georgia" w:hAnsi="Georgia"/>
          <w:color w:val="111111"/>
          <w:sz w:val="27"/>
          <w:szCs w:val="27"/>
        </w:rPr>
        <w:t>Я, кстати, подписал</w:t>
      </w:r>
      <w:r>
        <w:rPr>
          <w:rStyle w:val="apple-converted-space"/>
          <w:rFonts w:ascii="Georgia" w:hAnsi="Georgia"/>
          <w:color w:val="111111"/>
          <w:sz w:val="27"/>
          <w:szCs w:val="27"/>
        </w:rPr>
        <w:t> </w:t>
      </w:r>
      <w:hyperlink r:id="rId16" w:tgtFrame="_blank" w:history="1">
        <w:r>
          <w:rPr>
            <w:rStyle w:val="a3"/>
            <w:rFonts w:ascii="Georgia" w:hAnsi="Georgia"/>
            <w:color w:val="204E8A"/>
            <w:sz w:val="27"/>
            <w:szCs w:val="27"/>
            <w:bdr w:val="none" w:sz="0" w:space="0" w:color="auto" w:frame="1"/>
          </w:rPr>
          <w:t>распоряжение Правительства</w:t>
        </w:r>
      </w:hyperlink>
      <w:hyperlink r:id="rId17" w:tgtFrame="_blank" w:history="1">
        <w:r>
          <w:rPr>
            <w:rStyle w:val="a3"/>
            <w:rFonts w:ascii="Georgia" w:hAnsi="Georgia"/>
            <w:color w:val="204E8A"/>
            <w:sz w:val="27"/>
            <w:szCs w:val="27"/>
            <w:bdr w:val="none" w:sz="0" w:space="0" w:color="auto" w:frame="1"/>
          </w:rPr>
          <w:t xml:space="preserve">, которое определяет размер дивидендов, которые будут уплачивать компании с </w:t>
        </w:r>
        <w:proofErr w:type="spellStart"/>
        <w:r>
          <w:rPr>
            <w:rStyle w:val="a3"/>
            <w:rFonts w:ascii="Georgia" w:hAnsi="Georgia"/>
            <w:color w:val="204E8A"/>
            <w:sz w:val="27"/>
            <w:szCs w:val="27"/>
            <w:bdr w:val="none" w:sz="0" w:space="0" w:color="auto" w:frame="1"/>
          </w:rPr>
          <w:t>госучастием</w:t>
        </w:r>
        <w:proofErr w:type="spellEnd"/>
        <w:r>
          <w:rPr>
            <w:rStyle w:val="a3"/>
            <w:rFonts w:ascii="Georgia" w:hAnsi="Georgia"/>
            <w:color w:val="204E8A"/>
            <w:sz w:val="27"/>
            <w:szCs w:val="27"/>
            <w:bdr w:val="none" w:sz="0" w:space="0" w:color="auto" w:frame="1"/>
          </w:rPr>
          <w:t xml:space="preserve"> по итогам текущего года</w:t>
        </w:r>
      </w:hyperlink>
      <w:r>
        <w:rPr>
          <w:rFonts w:ascii="Georgia" w:hAnsi="Georgia"/>
          <w:color w:val="111111"/>
          <w:sz w:val="27"/>
          <w:szCs w:val="27"/>
        </w:rPr>
        <w:t>. Они составят сумму, которая не может быть менее 50% чистой прибыли.</w:t>
      </w:r>
      <w:proofErr w:type="gramEnd"/>
      <w:r>
        <w:rPr>
          <w:rFonts w:ascii="Georgia" w:hAnsi="Georgia"/>
          <w:color w:val="111111"/>
          <w:sz w:val="27"/>
          <w:szCs w:val="27"/>
        </w:rPr>
        <w:t xml:space="preserve"> Таким образом, доходы бюджета планируется увеличить почти на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ещё один момент: эффективное государство должно эффективно распоряжаться своей собственностью. Если мы видим, что компания в частных руках будет зарабатывать больше денег, больше налогов платить, то в интересах государства эту компанию приватизировать. Но </w:t>
      </w:r>
      <w:r>
        <w:rPr>
          <w:rFonts w:ascii="Georgia" w:hAnsi="Georgia"/>
          <w:color w:val="111111"/>
          <w:sz w:val="27"/>
          <w:szCs w:val="27"/>
        </w:rPr>
        <w:lastRenderedPageBreak/>
        <w:t>каждая такая сделка должна быть результатом серьёзного анализа и подсчёта.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Всё, что я рассказал, всё, что мы делаем, мы делаем, конечно, с единственной целью – нашим людям должно быть удобно и комфортно жить в нашей стране. И наши люди должны гордиться Россией не только потому, что у нас есть ядерное оружие или самый лучший в мире балет. Люди должны иметь возможность гордиться своей страной потому, что государство всегда будет их защищать – и от внешних угроз, и от последствий экономических шоков.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назову главное, что нам удалось сделать в этих непростых условиях. Начну с демографии. Давайте называть вещи своими именами: в определённый период наша страна просто вымирала. Последние три года, впервые с 1991-го, нас становится больше. Естественный прирост населения составил 30 тыс. человек ежегодно. Всё чаще в семьях появляются и вторые, и третьи, и четвёртые дети, даже вопреки неблагоприятным изменениям в возрастной структуре общества, которая сложилась из-за 1990-х годов. Увеличилось число пожилых людей, что само по себе хорошо, но это естественная нагрузка на работающих граждан.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я хочу специально об этом ещё раз сказать, чтобы мы с вами понимали, – это результат нашей совместной работы в последние годы. Мы добились самой высокой за всю историю России, тысячелетнюю историю я имею в виду, продолжительности жизни – более 71 года. А ещё несколько лет назад, </w:t>
      </w:r>
      <w:proofErr w:type="gramStart"/>
      <w:r>
        <w:rPr>
          <w:rFonts w:ascii="Georgia" w:hAnsi="Georgia"/>
          <w:color w:val="111111"/>
          <w:sz w:val="27"/>
          <w:szCs w:val="27"/>
        </w:rPr>
        <w:t>большинство мужчин не доживало и</w:t>
      </w:r>
      <w:proofErr w:type="gramEnd"/>
      <w:r>
        <w:rPr>
          <w:rFonts w:ascii="Georgia" w:hAnsi="Georgia"/>
          <w:color w:val="111111"/>
          <w:sz w:val="27"/>
          <w:szCs w:val="27"/>
        </w:rPr>
        <w:t xml:space="preserve"> до 60. Это результат социальной политики, и её смыслом остаётся помочь тем, кто в этом нуждается, кому трудно, кто не в состоянии самостоятельно решать свои проблемы, будь то пенсионер, ребёнок или инвалид. И, конечно, дать работу тем, кто готов заработать, кто хочет работать.</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«Мы добились самой высокой за всю историю России, тысячелетнюю историю, продолжительности жизни – более 71 года. А ещё несколько лет назад, </w:t>
      </w:r>
      <w:proofErr w:type="gramStart"/>
      <w:r>
        <w:rPr>
          <w:rFonts w:ascii="Georgia" w:hAnsi="Georgia"/>
          <w:i/>
          <w:iCs/>
          <w:color w:val="333333"/>
        </w:rPr>
        <w:t>большинство мужчин не доживало и</w:t>
      </w:r>
      <w:proofErr w:type="gramEnd"/>
      <w:r>
        <w:rPr>
          <w:rFonts w:ascii="Georgia" w:hAnsi="Georgia"/>
          <w:i/>
          <w:iCs/>
          <w:color w:val="333333"/>
        </w:rPr>
        <w:t xml:space="preserve"> до 60. Это результат социальной политики, и её смыслом остаётся помочь тем, кто в этом нуждается, кому трудно, кто не в состоянии самостоятельно решать свои проблемы, будь то пенсионер, ребёнок или инвалид. И, конечно, дать работу тем, кто готов заработать, кто хочет работать».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Сейчас мы смотрим </w:t>
      </w:r>
      <w:proofErr w:type="gramStart"/>
      <w:r>
        <w:rPr>
          <w:rFonts w:ascii="Georgia" w:hAnsi="Georgia"/>
          <w:color w:val="111111"/>
          <w:sz w:val="27"/>
          <w:szCs w:val="27"/>
        </w:rPr>
        <w:t>на те</w:t>
      </w:r>
      <w:proofErr w:type="gramEnd"/>
      <w:r>
        <w:rPr>
          <w:rFonts w:ascii="Georgia" w:hAnsi="Georgia"/>
          <w:color w:val="111111"/>
          <w:sz w:val="27"/>
          <w:szCs w:val="27"/>
        </w:rPr>
        <w:t xml:space="preserve"> категории населения, которым непросто, – это наша задача в Правительстве. Непросто сегодня многодетным семьям. Дети растут быстро, а доходы не увеличиваются, расходы растут. Таким семьям нужна поддержка в разных формах, и не только деньгами. У них должно быть больше возможностей устроить ребёнка в детский сад, отправить во время школьных каникул на отдых. Многодетным семьям нужно предоставлять особые условия для покупки жилья.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расширили сферы применения материнского капитала. Сама программа продлена ещё на два года. Теперь за счёт материнского капитала можно оплачивать первоначальный жилищный кредит, включая ипотечный взнос, а тем, кто воспитывает детей-инвалидов, – тратить часть денег на покупку средств адаптации. С прошлого года родители могут получать из суммы материнского капитала </w:t>
      </w:r>
      <w:r>
        <w:rPr>
          <w:rFonts w:ascii="Georgia" w:hAnsi="Georgia"/>
          <w:color w:val="111111"/>
          <w:sz w:val="27"/>
          <w:szCs w:val="27"/>
        </w:rPr>
        <w:lastRenderedPageBreak/>
        <w:t xml:space="preserve">единовременную выплату – 20 тыс. рублей. На сегодняшний день этим правом планируют воспользоваться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Вчера мы эту тему</w:t>
      </w:r>
      <w:r>
        <w:rPr>
          <w:rStyle w:val="apple-converted-space"/>
          <w:rFonts w:ascii="Georgia" w:hAnsi="Georgia"/>
          <w:color w:val="111111"/>
          <w:sz w:val="27"/>
          <w:szCs w:val="27"/>
        </w:rPr>
        <w:t> </w:t>
      </w:r>
      <w:hyperlink r:id="rId18" w:tgtFrame="_blank" w:history="1">
        <w:r>
          <w:rPr>
            <w:rStyle w:val="a3"/>
            <w:rFonts w:ascii="Georgia" w:hAnsi="Georgia"/>
            <w:color w:val="204E8A"/>
            <w:sz w:val="27"/>
            <w:szCs w:val="27"/>
            <w:bdr w:val="none" w:sz="0" w:space="0" w:color="auto" w:frame="1"/>
          </w:rPr>
          <w:t>обсуждали с Президентом страны</w:t>
        </w:r>
      </w:hyperlink>
      <w:r>
        <w:rPr>
          <w:rStyle w:val="apple-converted-space"/>
          <w:rFonts w:ascii="Georgia" w:hAnsi="Georgia"/>
          <w:color w:val="111111"/>
          <w:sz w:val="27"/>
          <w:szCs w:val="27"/>
        </w:rPr>
        <w:t> </w:t>
      </w:r>
      <w:r>
        <w:rPr>
          <w:rFonts w:ascii="Georgia" w:hAnsi="Georgia"/>
          <w:color w:val="111111"/>
          <w:sz w:val="27"/>
          <w:szCs w:val="27"/>
        </w:rPr>
        <w:t xml:space="preserve">– вечером, когда я приехал для того, чтобы рассказать о ключевых позициях отчёта, который вам сейчас докладываю. Да, сейчас трудная пора. Мы вынуждены сокращать программы – программы, важные для страны. И всё же мы должны помнить о тех, кому сейчас особенно непросто, – о семьях с детьми. Поэтому мы договорились принять решение продолжить программу по единовременной выплате из материнского капитала на 2016 год. Будем платить по 25 тыс. рублей. На это потребуется около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но мы эти средства найдём.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продолжим ежемесячно выплачивать деньги на третьих и последующих детей, средства на это тоже в бюджете заложены. С «Единой Россией» недавно мы, кстати, проводили</w:t>
      </w:r>
      <w:r>
        <w:rPr>
          <w:rStyle w:val="apple-converted-space"/>
          <w:rFonts w:ascii="Georgia" w:hAnsi="Georgia"/>
          <w:color w:val="111111"/>
          <w:sz w:val="27"/>
          <w:szCs w:val="27"/>
        </w:rPr>
        <w:t> </w:t>
      </w:r>
      <w:hyperlink r:id="rId19" w:tgtFrame="_blank" w:history="1">
        <w:r>
          <w:rPr>
            <w:rStyle w:val="a3"/>
            <w:rFonts w:ascii="Georgia" w:hAnsi="Georgia"/>
            <w:color w:val="204E8A"/>
            <w:sz w:val="27"/>
            <w:szCs w:val="27"/>
            <w:bdr w:val="none" w:sz="0" w:space="0" w:color="auto" w:frame="1"/>
          </w:rPr>
          <w:t>форум по социальной политике</w:t>
        </w:r>
      </w:hyperlink>
      <w:r>
        <w:rPr>
          <w:rFonts w:ascii="Georgia" w:hAnsi="Georgia"/>
          <w:color w:val="111111"/>
          <w:sz w:val="27"/>
          <w:szCs w:val="27"/>
        </w:rPr>
        <w:t>, я дал</w:t>
      </w:r>
      <w:r>
        <w:rPr>
          <w:rStyle w:val="apple-converted-space"/>
          <w:rFonts w:ascii="Georgia" w:hAnsi="Georgia"/>
          <w:color w:val="111111"/>
          <w:sz w:val="27"/>
          <w:szCs w:val="27"/>
        </w:rPr>
        <w:t> </w:t>
      </w:r>
      <w:hyperlink r:id="rId20" w:tgtFrame="_blank" w:history="1">
        <w:r>
          <w:rPr>
            <w:rStyle w:val="a3"/>
            <w:rFonts w:ascii="Georgia" w:hAnsi="Georgia"/>
            <w:color w:val="204E8A"/>
            <w:sz w:val="27"/>
            <w:szCs w:val="27"/>
            <w:bdr w:val="none" w:sz="0" w:space="0" w:color="auto" w:frame="1"/>
          </w:rPr>
          <w:t>некоторое количество поручений</w:t>
        </w:r>
      </w:hyperlink>
      <w:r>
        <w:rPr>
          <w:rFonts w:ascii="Georgia" w:hAnsi="Georgia"/>
          <w:color w:val="111111"/>
          <w:sz w:val="27"/>
          <w:szCs w:val="27"/>
        </w:rPr>
        <w:t xml:space="preserve">, которые касаются поддержки семей с детьми. В этом году федеральный центр возьмёт на себя обязательство по </w:t>
      </w:r>
      <w:proofErr w:type="spellStart"/>
      <w:r>
        <w:rPr>
          <w:rFonts w:ascii="Georgia" w:hAnsi="Georgia"/>
          <w:color w:val="111111"/>
          <w:sz w:val="27"/>
          <w:szCs w:val="27"/>
        </w:rPr>
        <w:t>софинансированию</w:t>
      </w:r>
      <w:proofErr w:type="spellEnd"/>
      <w:r>
        <w:rPr>
          <w:rFonts w:ascii="Georgia" w:hAnsi="Georgia"/>
          <w:color w:val="111111"/>
          <w:sz w:val="27"/>
          <w:szCs w:val="27"/>
        </w:rPr>
        <w:t xml:space="preserve"> летнего отдыха детей, которые попали в трудные жизненные обстоятельства. Каникулы уже скоро, и нужно помочь не только с путёвкой, но и с проездом к месту отдыха и обратно. Все решения на эту тему, как мы и договаривались, приняты.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также предусмотрели в законодательстве помощь тем, у кого платёж за жилищно-коммунальные услуги превышает определённый размер совокупного дохода. Государство выдаёт таким семьям субсидии.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Власти в регионах в течение трёх лет должны ликвидировать очередь на земельные участки для многодетных семей, а если таких возможностей нет, то взамен предоставить людям жильё или иные меры поддержки. И это не единственная возможность. Чтобы покупка квартиры была под силу как можно большему числу людей, мы работаем сразу по нескольким направлениям. В 2015 году была запущена программа «Жильё для российской семьи», она предполагает строительство домов </w:t>
      </w:r>
      <w:proofErr w:type="spellStart"/>
      <w:r>
        <w:rPr>
          <w:rFonts w:ascii="Georgia" w:hAnsi="Georgia"/>
          <w:color w:val="111111"/>
          <w:sz w:val="27"/>
          <w:szCs w:val="27"/>
        </w:rPr>
        <w:t>экономкласса</w:t>
      </w:r>
      <w:proofErr w:type="spellEnd"/>
      <w:r>
        <w:rPr>
          <w:rFonts w:ascii="Georgia" w:hAnsi="Georgia"/>
          <w:color w:val="111111"/>
          <w:sz w:val="27"/>
          <w:szCs w:val="27"/>
        </w:rPr>
        <w:t xml:space="preserve">. Стать участниками этой программы пожелали около 50 тыс. семей. Во-вторых, это федеральная целевая программа «Жилище», в рамках которой в прошлом году в новое жильё въехало свыше 40 тыс. семей. В-третьих, с марта 2015 года начала действовать программа «Ипотека с господдержкой», на реализацию которой уже выделено почти 19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Программа предоставляет возможность людям покупать жильё на первичном рынке по ставке не выше 12%, и, учитывая высокую эффективность, востребованность этой программы, мы приняли решение продлить её до 1 января 2017 года. Мы, естественно, будем стараться делать всё, чтобы социальная поддержка была более справедливой, чтобы она была </w:t>
      </w:r>
      <w:proofErr w:type="gramStart"/>
      <w:r>
        <w:rPr>
          <w:rFonts w:ascii="Georgia" w:hAnsi="Georgia"/>
          <w:color w:val="111111"/>
          <w:sz w:val="27"/>
          <w:szCs w:val="27"/>
        </w:rPr>
        <w:t>более адресной</w:t>
      </w:r>
      <w:proofErr w:type="gramEnd"/>
      <w:r>
        <w:rPr>
          <w:rFonts w:ascii="Georgia" w:hAnsi="Georgia"/>
          <w:color w:val="111111"/>
          <w:sz w:val="27"/>
          <w:szCs w:val="27"/>
        </w:rPr>
        <w:t>, чтобы её получали те, кто в ней реально нуждается.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Сейчас пожилым людям трудно. Мы обязаны сделать всё, чтобы люди, достигшие зрелого возраста, не боялись старости, чтобы была возможность и медициной пользоваться, и лекарства покупать, чтобы сохранялась активность в жизни. В ближайшие десятилетия система поддержки пожилых людей должна серьёзно обновиться. Базовые </w:t>
      </w:r>
      <w:r>
        <w:rPr>
          <w:rFonts w:ascii="Georgia" w:hAnsi="Georgia"/>
          <w:color w:val="111111"/>
          <w:sz w:val="27"/>
          <w:szCs w:val="27"/>
        </w:rPr>
        <w:lastRenderedPageBreak/>
        <w:t>направления мы сформулировали в стратегии действий по гражданам старшего поколения до 2025 года. Мы готовы прислушаться к любым предложениям, которые помогут решить эти проблемы. Кстати, после форума социальных работников, который был в Ярославле, по моему поручению губернаторы лично проверили состояние стационаров социального обслуживания. Я просто сказал, чтобы они лично поехали смотреть всё это.</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2015 году была запущена программа «Жильё для российской семьи», она предполагает строительство домов </w:t>
      </w:r>
      <w:proofErr w:type="spellStart"/>
      <w:r>
        <w:rPr>
          <w:rFonts w:ascii="Georgia" w:hAnsi="Georgia"/>
          <w:i/>
          <w:iCs/>
          <w:color w:val="333333"/>
        </w:rPr>
        <w:t>экономкласса</w:t>
      </w:r>
      <w:proofErr w:type="spellEnd"/>
      <w:r>
        <w:rPr>
          <w:rFonts w:ascii="Georgia" w:hAnsi="Georgia"/>
          <w:i/>
          <w:iCs/>
          <w:color w:val="333333"/>
        </w:rPr>
        <w:t xml:space="preserve">. Стать участниками этой программы пожелали около 50 тыс. семей. Во-вторых, ФЦП «Жилище», в рамках которой в прошлом году в новое жильё въехало свыше 40 тыс. семей. В-третьих, с марта 2015 года начала действовать программа Д.Медведев: «Ипотека с господдержкой», на реализацию которой уже выделено почти 19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Программа предоставляет возможность людям покупать жильё на первичном рынке по ставке не выше 12%, и, учитывая высокую эффективность, востребованность этой программы, мы приняли решение продлить её до 1 января 2017 года».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последние месяцы мы приняли ряд конкретных мер. С этого года введены льготы для людей старше 70 лет по уплате взносов на капитальный ремонт. Такие же льготы, как известно, получили инвалиды. В прошлом году была продлена программа «Доступная среда» до 2020 года. Более 40% важнейших объектов были отобраны с участием людей с ограничениями по здоровью. Почти 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было выделено из бюджета, чтобы обеспечить инвалидов техническими средствами реабилитации. Такие же средства зарезервированы и на этот год, хотя суммы это немаленькие.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Поддержку получат и семьи, которые воспитывают детей-инвалидов. С начала этого года для таких родителей, а также для попечителей увеличен размер налогового вычета по подоходному налогу.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Был сделан ряд шагов по поддержке рынка труда. В результате (и это очень важное достижение) безработицу нам удалось сдержать. В марте прошлого года она достигала почти 6%, но уже к декабрю снизилась и по итогам года составила 5,6%. Это, конечно, существенно лучше, чем то, что мы получили в 2008 и 2009 годах, когда было более 9% безработных, подсчитанных с применением методики МОТ.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18 регионов получили из бюджета почти 4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за счёт чего смогли организовать переобучение и временную занятость. Впервые были выделены деньги на повышение трудовой мобильности.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поддержим рынок труда и в этом году. В бюджете уже заложено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но посмотрим, как будет развиваться ситуация.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мы отдаём себе отчёт в том, что человек за свою работу должен получать справедливую зарплату, на которую можно нормально жить, и обязаны последовательно увеличивать минимальный </w:t>
      </w:r>
      <w:proofErr w:type="gramStart"/>
      <w:r>
        <w:rPr>
          <w:rFonts w:ascii="Georgia" w:hAnsi="Georgia"/>
          <w:color w:val="111111"/>
          <w:sz w:val="27"/>
          <w:szCs w:val="27"/>
        </w:rPr>
        <w:t>размер оплаты труда</w:t>
      </w:r>
      <w:proofErr w:type="gramEnd"/>
      <w:r>
        <w:rPr>
          <w:rFonts w:ascii="Georgia" w:hAnsi="Georgia"/>
          <w:color w:val="111111"/>
          <w:sz w:val="27"/>
          <w:szCs w:val="27"/>
        </w:rPr>
        <w:t xml:space="preserve">. С начала этого года МРОТ вырос на 4%. По инициативе «Единой России» Правительство повысит его ещё один раз 1 июля до 7,5 тыс. рублей (то есть на 20%),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вообще подтянуть его в будущем до уровня прожиточного минимума работающего человека. Прямо скажем, это непростая задача, но мы будем её решать.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Здравоохранение. 10 лет назад стартовал проект «Здоровье». Можно сказать, мы эти годы потратили недаром, именно в этой сфере всегда хорошо виден результат, а результат понятен – это продолжительность жизни. Конечно, его нужно считать и по-другому: и по количеству высокотехнологичных операций, и по количеству врачей, которые поехали работать на село, и по дешёвым и качественным лекарствам, и по длине очереди в поликлинике. Приведу несколько цифр, цифры важные на самом деле. С 2000 по 2015 год материнская смертность упала почти в четыре раза, а младенческая – более чем в два раза. За это время в регионах построено 128 сосудистых центров, открыты перинатальные центры. Высокотехнологичную помощь, я напомню, мы начинали оказывать практически с нуля, теперь её оказывают 133 федеральных учреждения и 800 медицинских организаций субъектов. Есть поручение увеличить объём высокотехнологичной помощи в полтора раза в течение трёх лет. Этот пункт не только выполнен, но и перевыполнен. В прошлом году более 820 тыс. человек получили необходимое высокотехнологичное лечение. Я сам этим занимался, вы знаете. Количество высокотехнологичных операций, которые мы делали в нашей стране, в начале национального проекта измерялось всего десятками тысяч, а сейчас это 820 тыс. Для того чтобы что-то сделать, надо было ехать за бугор, платить огромные деньги. Сейчас мы очень многое делаем дома. Это выдающийся результат.</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прошлом году была продлена программа «Доступная среда» до 2020 года. Более 40% важнейших объектов были отобраны с участием людей с ограничениями по здоровью. Почти 30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было выделено из бюджета, чтобы обеспечить инвалидов техническими средствами реабилитации. Такие же средства зарезервированы и на этот год».</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успехи и в фармацевтике. Я называл цифры производства лекарственных средств. Наконец, мы начали их производить. У нас открыто целых шесть новых фармацевтических производств, налажено производство новых лекарств, в том числе из списка жизненно необходимых, разрабатываются и препараты следующего поколения. Причём, надо признаться, что у нас хорошие заделы в этом смысле, хорошо трудятся наши фармацевты. Они способны решить самые сложные задачи – была зарегистрирована уникальная вакцина для профилактики лихорадки </w:t>
      </w:r>
      <w:proofErr w:type="spellStart"/>
      <w:r>
        <w:rPr>
          <w:rFonts w:ascii="Georgia" w:hAnsi="Georgia"/>
          <w:color w:val="111111"/>
          <w:sz w:val="27"/>
          <w:szCs w:val="27"/>
        </w:rPr>
        <w:t>Эбола</w:t>
      </w:r>
      <w:proofErr w:type="spellEnd"/>
      <w:r>
        <w:rPr>
          <w:rFonts w:ascii="Georgia" w:hAnsi="Georgia"/>
          <w:color w:val="111111"/>
          <w:sz w:val="27"/>
          <w:szCs w:val="27"/>
        </w:rPr>
        <w:t>. Мы понимаем, дело даже не в том, что это экзотическая африканская болезнь, она, во-первых, смертельно опасна, во-вторых, тот, кто готовит такие препараты, находится на самой вершине фармацевтического развития. Очень важно эти тенденции закрепить.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Людям нужны доступные лекарства, чтобы, приходя в любую аптеку, можно было купить всё необходимое и не по заоблачным ценам. Надо брать эту ситуацию под контроль. В 2015 году для улучшения лекарственного обеспечения дополнительно регионам было выделено 16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применяется механизм государственного регулирования на жизненно важные препараты. Рынок рынком, а в этой сфере мы сознательно идём на то, чтобы его ограничивать, а тех, кто завышает такие цены, просто привлекают к ответственности. Но недорогих </w:t>
      </w:r>
      <w:r>
        <w:rPr>
          <w:rFonts w:ascii="Georgia" w:hAnsi="Georgia"/>
          <w:color w:val="111111"/>
          <w:sz w:val="27"/>
          <w:szCs w:val="27"/>
        </w:rPr>
        <w:lastRenderedPageBreak/>
        <w:t>лекарств из перечня жизненно необходимых, должно быть ещё больше, причём выпускаться они будут в России. Для поддержки производителей с 2015 года мы предоставляем субсидии на организацию производства субстанций. Ряд проектов будет профинансирован Фондом развития промышленности.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Несколько слов об образовании. Пожалуй, самой успешной программой последних лет стала программа строительства детских садов на базе указов Президента 2012 года. Мы все этим занимались – все практически, сидящие в этом зале. Сам я, многократно посещая регионы, встречался с руководителями регионов, и мы вместе ехали на стройки, смотрели, как это всё происходит. Здесь просто нужно видеть лица людей, потому что это важнейшее благо.</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«Высокотехнологичную помощь мы начинали оказывать практически с нуля, теперь её оказывают 133 федеральных учреждения и 800 медицинских организаций субъектов. Есть поручение увеличить объём высокотехнологичной помощи в полтора раза в течение трёх лет. Этот пункт не только выполнен, но и перевыполнен. В прошлом году более 820 тыс. человек получили необходимое высокотехнологичное лечение».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Сегодня практически все дети от трёх до семи лет обеспечены местами в дошкольных учреждениях, причём в современных, где можно и интересно готовить детей к школе, и просто заниматься их развитием. Мы все понимаем, насколько это вообще важная задача для нашего будущего, какой это огромный и ответственный труд.</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Коллеги ко мне обращались – хочу вас проинформировать: я подписал</w:t>
      </w:r>
      <w:r>
        <w:rPr>
          <w:rStyle w:val="apple-converted-space"/>
          <w:rFonts w:ascii="Georgia" w:hAnsi="Georgia"/>
          <w:color w:val="111111"/>
          <w:sz w:val="27"/>
          <w:szCs w:val="27"/>
        </w:rPr>
        <w:t> </w:t>
      </w:r>
      <w:hyperlink r:id="rId21" w:tgtFrame="_blank" w:tooltip="Об установлении профессионального праздника – Дня воспитателя и всех дошкольных работников" w:history="1">
        <w:r>
          <w:rPr>
            <w:rStyle w:val="a3"/>
            <w:rFonts w:ascii="Georgia" w:hAnsi="Georgia"/>
            <w:color w:val="204E8A"/>
            <w:sz w:val="27"/>
            <w:szCs w:val="27"/>
            <w:bdr w:val="none" w:sz="0" w:space="0" w:color="auto" w:frame="1"/>
          </w:rPr>
          <w:t>распоряжение установить профессиональный праздник для тех, кому мы доверяем своих детей, – День воспитателя и всех дошкольных работников</w:t>
        </w:r>
      </w:hyperlink>
      <w:r>
        <w:rPr>
          <w:rFonts w:ascii="Georgia" w:hAnsi="Georgia"/>
          <w:color w:val="111111"/>
          <w:sz w:val="27"/>
          <w:szCs w:val="27"/>
        </w:rPr>
        <w:t>. Будем отмечать его 27 сентября.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надеюсь, что такой же достойный результат, как с детскими садиками, мы получим и при реализации другой грандиозной программы – я имею в виду, конечно, школы. Через 10 лет общее число школьников вырастет на 3,5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и они все должны учиться в современных учебных заведениях. Общий объём поддержки на эту программу, который потребуется только из федерального бюджета (это в нынешних ценах, естественно, цены могут и поменяться), составляет порядка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Нам эти деньги нужно будет найти, найти в течение 10 лет, и уже в этом году на основании тех решений, которые мы с вами принимали, мы только что на Правительстве распределили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они пошли в регионы на строительство школ.</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Есть результаты и в продвижении наших университетов в ту когорту элитных университетов, которая называется «топ-100». Но самое главное, что многие вузы улучшили свои прежние позиции, выросло число университетов, которые в принципе вошли во все эти рейтинги. И это очень важно просто потому, что это более высокое по качеству образование. Мы обязательно будем эту программу продолжать, потому что просто по-другому быть не может. Среди таких университетов есть и те, которые получают государственную поддержку на повышение конкурентоспособности.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Повышение конкурентоспособности университетов напрямую связано с наукой. Всё больше университетов вовлечены в совместные исследовательские проекты с научными организациями, с Российской академией наук. И у студентов появляется возможность для научной карьеры. Финансирование науки, конечно, не бывает избыточным, но </w:t>
      </w:r>
      <w:proofErr w:type="gramStart"/>
      <w:r>
        <w:rPr>
          <w:rFonts w:ascii="Georgia" w:hAnsi="Georgia"/>
          <w:color w:val="111111"/>
          <w:sz w:val="27"/>
          <w:szCs w:val="27"/>
        </w:rPr>
        <w:t>оно</w:t>
      </w:r>
      <w:proofErr w:type="gramEnd"/>
      <w:r>
        <w:rPr>
          <w:rFonts w:ascii="Georgia" w:hAnsi="Georgia"/>
          <w:color w:val="111111"/>
          <w:sz w:val="27"/>
          <w:szCs w:val="27"/>
        </w:rPr>
        <w:t xml:space="preserve"> тем не менее в последние 10 лет стабильно прирастало – за 10 лет практически в 4,5 раза. В 2015 году принят ряд решений по совершенствованию механизмов финансирования фундаментальных исследований. Сформулирован важный принцип: доля валового внутреннего продукта, которая тратится на фундаментальные исследования, не должна уменьшаться. Сейчас значительная часть бюджетных средств на фундаментальные исследования выделяется на конкурсной основе. Для этого </w:t>
      </w:r>
      <w:proofErr w:type="spellStart"/>
      <w:r>
        <w:rPr>
          <w:rFonts w:ascii="Georgia" w:hAnsi="Georgia"/>
          <w:color w:val="111111"/>
          <w:sz w:val="27"/>
          <w:szCs w:val="27"/>
        </w:rPr>
        <w:t>докапитализированы</w:t>
      </w:r>
      <w:proofErr w:type="spellEnd"/>
      <w:r>
        <w:rPr>
          <w:rFonts w:ascii="Georgia" w:hAnsi="Georgia"/>
          <w:color w:val="111111"/>
          <w:sz w:val="27"/>
          <w:szCs w:val="27"/>
        </w:rPr>
        <w:t xml:space="preserve"> научные фонды. Общий объём их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в прошлом году составил 28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Несколько слов и о культуре. У нас сейчас идёт Год российского кино, который принял эстафету от Года литературы, Года культуры. Возможно, будущий год можно было бы объявить и Годом театра, такая идея сейчас прорабатывается. Тем самым мы просто поддерживаем интерес людей к хорошим книгам, к хорошим спектаклям, к хорошим кинофильмам, к хорошим выставкам. С прошлого дети и молодёжь до 16 лет могут ходить в музеи бесплатно. И это, возможно, самое важное решение в сфере культуры, которое мы принимали за последнее время. Я уверен, что оно даст долгосрочный эффект.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масштабный проект связан со строительством кинотеатров в малых городах. Там появятся новые, современные кинозалы, а это высокотехнологичные сооружения. До конца года регионы получат 143 </w:t>
      </w:r>
      <w:proofErr w:type="gramStart"/>
      <w:r>
        <w:rPr>
          <w:rFonts w:ascii="Georgia" w:hAnsi="Georgia"/>
          <w:color w:val="111111"/>
          <w:sz w:val="27"/>
          <w:szCs w:val="27"/>
        </w:rPr>
        <w:t>переоборудованных</w:t>
      </w:r>
      <w:proofErr w:type="gramEnd"/>
      <w:r>
        <w:rPr>
          <w:rFonts w:ascii="Georgia" w:hAnsi="Georgia"/>
          <w:color w:val="111111"/>
          <w:sz w:val="27"/>
          <w:szCs w:val="27"/>
        </w:rPr>
        <w:t xml:space="preserve"> современных кинозала.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коллеги-депутаты! В прошлом году нам с вами приходилось решать не только такие важные, </w:t>
      </w:r>
      <w:proofErr w:type="gramStart"/>
      <w:r>
        <w:rPr>
          <w:rFonts w:ascii="Georgia" w:hAnsi="Georgia"/>
          <w:color w:val="111111"/>
          <w:sz w:val="27"/>
          <w:szCs w:val="27"/>
        </w:rPr>
        <w:t>но</w:t>
      </w:r>
      <w:proofErr w:type="gramEnd"/>
      <w:r>
        <w:rPr>
          <w:rFonts w:ascii="Georgia" w:hAnsi="Georgia"/>
          <w:color w:val="111111"/>
          <w:sz w:val="27"/>
          <w:szCs w:val="27"/>
        </w:rPr>
        <w:t xml:space="preserve"> в общем-то обычные задачи, которые находятся и в компетенции Правительства, и в компетенции Государственной Думы, но и целый ряд нетривиальных задач. Они были связаны с трагическими событиями, с той войной, которую терроризм объявил всему цивилизованному миру, в том числе России. После теракта над </w:t>
      </w:r>
      <w:proofErr w:type="spellStart"/>
      <w:r>
        <w:rPr>
          <w:rFonts w:ascii="Georgia" w:hAnsi="Georgia"/>
          <w:color w:val="111111"/>
          <w:sz w:val="27"/>
          <w:szCs w:val="27"/>
        </w:rPr>
        <w:t>Синаем</w:t>
      </w:r>
      <w:proofErr w:type="spellEnd"/>
      <w:r>
        <w:rPr>
          <w:rFonts w:ascii="Georgia" w:hAnsi="Georgia"/>
          <w:color w:val="111111"/>
          <w:sz w:val="27"/>
          <w:szCs w:val="27"/>
        </w:rPr>
        <w:t>, в котором погибли наши граждане, мы занимались срочным вывозом всех российских туристов из Египта. Это была не самая простая операция, скажем прямо.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Экстренных мер потребовала и ситуация в Крыму, которая с полным правом (та ситуация, которая сложилась), может быть названа энергетическим терроризмом. Преступники, которые перед самым началом зимы подорвали линию электропередачи, подвергли угрозе жизнь и здоровье многих людей. Без тепла и света осталось большое количество больниц, школ, детских садов. Моментально в Крым были направлены дополнительные мобильные генераторы, сформированы резервы топлива, а социально значимые объекты переведены на резервные источники питания. Чтобы защитить людей от подобных историй, мы выстраиваем </w:t>
      </w:r>
      <w:proofErr w:type="spellStart"/>
      <w:r>
        <w:rPr>
          <w:rFonts w:ascii="Georgia" w:hAnsi="Georgia"/>
          <w:color w:val="111111"/>
          <w:sz w:val="27"/>
          <w:szCs w:val="27"/>
        </w:rPr>
        <w:t>энергомост</w:t>
      </w:r>
      <w:proofErr w:type="spellEnd"/>
      <w:r>
        <w:rPr>
          <w:rFonts w:ascii="Georgia" w:hAnsi="Georgia"/>
          <w:color w:val="111111"/>
          <w:sz w:val="27"/>
          <w:szCs w:val="27"/>
        </w:rPr>
        <w:t xml:space="preserve"> через Керченский пролив. Первая </w:t>
      </w:r>
      <w:r>
        <w:rPr>
          <w:rFonts w:ascii="Georgia" w:hAnsi="Georgia"/>
          <w:color w:val="111111"/>
          <w:sz w:val="27"/>
          <w:szCs w:val="27"/>
        </w:rPr>
        <w:lastRenderedPageBreak/>
        <w:t xml:space="preserve">очередь была уже сдана в декабре, вторая очередь по </w:t>
      </w:r>
      <w:proofErr w:type="spellStart"/>
      <w:r>
        <w:rPr>
          <w:rFonts w:ascii="Georgia" w:hAnsi="Georgia"/>
          <w:color w:val="111111"/>
          <w:sz w:val="27"/>
          <w:szCs w:val="27"/>
        </w:rPr>
        <w:t>энергомосту</w:t>
      </w:r>
      <w:proofErr w:type="spellEnd"/>
      <w:r>
        <w:rPr>
          <w:rFonts w:ascii="Georgia" w:hAnsi="Georgia"/>
          <w:color w:val="111111"/>
          <w:sz w:val="27"/>
          <w:szCs w:val="27"/>
        </w:rPr>
        <w:t xml:space="preserve"> будет сдана в ближайшее время. Мы продолжим строительство в Крыму и дорог, и детских садов, и школ, и больниц. Почему об этом говорю? Два года подряд, отвечая на ваши вопросы, выступая с этой трибуны, я значительную часть своего отчёта посвящал Крыму. В этот раз я этого делать не стал, поскольку Крымский полуостров стал нормальным обычным регионом Российской Федерации, и это, наверное, главный итог нашей с вами совместной работы. Эта земля наша, это наши заботы, кто бы что ни говорил, и мы будем этим заниматься.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коллеги-депутаты! Оглядываясь </w:t>
      </w:r>
      <w:proofErr w:type="gramStart"/>
      <w:r>
        <w:rPr>
          <w:rFonts w:ascii="Georgia" w:hAnsi="Georgia"/>
          <w:color w:val="111111"/>
          <w:sz w:val="27"/>
          <w:szCs w:val="27"/>
        </w:rPr>
        <w:t>на те</w:t>
      </w:r>
      <w:proofErr w:type="gramEnd"/>
      <w:r>
        <w:rPr>
          <w:rFonts w:ascii="Georgia" w:hAnsi="Georgia"/>
          <w:color w:val="111111"/>
          <w:sz w:val="27"/>
          <w:szCs w:val="27"/>
        </w:rPr>
        <w:t xml:space="preserve"> годы, которые мы работали вместе, понимаешь, что эти годы были действительно нелёгкими, хотя это вроде бы фигура речи. Объективно мы можем сопоставлять с тем, что было 10–15 лет назад. Вот эти годы были точно не самые лёгкие. Но понимаешь и другое. Мы делали всё, чтобы наша страна не только прошла через сложные времена, но и получила основу для нового этапа развития. Мы делали всё, чтобы борьба с кризисом не была единственной целью Правительства и Государственной Думы. Мы делали всё, чтобы сегодняшние трудности не заслоняли перспективу. Все наши шаги мы рассматриваем как своеобразный трамплин, который позволит России не просто нивелировать последствия экономических шоков, а прежде </w:t>
      </w:r>
      <w:proofErr w:type="gramStart"/>
      <w:r>
        <w:rPr>
          <w:rFonts w:ascii="Georgia" w:hAnsi="Georgia"/>
          <w:color w:val="111111"/>
          <w:sz w:val="27"/>
          <w:szCs w:val="27"/>
        </w:rPr>
        <w:t>всего</w:t>
      </w:r>
      <w:proofErr w:type="gramEnd"/>
      <w:r>
        <w:rPr>
          <w:rFonts w:ascii="Georgia" w:hAnsi="Georgia"/>
          <w:color w:val="111111"/>
          <w:sz w:val="27"/>
          <w:szCs w:val="27"/>
        </w:rPr>
        <w:t xml:space="preserve"> сделать жизнь людей лучше и, конечно, занять достойное место в мировой экономике.</w:t>
      </w:r>
    </w:p>
    <w:p w:rsidR="00AE1C3B" w:rsidRDefault="00AE1C3B" w:rsidP="00AE1C3B">
      <w:pPr>
        <w:pStyle w:val="a4"/>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2015 году принят ряд решений по совершенствованию механизмов финансирования фундаментальных исследований. Сформулирован важный принцип: доля ВВП, которая тратится на эти цели, не должна уменьшаться. Сейчас значительная часть бюджетных средств на фундаментальные исследования выделяется на конкурсной основе. Для этого </w:t>
      </w:r>
      <w:proofErr w:type="spellStart"/>
      <w:r>
        <w:rPr>
          <w:rFonts w:ascii="Georgia" w:hAnsi="Georgia"/>
          <w:i/>
          <w:iCs/>
          <w:color w:val="333333"/>
        </w:rPr>
        <w:t>докапитализированы</w:t>
      </w:r>
      <w:proofErr w:type="spellEnd"/>
      <w:r>
        <w:rPr>
          <w:rFonts w:ascii="Georgia" w:hAnsi="Georgia"/>
          <w:i/>
          <w:iCs/>
          <w:color w:val="333333"/>
        </w:rPr>
        <w:t xml:space="preserve"> научные фонды. Общий объём их </w:t>
      </w:r>
      <w:proofErr w:type="spellStart"/>
      <w:r>
        <w:rPr>
          <w:rFonts w:ascii="Georgia" w:hAnsi="Georgia"/>
          <w:i/>
          <w:iCs/>
          <w:color w:val="333333"/>
        </w:rPr>
        <w:t>докапитализации</w:t>
      </w:r>
      <w:proofErr w:type="spellEnd"/>
      <w:r>
        <w:rPr>
          <w:rFonts w:ascii="Georgia" w:hAnsi="Georgia"/>
          <w:i/>
          <w:iCs/>
          <w:color w:val="333333"/>
        </w:rPr>
        <w:t xml:space="preserve"> в прошлом году составил 28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Мир переходит к новому экономическому и технологическому укладу. Многие рынки ещё только формируются, а связанные с этими рынками производственные цепочки ещё только намечаются. Наша общая задача – сделать так, чтобы Россия не осталась сторонним наблюдателем экономического будущего. Это главное предназначение любого российского политика во все времена, вне зависимости от избирательных циклов. Я приведу довольно известные слова Петра Столыпина, но они хорошие: «В деле защиты России мы все должны соединить, согласовать свои усилия, свои обязанности и свои права для поддержания одного исторического высшего права нашей страны – быть сильной». У нас для этого есть все возможности и, самое главное, вера в нашу страну. 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Дмитрий Анатольевич.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переходим к вопросам. Каждая фракция, представители фракции задают по три вопроса, а после этого перейдём к выступлению представителей фракций.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Итак, сначала вопросы.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Николай Михайлович Харитонов, пожалуйста.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Н.Харитонов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Дмитрий Анатольевич, какие законы должна принять Государственная Дума, какие управленческие решения – Правительство, чтобы наконец-то накормить не на словах, а на деле население России экологически чистыми продуктами, а также осуществить достойное пенсионное обеспечение селян </w:t>
      </w:r>
      <w:proofErr w:type="gramStart"/>
      <w:r>
        <w:rPr>
          <w:rFonts w:ascii="Georgia" w:hAnsi="Georgia"/>
          <w:color w:val="111111"/>
          <w:sz w:val="27"/>
          <w:szCs w:val="27"/>
        </w:rPr>
        <w:t>вместо</w:t>
      </w:r>
      <w:proofErr w:type="gramEnd"/>
      <w:r>
        <w:rPr>
          <w:rFonts w:ascii="Georgia" w:hAnsi="Georgia"/>
          <w:color w:val="111111"/>
          <w:sz w:val="27"/>
          <w:szCs w:val="27"/>
        </w:rPr>
        <w:t xml:space="preserve"> унизительных 8–11 тыс. в месяц?</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второе. Мы сегодня призываем население страны ехать на Дальний Восток, а коренное население не поддерживаем, пять лет пытаемся принять закон о государственной поддержке коренных малочисленных народов Севера, Сибири и Дальнего Востока, ведущих кочевой образ жизни. Законопроект, внесённый депутатами, Правительство не поддерживает, при этом сокращает федеральные расходы на поддержку коренных народов Севера, сокращается и поддержка северного оленеводства. Вопрос-то всего касается 100 тыс. человек. При этом у них на руках более 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голов домашних оленей. Как Правительство думает помочь нашим северянам? Кстати, есть поручение Президента об увеличении финансовой поддержки коренных народов.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Николай Михайлович, каждый задающий вопрос задает по одному вопросу. Вам фракция поручила задать один вопрос.</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Это и есть один вопрос.</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Не защищайте, пожалуйста, Дмитрий Анатольевич. Я прошу это иметь в виду всех.</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Пожалуйста, Дмитрий Анатольевич.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Николай Михайлович! Уважаемые коллеги! Я достаточно долго выступал. Как всегда, планируешь сделать это короче, но страна у нас большая, проблем много, ну и результаты определённые есть, и коротко не получается. Так что вы, надеюсь, не очень устали, сможете задать ещё вопросы.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Так вот в своём выступлении я говорил о том, что мы собираемся делать с поддержкой сельского хозяйства. Что бы там мы ни говорили, но очевидно, что за последние годы сельское хозяйство развивалось очень неплохо. Но вы правы, нам нужно и в дальнейшем работать над созданием нормативной базы. И, в частности, если говорить о продуктах, там может речь пойти о принятии новой редакции целого ряда законов, в том числе и о качестве пищевых продуктов, и нового закона об органической продукции. Вот если мы эти законы примем вместе с вами, тогда, я уверен, у нас будет добротная нормативная база, для того чтобы кормить наших людей. А сельское хозяйство наше способно это делать, это совершенно очевидно.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вот этот рост, беспрецедентный рост, который мы получили, – это следствие того, что мы стали иначе относиться к сельскому хозяйству. Я недавно, выступая на</w:t>
      </w:r>
      <w:r>
        <w:rPr>
          <w:rStyle w:val="apple-converted-space"/>
          <w:rFonts w:ascii="Georgia" w:hAnsi="Georgia"/>
          <w:color w:val="111111"/>
          <w:sz w:val="27"/>
          <w:szCs w:val="27"/>
        </w:rPr>
        <w:t> </w:t>
      </w:r>
      <w:hyperlink r:id="rId22" w:tgtFrame="_blank" w:history="1">
        <w:r>
          <w:rPr>
            <w:rStyle w:val="a3"/>
            <w:rFonts w:ascii="Georgia" w:hAnsi="Georgia"/>
            <w:color w:val="204E8A"/>
            <w:sz w:val="27"/>
            <w:szCs w:val="27"/>
            <w:bdr w:val="none" w:sz="0" w:space="0" w:color="auto" w:frame="1"/>
          </w:rPr>
          <w:t>форуме</w:t>
        </w:r>
      </w:hyperlink>
      <w:r>
        <w:rPr>
          <w:rFonts w:ascii="Georgia" w:hAnsi="Georgia"/>
          <w:color w:val="111111"/>
          <w:sz w:val="27"/>
          <w:szCs w:val="27"/>
        </w:rPr>
        <w:t xml:space="preserve">, сказал: все разговоры о том, что сельское хозяйство способно развиваться автономно, ни на чём не основаны. Во всём мире – и в более успешных странах, и в менее успешных странах – </w:t>
      </w:r>
      <w:r>
        <w:rPr>
          <w:rFonts w:ascii="Georgia" w:hAnsi="Georgia"/>
          <w:color w:val="111111"/>
          <w:sz w:val="27"/>
          <w:szCs w:val="27"/>
        </w:rPr>
        <w:lastRenderedPageBreak/>
        <w:t>существует государственная поддержка сельского хозяйства. Мы её продолжим, не сомневайтесь.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по поводу законодательства о коренных малочисленных народах. Конечно, нужно такое законодательство иметь, но мы с вами же опытные законодатели и юристы грамотные и квалифицированные. Законопроекты должны быть основаны и на наших реальных возможностях, и не представлять собой просто декларации. Проблема вот того законопроекта, о котором Вы говорите, к сожалению, хотя тема очень важная, заключается в том, что он был очень декларативным образом составлен. Мы должны его сделать более внятным, и тогда его можно будет принимать.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последнее, по поводу поддержки северного оленеводства. Вы ещё не упомянули, у нас сохраняется поддержка табунного коневодства. Это всё важные направления, связанные с нашими коренными народами. Мы эту поддержку увеличили, поэтому просто просил бы это иметь в виду. Если я не ошибаюсь, она составляет сейчас около 340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Поэтому просто мы, конечно, не сделали чего-то сверхъестественного, но мы не забыли об этом и готовы вместе с вами этим заниматься.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Ярослав Евгеньевич Нилов.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Я.Нилов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(заместитель руководителя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Уважаемый Дмитрий Анатольевич!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Европа сегодня захлебывается от мигрантов. Межрелигиозная рознь, террор, агрессия – всё это, к сожалению, сегодняшняя реальность. В России, слава богу, ситуация не так остро стоит, однако потоки мигрантов, прежде всего из стран Средней Азии, продолжают прибывать. И позиция ЛДПР всегда была принципиально жёсткой, мы разработали концепцию «четырёх векторов» так называемую и Вам её презентовали в 2013 году на встрече. Вообще, Европа дала очень хороший урок, наверное, всему человечеству, из которого следует сделать определённые выводы.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Вопрос следующий: что предпринимает или предполагает предпринять Правительство,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подобный сценарий, который произошёл в Европе, не повторился в нашей стране?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 Ярослав Евгеньевич.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самом деле жалко Европу, говорю это без тени иронии.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не так давно (я не очень часто сейчас там появляюсь в силу понятных причин) был на</w:t>
      </w:r>
      <w:r>
        <w:rPr>
          <w:rStyle w:val="apple-converted-space"/>
          <w:rFonts w:ascii="Georgia" w:hAnsi="Georgia"/>
          <w:color w:val="111111"/>
          <w:sz w:val="27"/>
          <w:szCs w:val="27"/>
        </w:rPr>
        <w:t> </w:t>
      </w:r>
      <w:hyperlink r:id="rId23" w:tgtFrame="_blank" w:tooltip="Мюнхенская конференция по вопросам политики безопасности" w:history="1">
        <w:r>
          <w:rPr>
            <w:rStyle w:val="a3"/>
            <w:rFonts w:ascii="Georgia" w:hAnsi="Georgia"/>
            <w:color w:val="204E8A"/>
            <w:sz w:val="27"/>
            <w:szCs w:val="27"/>
            <w:bdr w:val="none" w:sz="0" w:space="0" w:color="auto" w:frame="1"/>
          </w:rPr>
          <w:t>форуме мюнхенском</w:t>
        </w:r>
      </w:hyperlink>
      <w:r>
        <w:rPr>
          <w:rFonts w:ascii="Georgia" w:hAnsi="Georgia"/>
          <w:color w:val="111111"/>
          <w:sz w:val="27"/>
          <w:szCs w:val="27"/>
        </w:rPr>
        <w:t>, с кем ни разговаривал из европейских политиков – они глаза, что называется, в пол опускают и говорят: да, мы провалились.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 на самом деле было безответственное поведение европейских политиков и руководства Европейского союза, причём безответственное не только перед гражданами Европейского союза – в конце </w:t>
      </w:r>
      <w:proofErr w:type="gramStart"/>
      <w:r>
        <w:rPr>
          <w:rFonts w:ascii="Georgia" w:hAnsi="Georgia"/>
          <w:color w:val="111111"/>
          <w:sz w:val="27"/>
          <w:szCs w:val="27"/>
        </w:rPr>
        <w:t>концов</w:t>
      </w:r>
      <w:proofErr w:type="gramEnd"/>
      <w:r>
        <w:rPr>
          <w:rFonts w:ascii="Georgia" w:hAnsi="Georgia"/>
          <w:color w:val="111111"/>
          <w:sz w:val="27"/>
          <w:szCs w:val="27"/>
        </w:rPr>
        <w:t xml:space="preserve"> это не наши граждане, – а безответственное по отношению к судьбам всей Европы. А мы – европейская страна.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И вот этими странными мерами регулирования, в результате которых только за последний год на территорию Евросоюза въехало 1,8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Я сейчас не рассуждаю на тему того, сколько среди них людей, которые въехали с неблаговидными целями. Вот даже если от этого отрешиться, хотя это сложно, – это огромная нагрузка. Люди, которые бежали от войны, поехали за пособиями, которые были </w:t>
      </w:r>
      <w:proofErr w:type="gramStart"/>
      <w:r>
        <w:rPr>
          <w:rFonts w:ascii="Georgia" w:hAnsi="Georgia"/>
          <w:color w:val="111111"/>
          <w:sz w:val="27"/>
          <w:szCs w:val="27"/>
        </w:rPr>
        <w:t>им</w:t>
      </w:r>
      <w:proofErr w:type="gramEnd"/>
      <w:r>
        <w:rPr>
          <w:rFonts w:ascii="Georgia" w:hAnsi="Georgia"/>
          <w:color w:val="111111"/>
          <w:sz w:val="27"/>
          <w:szCs w:val="27"/>
        </w:rPr>
        <w:t xml:space="preserve"> назначены в Европе. Результатом является ломка культурно-исторического уклада в Европе, а это очень опасное явление. И ещё раз говорю, мы не можем к этому относиться безразлично.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я поддерживаю смысл вашего выступления и хочу сказать, что мы угрозу неконтролируемой миграции прекрасно понимаем. Мы и раньше её понимали. Скажем прямо, у нас не были самые либеральные миграционные правила, а сейчас, после того, что в Европе произошло, мы должны еще жёстче отнестись к миграционному законодательству. Да, нам нужны рабочие руки, но это не значит, что мы должны приглашать и принимать кого угодно. Да, нам нужно регулировать рынок труда, но мы должны в то же время привлекать к ответственности работодателей, которые вытаскивают к нам работников без надлежащего разрешения, размещают у себя, а потом мы получаем проблемы.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хочу вас поблагодарить всех – в данном случае всех депутатов Государственной Думы, за те решения, которые вы поддержали, по ужесточению миграционного законодательства, включая (</w:t>
      </w:r>
      <w:proofErr w:type="gramStart"/>
      <w:r>
        <w:rPr>
          <w:rFonts w:ascii="Georgia" w:hAnsi="Georgia"/>
          <w:color w:val="111111"/>
          <w:sz w:val="27"/>
          <w:szCs w:val="27"/>
        </w:rPr>
        <w:t>но</w:t>
      </w:r>
      <w:proofErr w:type="gramEnd"/>
      <w:r>
        <w:rPr>
          <w:rFonts w:ascii="Georgia" w:hAnsi="Georgia"/>
          <w:color w:val="111111"/>
          <w:sz w:val="27"/>
          <w:szCs w:val="27"/>
        </w:rPr>
        <w:t xml:space="preserve"> не ограничиваясь этим) внесение новых уголовных составов за преступления в сфере миграции. Только за последнее время к административной ответственности было привлечено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 это огромная цифра, – возбуждены тысячи уголовных дел. Но дело не только в делах. Дело в том, чтобы наладить эту работу, сделать её современной, чтобы, не нарушая прав человека, в то же время оградить нас от тех проблем, в которые попала Европа. Вот на это должна быть нацелена синхронная деятельность Правительства и законодателей. Ну а тренд вам понятен – в том числе и решение Президента о возвращении Миграционной службы в систему Министерства внутренних дел.</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Павел Николаевич Завальный.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П.Завальный</w:t>
      </w:r>
      <w:r>
        <w:rPr>
          <w:rStyle w:val="apple-converted-space"/>
          <w:rFonts w:ascii="Georgia" w:hAnsi="Georgia"/>
          <w:color w:val="111111"/>
          <w:sz w:val="27"/>
          <w:szCs w:val="27"/>
        </w:rPr>
        <w:t> </w:t>
      </w:r>
      <w:r>
        <w:rPr>
          <w:rFonts w:ascii="Georgia" w:hAnsi="Georgia"/>
          <w:color w:val="111111"/>
          <w:sz w:val="27"/>
          <w:szCs w:val="27"/>
        </w:rPr>
        <w:t>(</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color w:val="111111"/>
          <w:sz w:val="27"/>
          <w:szCs w:val="27"/>
        </w:rPr>
        <w:t>)</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важаемый Дмитрий Анатольевич! Как Вы</w:t>
      </w:r>
      <w:r>
        <w:rPr>
          <w:rStyle w:val="apple-converted-space"/>
          <w:rFonts w:ascii="Georgia" w:hAnsi="Georgia"/>
          <w:color w:val="111111"/>
          <w:sz w:val="27"/>
          <w:szCs w:val="27"/>
        </w:rPr>
        <w:t> </w:t>
      </w:r>
      <w:r>
        <w:rPr>
          <w:rFonts w:ascii="Georgia" w:hAnsi="Georgia"/>
          <w:color w:val="111111"/>
          <w:sz w:val="27"/>
          <w:szCs w:val="27"/>
        </w:rPr>
        <w:t xml:space="preserve"> знаете, сегодня реализуется грандиозный проект – строится первый российский завод СПГ в Арктике. Из Фонда национального благосостояния на реализацию этого проекта было выделено 150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что в свою очередь позволило привлечь десятки миллиардов долларов иностранных инвестиций, применить в реализации проекта самые современные технологии.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проекте задействовано более 650 российских предприятий из 55 субъектов Российской Федерации. Уже сегодня создано дополнительно 100 тыс. рабочих мест по всей стране. За полярным кругом построен современный аэропорт и морской порт. Отечественная промышленность обеспечена заказами на 540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По существу, реализация данного проекта показывает, насколько эффективно можно </w:t>
      </w:r>
      <w:r>
        <w:rPr>
          <w:rFonts w:ascii="Georgia" w:hAnsi="Georgia"/>
          <w:color w:val="111111"/>
          <w:sz w:val="27"/>
          <w:szCs w:val="27"/>
        </w:rPr>
        <w:lastRenderedPageBreak/>
        <w:t xml:space="preserve">использовать бюджетные средства. С учётом этого опыта как Вы относитесь к распространению на другие проекты,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деньги Фонда национального благосостояния работали и на других прорывных направлениях развития российской экономики, и какие проекты планируется поддержать?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Павел Николаевич.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Отношусь хорошо. Денег мало, к сожалению, на такие цели.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мы обязаны поддерживать самые крупные проекты, которые меняют жизнь и на Севере, и на Дальнем Востоке, и в Сибири, и именно такие проекты получают поддержку за счёт Фонда национального благосостояния. Да, мы ни в коем случае не должны транжирить его. Сейчас время собраться, очень внимательно расходовать все резервы, которыми мы располагаем, но в то же время без таких крупных инфраструктурных проектов наша страна развиваться не сможет.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тот проект, о котором вы сказали, проект «Ямал СПГ», действительно относится к числу приоритетных, где мы соединяем три источника финансирования: это государственное финансирование (оно, кстати, там составляет только относительно небольшую часть, 10–15%), это финансирование по линии российских банков и финансирование от внешних инвесторов из разных источников. Только в этом случае проект будет таким именно успешным и весьма перспективным. А вы знаете, что инвестиции в тот проект, о котором вы сказали, «Ямал СПГ», составляют огромную сумму, это, по сути, несколько десятков миллиардов долларов, потому что огромный проект, очень сложный, на Севере,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он даст в то же время колоссальный мультипликативный эффект.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То же самое можно сказать и про проекты </w:t>
      </w:r>
      <w:proofErr w:type="spellStart"/>
      <w:r>
        <w:rPr>
          <w:rFonts w:ascii="Georgia" w:hAnsi="Georgia"/>
          <w:color w:val="111111"/>
          <w:sz w:val="27"/>
          <w:szCs w:val="27"/>
        </w:rPr>
        <w:t>БАМа</w:t>
      </w:r>
      <w:proofErr w:type="spellEnd"/>
      <w:r>
        <w:rPr>
          <w:rFonts w:ascii="Georgia" w:hAnsi="Georgia"/>
          <w:color w:val="111111"/>
          <w:sz w:val="27"/>
          <w:szCs w:val="27"/>
        </w:rPr>
        <w:t xml:space="preserve"> и Транссиба, и про крупные транспортные проекты вокруг Москвы, такие как проект ЦКАД. По всем этим направлениям мы обязательно работу продолжим, но делать это будем не бездумно, а с оглядкой на наши сегодняшние финансовые возможности.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Михаил Васильевич Емельянов.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М.Емельянов: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color w:val="111111"/>
          <w:sz w:val="27"/>
          <w:szCs w:val="27"/>
        </w:rPr>
        <w:t>»</w:t>
      </w:r>
      <w:r>
        <w:rPr>
          <w:rFonts w:ascii="Georgia" w:hAnsi="Georgia"/>
          <w:i/>
          <w:iCs/>
          <w:color w:val="111111"/>
          <w:sz w:val="27"/>
          <w:szCs w:val="27"/>
          <w:bdr w:val="none" w:sz="0" w:space="0" w:color="auto" w:frame="1"/>
        </w:rPr>
        <w:t>)</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 Реальные доходы населения падают, зарплаты, пенсии, денежное довольствие должным образом не индексируются. Правительство проводит жёсткую политику по сокращению социальных расходов, ссылаясь на дефицит бюджета. Но при этом Правительство отказывается поддерживать те меры, которые предлагает «Справедливая Россия» по пополнению доходной части бюджета, а именно введение прогрессивной шкалы налогообложения, налога на роскошь, отмена возврата НДС экспортёрам сырья, отмена консолидированной группы налогоплательщиков и другие меры, которые отражены в нашем альтернативном бюджете.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этой связи вопрос: готово ли Правительство пересмотреть свою позицию, поддержать те меры, которые предлагает «Справедливая </w:t>
      </w:r>
      <w:r>
        <w:rPr>
          <w:rFonts w:ascii="Georgia" w:hAnsi="Georgia"/>
          <w:color w:val="111111"/>
          <w:sz w:val="27"/>
          <w:szCs w:val="27"/>
        </w:rPr>
        <w:lastRenderedPageBreak/>
        <w:t>Россия» по пополнению бюджета, и на этой основе в полном объёме выполнить те социальные обязательства, в том числе и прежде всего по пенсиям, которые оно и должно выполнить перед нашими гражданами? 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Михаил Васильевич, мы будем делать всё, чтобы все социальные обязательства исполнялись, в том числе и по пенсиям. Если говорить об индексации, то мы действительно на этот год приняли известное решение о том, что мы проиндексируем пенсии на 4%, а в зависимости от итогов работы за полгода нашей экономики примем решение в отношении дальнейшей индексации. Но совсем недавно я это обсуждал с вашими коллегами, с коллегами из «Единой России» и сказал следующее, что мы должны сделать всё, чтобы вернуться к нормальной системе индексации, и мы будем к этому стремиться обязательно в следующем году. Я уверен, что для этого должны сложиться необходимые экономические условия.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альтернативных бюджетов и предложений «Справедливой России». Мы же далеко не со всеми предложениями не согласны. Если говорить о позиции «Единой России», о позиции фракции «Единая Россия», мы многие решения с вами вместе принимали, некоторые эти решения, кстати, не вполне популярные,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они были реализованы.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упомянули прогрессивную шкалу налогообложения. Да, это тема, которая сейчас </w:t>
      </w:r>
      <w:proofErr w:type="gramStart"/>
      <w:r>
        <w:rPr>
          <w:rFonts w:ascii="Georgia" w:hAnsi="Georgia"/>
          <w:color w:val="111111"/>
          <w:sz w:val="27"/>
          <w:szCs w:val="27"/>
        </w:rPr>
        <w:t>очень резонансная</w:t>
      </w:r>
      <w:proofErr w:type="gramEnd"/>
      <w:r>
        <w:rPr>
          <w:rFonts w:ascii="Georgia" w:hAnsi="Georgia"/>
          <w:color w:val="111111"/>
          <w:sz w:val="27"/>
          <w:szCs w:val="27"/>
        </w:rPr>
        <w:t xml:space="preserve">. Давайте </w:t>
      </w:r>
      <w:proofErr w:type="gramStart"/>
      <w:r>
        <w:rPr>
          <w:rFonts w:ascii="Georgia" w:hAnsi="Georgia"/>
          <w:color w:val="111111"/>
          <w:sz w:val="27"/>
          <w:szCs w:val="27"/>
        </w:rPr>
        <w:t>мы</w:t>
      </w:r>
      <w:proofErr w:type="gramEnd"/>
      <w:r>
        <w:rPr>
          <w:rFonts w:ascii="Georgia" w:hAnsi="Georgia"/>
          <w:color w:val="111111"/>
          <w:sz w:val="27"/>
          <w:szCs w:val="27"/>
        </w:rPr>
        <w:t xml:space="preserve"> таким образом договоримся: может быть, нам просто нужно всем самым внимательным образом посчитать все плюсы и минусы сохранения текущей ситуации. Я уже сказал, что мы приняли решение не трогать налогообложение именно в силу того, что гораздо важнее самих ставок стабильность налоговой системы, но это не означает, что сложившаяся ситуация навсегда. Я отлично помню законодательство о налогообложении доходов, подоходном налоге периода 1991–2000 годов, которое очень часто менялось, в котором было прогрессивное налогообложение. Давайте вспомним, </w:t>
      </w:r>
      <w:proofErr w:type="gramStart"/>
      <w:r>
        <w:rPr>
          <w:rFonts w:ascii="Georgia" w:hAnsi="Georgia"/>
          <w:color w:val="111111"/>
          <w:sz w:val="27"/>
          <w:szCs w:val="27"/>
        </w:rPr>
        <w:t>сколько налогов платили</w:t>
      </w:r>
      <w:proofErr w:type="gramEnd"/>
      <w:r>
        <w:rPr>
          <w:rFonts w:ascii="Georgia" w:hAnsi="Georgia"/>
          <w:color w:val="111111"/>
          <w:sz w:val="27"/>
          <w:szCs w:val="27"/>
        </w:rPr>
        <w:t xml:space="preserve">, как платили, как зарплату выдавали большинству присутствующих. Мы не хотим возвращения к серой системе, когда зарплаты платятся в конвертах.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в будущих циклах развития страны, на будущем этапе, наверное, такой вопрос о прогрессивной шкале налогообложения тоже может быть поставлен, потому что вечных систем налогообложения не бывает. Но нам нужно взвесить все плюсы и минусы.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налога на роскошь. Действительно, налоги на такое явное повышенное потребление есть в каждой стране, и мы можем совершенствовать такую систему налогообложения, Правительство не возражает против этого. Более того, вы знаете, мы же с вами совместно приняли целый ряд решений на эту тему. У нас есть повышенное налогообложение дорогих автотранспортных средств, а также повышенное налогообложение недвижимости, кадастровая стоимость которой превышает 300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поэтому я считаю, что мы и дальше можем совершенствовать эту систему. Здесь закрытых тем нет. Давайте </w:t>
      </w:r>
      <w:r>
        <w:rPr>
          <w:rFonts w:ascii="Georgia" w:hAnsi="Georgia"/>
          <w:color w:val="111111"/>
          <w:sz w:val="27"/>
          <w:szCs w:val="27"/>
        </w:rPr>
        <w:lastRenderedPageBreak/>
        <w:t>подумаем, как сделать её более адекватной современной ситуации. Но, конечно, это не должна быть просто борьба с богатыми. Мы уже один раз это в ХХ веке делали. Результаты тоже всем известны.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поводу отмены НДС, если я правильно записал, для экспортёров. Понимаете, это такая история. Масса разговоров о том, какие злоупотребления существуют в системе получения НДС и в системе возврата НДС. Но как только мы в общую систему внедряем какие-то исключения, начинаются проблемы, начинается поиск схем, как бы это обойти.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Иными словами, если мы закроем эту возможность для экспортёров, у нас появится огромное количество серых схем, которые занимаются именно тем, что, по сути, возмещают потери, связанные с несостоявшимся возвратом НДС. Поэтому я не уверен, что это хороший путь, но тоже можно взвесить.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в отношении этой самой конструкции консолидированных налогоплательщиков. Я лично провёл, наверное, три совещания на эту тему. Расскажу вам, как оно выглядит. Я сажаю с одной стороны членов Правительства, с другой стороны – губернаторов, и получаю очень разноречивую информацию. Часть регионов говорит: как здорово, что ввели КГН. Часть регионов говорит, что это грабеж и безобразие, то есть </w:t>
      </w:r>
      <w:proofErr w:type="spellStart"/>
      <w:proofErr w:type="gramStart"/>
      <w:r>
        <w:rPr>
          <w:rFonts w:ascii="Georgia" w:hAnsi="Georgia"/>
          <w:color w:val="111111"/>
          <w:sz w:val="27"/>
          <w:szCs w:val="27"/>
        </w:rPr>
        <w:t>есть</w:t>
      </w:r>
      <w:proofErr w:type="spellEnd"/>
      <w:proofErr w:type="gramEnd"/>
      <w:r>
        <w:rPr>
          <w:rFonts w:ascii="Georgia" w:hAnsi="Georgia"/>
          <w:color w:val="111111"/>
          <w:sz w:val="27"/>
          <w:szCs w:val="27"/>
        </w:rPr>
        <w:t xml:space="preserve"> регионы, которые потеряли, а есть те, которые выиграли, поэтому здесь нельзя рубить с плеча. Эта конструкция, эта модель работает около трёх лет. В ней есть плюсы и минусы для отдельных регионов. Нужно взвесить, каким образом её улучшить. Не так давно с коллегами-депутатами мы целый ряд предложений на эту тему подготовили.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Николай Васильевич </w:t>
      </w:r>
      <w:proofErr w:type="spellStart"/>
      <w:r>
        <w:rPr>
          <w:rFonts w:ascii="Georgia" w:hAnsi="Georgia"/>
          <w:color w:val="111111"/>
          <w:sz w:val="27"/>
          <w:szCs w:val="27"/>
        </w:rPr>
        <w:t>Коломейцев</w:t>
      </w:r>
      <w:proofErr w:type="spellEnd"/>
      <w:r>
        <w:rPr>
          <w:rFonts w:ascii="Georgia" w:hAnsi="Georgia"/>
          <w:color w:val="111111"/>
          <w:sz w:val="27"/>
          <w:szCs w:val="27"/>
        </w:rPr>
        <w:t>.</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Н.Коломейцев</w:t>
      </w:r>
      <w:proofErr w:type="spellEnd"/>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Дмитрий Анатольевич, три миллиона вопросов, полученных Президентом, должны нас с пафоса сбить. Скажите, пожалуйста, почему правительства и финансовые регуляторы стран «семёрки», имеющие монетизацию экономики в разы больше, чем у нас, а ставки в десятки и сотни раз меньше, чем у нас, в условиях кризиса всегда улучшают доступ своим производителям к финансовым ресурсам? У нас всё наоборот: девальвировали валюту, ставка поднебесная, но на 18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мы купили у нашего стратегического оппонента ценных бумаг, а всего их на 97. </w:t>
      </w:r>
      <w:proofErr w:type="spellStart"/>
      <w:r>
        <w:rPr>
          <w:rFonts w:ascii="Georgia" w:hAnsi="Georgia"/>
          <w:color w:val="111111"/>
          <w:sz w:val="27"/>
          <w:szCs w:val="27"/>
        </w:rPr>
        <w:t>Госкорпорации</w:t>
      </w:r>
      <w:proofErr w:type="spellEnd"/>
      <w:r>
        <w:rPr>
          <w:rFonts w:ascii="Georgia" w:hAnsi="Georgia"/>
          <w:color w:val="111111"/>
          <w:sz w:val="27"/>
          <w:szCs w:val="27"/>
        </w:rPr>
        <w:t xml:space="preserve"> у нас распоряжаются ресурсами, как бог на душу положит. Вы занимаетесь оптимизацией, а многие </w:t>
      </w:r>
      <w:proofErr w:type="spellStart"/>
      <w:r>
        <w:rPr>
          <w:rFonts w:ascii="Georgia" w:hAnsi="Georgia"/>
          <w:color w:val="111111"/>
          <w:sz w:val="27"/>
          <w:szCs w:val="27"/>
        </w:rPr>
        <w:t>госкорпорации</w:t>
      </w:r>
      <w:proofErr w:type="spellEnd"/>
      <w:r>
        <w:rPr>
          <w:rFonts w:ascii="Georgia" w:hAnsi="Georgia"/>
          <w:color w:val="111111"/>
          <w:sz w:val="27"/>
          <w:szCs w:val="27"/>
        </w:rPr>
        <w:t xml:space="preserve"> себе дивиденды заплатили процентов на 20 больше, чем было в докризисном году.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 считаете ли Вы правильным... Вот Вы жёстко убрали Кудрина в своё время, но политика его продолжается. Может, также жёстко убрать его последователей и перейти к нормальному развитию, к нормальным процентным ставкам?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Николай Васильевич. Мы с вами понимаем, что всё-таки ситуация в нашей финансовой сфере и в финансовой сфере </w:t>
      </w:r>
      <w:r>
        <w:rPr>
          <w:rFonts w:ascii="Georgia" w:hAnsi="Georgia"/>
          <w:color w:val="111111"/>
          <w:sz w:val="27"/>
          <w:szCs w:val="27"/>
        </w:rPr>
        <w:lastRenderedPageBreak/>
        <w:t>целого ряда госуда</w:t>
      </w:r>
      <w:proofErr w:type="gramStart"/>
      <w:r>
        <w:rPr>
          <w:rFonts w:ascii="Georgia" w:hAnsi="Georgia"/>
          <w:color w:val="111111"/>
          <w:sz w:val="27"/>
          <w:szCs w:val="27"/>
        </w:rPr>
        <w:t>рств вс</w:t>
      </w:r>
      <w:proofErr w:type="gramEnd"/>
      <w:r>
        <w:rPr>
          <w:rFonts w:ascii="Georgia" w:hAnsi="Georgia"/>
          <w:color w:val="111111"/>
          <w:sz w:val="27"/>
          <w:szCs w:val="27"/>
        </w:rPr>
        <w:t>ё-таки различается. Различается тем, что, к сожалению, это тривиальная вещь, но это правда: у нас очень высокая инфляция до сих пор, и наша задача заключается в том, чтобы её побороть.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себе ставим всякие разные целевые ориентиры. В силу кризиса они далеко не всегда оправдываются, но мы всё-таки работаем над этим. Как только у нас будет нормальная инфляция, у нас будет нормальная кредитная ставка. Это </w:t>
      </w:r>
      <w:proofErr w:type="gramStart"/>
      <w:r>
        <w:rPr>
          <w:rFonts w:ascii="Georgia" w:hAnsi="Georgia"/>
          <w:color w:val="111111"/>
          <w:sz w:val="27"/>
          <w:szCs w:val="27"/>
        </w:rPr>
        <w:t>абсолютно связанные</w:t>
      </w:r>
      <w:proofErr w:type="gramEnd"/>
      <w:r>
        <w:rPr>
          <w:rFonts w:ascii="Georgia" w:hAnsi="Georgia"/>
          <w:color w:val="111111"/>
          <w:sz w:val="27"/>
          <w:szCs w:val="27"/>
        </w:rPr>
        <w:t xml:space="preserve"> вещи.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допустим, особенно наши коллеги из Компартии, часто нам приводят в пример Китайскую Народную Республику. Действительно, у них экономика неплохо развивается, и кредитные ресурсы там большие, но инфляция какая там? 1,5–2% максимум. Вот и нам нужно достичь тех показателей, на которые мы планируем выйти. Вот если будет у нас инфляция 4–5%, у нас будут абсолютно приемлемые, подъёмные кредитные ставки.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Почему об этом говорю? Не потому, что это какие-то такие дали для нас неведомые и несбыточные пожелания, это вполне достижимо. Я вот, выступая только что с этой трибуны, сказал, что у нас инфляция год к году получилась 8%. Уже не 14% почти, а 8 год к году. Она снижается, надо её задавить, и тогда мы сможем давать деньги по нормальной цене, как это делается во всём мире.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не скрою, на состояние денежного рынка, хотя за это в значительной мере отвечает Центральный банк, а не Правительство, мы тут делим компетенцию,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текущее состояние финансового рынка связано и с отсутствием иностранной ликвидности, и с отсутствием долгосрочных иностранных пассивов. Как только эти рынки откроются, нам, конечно, будет проще. Но мы на это сейчас не рассчитываем, мы решаем все наши финансовые задачи за счёт внутренних источников. И это, кстати, наша общая победа. Это означает, что мы способны развиваться и за счёт внутренних источников. Да, не так быстро, да, с проблемами, но нас никто на колени не поставил. Мы не стоим, как некоторые государства, с протянутой рукой (или как мы, напоминаю, стояли в 1990-е годы) и не ждём, когда к нам в страну приедет руководитель Международного валютного фонда, чтобы попросить какое-то количество денег, а иначе бюджет не сойдётся. У нас и так всё сходится.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Ну и по поводу иностранных финансовых инструментов, в том числе иностранных финансовых инструментов, номинированных в долларах, в евро. Мы же с вами понимаем, что здесь нет места идеологии, а чистый коммерческий расчёт. Если бы эти инструменты были номинированы и выпускались в тенге, в юанях или в рупиях, мы бы покупали их. Если наши инструменты способны генерировать такую доходность, мы будем вкладывать в наши инструменты, но пока с точки зрения защиты наших резервов, а это важнейшая история для страны, всё равно вот эти инструменты остаются очень и очень подходящими, и не одни мы так считаем. Вот наши китайские друзья, о которых я вспоминал, тоже туда вкладывают деньги – именно в эти инструменты, и они самые </w:t>
      </w:r>
      <w:r>
        <w:rPr>
          <w:rFonts w:ascii="Georgia" w:hAnsi="Georgia"/>
          <w:color w:val="111111"/>
          <w:sz w:val="27"/>
          <w:szCs w:val="27"/>
        </w:rPr>
        <w:lastRenderedPageBreak/>
        <w:t>значительные держатели таких бумаг. Хотя, казалось бы, их трудно заподозрить в симпатиях к американскому капиталу. Поэтому это голый коммерческий расчёт, и мы будем руководствоваться прагматическими соображениями, когда будем принимать решение о резервах, а это компетенция Правительства Российской Федерации.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Алексей Николаевич Диденко.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А.Диденко</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 Во все времена в нашей стране были трудности с устройством ребёнка в ясли или детский сад. Правительством совместно с регионом реализована программа по строительству детских садов – об этом сказали, и для детей с трёх до семи лет проблема практически решена. А что делать с детишками до трёх лет, ведь современные молодые мамы очень часто хотят выйти на работу до окончания отпуска по уходу за ребёнком? Планирует ли Правительство в этом им помогать?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Более того, время идёт, дети растут неумолимо, и сегодняшние дошколята завтра пойдут в школу. В каком ужасном состоянии некоторые наши школы находятся, особенно в малых городах, на селе, не приходится говорить. Где-то дети все ещё учатся в две, а иногда в три смены. Расскажите, пожалуйста, поподробнее, готово ли Правительство к увеличению числа школьников в ближайшие годы и как будут обеспечены нормальные условия для учёбы и дополнительных занятий, ведь продлёнка фактически ликвидирована.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большое, Алексей Николаевич.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мне казалось, достаточно подробно об этом сказал, но тема хорошая, поэтому я всё равно об этом скажу. Об этом важно знать всем.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действительно можем гордиться (я в данном случае говорю и про законодательную власть) теми решениями, которые мы с вами принимали, в поддержку системы дошкольного образования. Очередь с трёх до семи лет ликвидирована, сохраняется только текущая очередь, которая восполняется за счёт обычных действий региональных властей.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нас существует очередь по дошколятам до трёх лет, эту задачу можно решить. Ещё совсем недавно, где-то, по-моему, год назад, эта очередь составляла 495 тыс. человек, а сейчас она около 280 тыс. человек, и регионы этим занимаются. Причём занимаются самостоятельно, потому что на это всё-таки они деньги находят, именно на ясельные группы. </w:t>
      </w:r>
      <w:proofErr w:type="gramStart"/>
      <w:r>
        <w:rPr>
          <w:rFonts w:ascii="Georgia" w:hAnsi="Georgia"/>
          <w:color w:val="111111"/>
          <w:sz w:val="27"/>
          <w:szCs w:val="27"/>
        </w:rPr>
        <w:t>Уверен</w:t>
      </w:r>
      <w:proofErr w:type="gramEnd"/>
      <w:r>
        <w:rPr>
          <w:rFonts w:ascii="Georgia" w:hAnsi="Georgia"/>
          <w:color w:val="111111"/>
          <w:sz w:val="27"/>
          <w:szCs w:val="27"/>
        </w:rPr>
        <w:t>, мы эту задачу добьём, решим, и все семьи, которые хотят отдать детей уже в раннем возрасте в детские дошкольные учреждения, смогут это сделать.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по поводу школ. Задача огромная, как я уже сказал, выступая с трибуны: всего потребуется около 3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2 </w:t>
      </w:r>
      <w:proofErr w:type="spellStart"/>
      <w:r>
        <w:rPr>
          <w:rFonts w:ascii="Georgia" w:hAnsi="Georgia"/>
          <w:color w:val="111111"/>
          <w:sz w:val="27"/>
          <w:szCs w:val="27"/>
        </w:rPr>
        <w:t>трлн</w:t>
      </w:r>
      <w:proofErr w:type="spellEnd"/>
      <w:r>
        <w:rPr>
          <w:rFonts w:ascii="Georgia" w:hAnsi="Georgia"/>
          <w:color w:val="111111"/>
          <w:sz w:val="27"/>
          <w:szCs w:val="27"/>
        </w:rPr>
        <w:t xml:space="preserve"> – федеральные средства, мы с вами должны обязательно их изыскать, без них мы ничего не сделаем. Несмотря на </w:t>
      </w:r>
      <w:proofErr w:type="gramStart"/>
      <w:r>
        <w:rPr>
          <w:rFonts w:ascii="Georgia" w:hAnsi="Georgia"/>
          <w:color w:val="111111"/>
          <w:sz w:val="27"/>
          <w:szCs w:val="27"/>
        </w:rPr>
        <w:t>то</w:t>
      </w:r>
      <w:proofErr w:type="gramEnd"/>
      <w:r>
        <w:rPr>
          <w:rFonts w:ascii="Georgia" w:hAnsi="Georgia"/>
          <w:color w:val="111111"/>
          <w:sz w:val="27"/>
          <w:szCs w:val="27"/>
        </w:rPr>
        <w:t xml:space="preserve"> что это региональные полномочия (вот мои коллеги иногда говорят, что это, в общем, даже и не совсем наше), мы же с вами понимаем: откуда регионы такие деньги возьмут?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Поэтому это общегосударственная задача, я просил бы к ней именно так всех присутствующих в зале и относиться, вне зависимости даже от партийной принадлежности.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обязаны создать современные школы. Вот Вы упомянули состояние школ – я всегда вспоминаю историю, которая со мной произошла на юге, по поводу школы. Может быть, я даже её здесь рассказывал, но она показательна, так что прошу не ругаться, я её тогда ещё раз расскажу.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приехал 1 сентября (не буду называть конкретный населённый пункт) осмотреть школу. Гуляю по школе – нормальная школа, она в посёлке городского типа, такая покрашенная, отремонтированная, компьютеры стоят, доски виртуальные, всё выглядит прилично. Погулял, выхожу – окружают родители. Ну что, говорю, нормальная школа. Они как-то так глаза попрятали, говорят: да, всё хорошо, но туалет во дворе.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понимаете, это как раз и есть качество образования, к сожалению. Потому что, если вложиться в инфраструктуру, а школьники в туалет бегают на улицу, – это просто совершенно другая система, система ушедшего ХХ века. Мы должны создать современную школьную сеть, и на это мы не будем жалеть средств.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Лариса Геннадьевна </w:t>
      </w:r>
      <w:proofErr w:type="spellStart"/>
      <w:r>
        <w:rPr>
          <w:rFonts w:ascii="Georgia" w:hAnsi="Georgia"/>
          <w:color w:val="111111"/>
          <w:sz w:val="27"/>
          <w:szCs w:val="27"/>
        </w:rPr>
        <w:t>Фечина</w:t>
      </w:r>
      <w:proofErr w:type="spellEnd"/>
      <w:r>
        <w:rPr>
          <w:rFonts w:ascii="Georgia" w:hAnsi="Georgia"/>
          <w:color w:val="111111"/>
          <w:sz w:val="27"/>
          <w:szCs w:val="27"/>
        </w:rPr>
        <w:t>.</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 </w:t>
      </w:r>
      <w:proofErr w:type="spellStart"/>
      <w:r>
        <w:rPr>
          <w:rFonts w:ascii="Georgia" w:hAnsi="Georgia"/>
          <w:b/>
          <w:bCs/>
          <w:color w:val="111111"/>
          <w:sz w:val="27"/>
          <w:szCs w:val="27"/>
          <w:bdr w:val="none" w:sz="0" w:space="0" w:color="auto" w:frame="1"/>
        </w:rPr>
        <w:t>Л.Фечина</w:t>
      </w:r>
      <w:proofErr w:type="spellEnd"/>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color w:val="111111"/>
          <w:sz w:val="27"/>
          <w:szCs w:val="27"/>
        </w:rPr>
        <w:t>)</w:t>
      </w:r>
      <w:proofErr w:type="gramStart"/>
      <w:r>
        <w:rPr>
          <w:rFonts w:ascii="Georgia" w:hAnsi="Georgia"/>
          <w:b/>
          <w:bCs/>
          <w:color w:val="111111"/>
          <w:sz w:val="27"/>
          <w:szCs w:val="27"/>
          <w:bdr w:val="none" w:sz="0" w:space="0" w:color="auto" w:frame="1"/>
        </w:rPr>
        <w:t>:</w:t>
      </w:r>
      <w:r>
        <w:rPr>
          <w:rFonts w:ascii="Georgia" w:hAnsi="Georgia"/>
          <w:color w:val="111111"/>
          <w:sz w:val="27"/>
          <w:szCs w:val="27"/>
        </w:rPr>
        <w:t>З</w:t>
      </w:r>
      <w:proofErr w:type="gramEnd"/>
      <w:r>
        <w:rPr>
          <w:rFonts w:ascii="Georgia" w:hAnsi="Georgia"/>
          <w:color w:val="111111"/>
          <w:sz w:val="27"/>
          <w:szCs w:val="27"/>
        </w:rPr>
        <w:t>дравствуйте, Дмитрий Анатольевич! Задам Вам наиважнейший вопрос.</w:t>
      </w:r>
      <w:r>
        <w:rPr>
          <w:rStyle w:val="apple-converted-space"/>
          <w:rFonts w:ascii="Georgia" w:hAnsi="Georgia"/>
          <w:color w:val="111111"/>
          <w:sz w:val="27"/>
          <w:szCs w:val="27"/>
        </w:rPr>
        <w:t> </w:t>
      </w:r>
      <w:r>
        <w:rPr>
          <w:rFonts w:ascii="Georgia" w:hAnsi="Georgia"/>
          <w:color w:val="111111"/>
          <w:sz w:val="27"/>
          <w:szCs w:val="27"/>
        </w:rPr>
        <w:t xml:space="preserve"> Для наших людей по-прежнему остаётся крайне чувствительным качество и доступность медицинской помощи, обеспеченность медицинскими кадрами, особенно в отдалённых населённых пунктах и на селе.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инициативе «Единой России» вот уже несколько лет работает программа «Земский доктор». Насколько эта программа помогла снять остроту кадровой проблемы?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и проблемы технического оснащения медицинских служб, в том числе скорой медицинской помощи. Знаем, что планируется обновление парка санитарных автомобилей. Когда можно рассчитывать, что новые и современные автомобили поступят в наши регионы? </w:t>
      </w:r>
      <w:proofErr w:type="gramStart"/>
      <w:r>
        <w:rPr>
          <w:rFonts w:ascii="Georgia" w:hAnsi="Georgia"/>
          <w:color w:val="111111"/>
          <w:sz w:val="27"/>
          <w:szCs w:val="27"/>
        </w:rPr>
        <w:t xml:space="preserve">Будет ли эта программа в рамках поддержки отечественного </w:t>
      </w:r>
      <w:proofErr w:type="spellStart"/>
      <w:r>
        <w:rPr>
          <w:rFonts w:ascii="Georgia" w:hAnsi="Georgia"/>
          <w:color w:val="111111"/>
          <w:sz w:val="27"/>
          <w:szCs w:val="27"/>
        </w:rPr>
        <w:t>автопрома</w:t>
      </w:r>
      <w:proofErr w:type="spellEnd"/>
      <w:r>
        <w:rPr>
          <w:rFonts w:ascii="Georgia" w:hAnsi="Georgia"/>
          <w:color w:val="111111"/>
          <w:sz w:val="27"/>
          <w:szCs w:val="27"/>
        </w:rPr>
        <w:t xml:space="preserve"> продолжена в следующем году?</w:t>
      </w:r>
      <w:proofErr w:type="gramEnd"/>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Лариса Геннадьевна.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Видимо, не любят медиков здесь – неинтересен этот вопрос никому, а зря.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я могу сказать? «Земский доктор» – это хорошая программа, она сработала. Более того, мы все вместе (с «Единой Россией», с некоторыми другими коллегами) занимались её совершенствованием, в результате на село было направлено 19 тыс. докторов. Причём по окончании этой программы, а она рассчитана для каждого человека на пять лет, приблизительно три четверти планируют остаться на селе. Они закрепились на селе – это самое главное, к чему мы стремились, потому что село, где нет доктора или как минимум фельдшера, умирает, там </w:t>
      </w:r>
      <w:r>
        <w:rPr>
          <w:rFonts w:ascii="Georgia" w:hAnsi="Georgia"/>
          <w:color w:val="111111"/>
          <w:sz w:val="27"/>
          <w:szCs w:val="27"/>
        </w:rPr>
        <w:lastRenderedPageBreak/>
        <w:t xml:space="preserve">люди не живут. Как и школы: нет школы – нет села. Мы считаем, эту программу нужно поддерживать и дальше. При этом мои коллеги недавно сформулировали предложение о том, чтобы распространить её не только на высших по образованию специалистов, то есть на людей с высшим медицинским образованием, но и на средний медицинский персонал. Это, конечно, требует значительных денег,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мы готовы и это тоже посчитать, посмотреть, что можно было бы сделать.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по поводу скорых медицинских автомобилей, то есть автомобилей скорой медицинской помощи. В прошлом году мы направили средства на производство карет скорой помощи, причём как обычных автомобилей скорой помощи, так и </w:t>
      </w:r>
      <w:proofErr w:type="spellStart"/>
      <w:r>
        <w:rPr>
          <w:rFonts w:ascii="Georgia" w:hAnsi="Georgia"/>
          <w:color w:val="111111"/>
          <w:sz w:val="27"/>
          <w:szCs w:val="27"/>
        </w:rPr>
        <w:t>реанимобилей</w:t>
      </w:r>
      <w:proofErr w:type="spellEnd"/>
      <w:r>
        <w:rPr>
          <w:rFonts w:ascii="Georgia" w:hAnsi="Georgia"/>
          <w:color w:val="111111"/>
          <w:sz w:val="27"/>
          <w:szCs w:val="27"/>
        </w:rPr>
        <w:t xml:space="preserve">. В результате в прошлом году их было поставлено в регионы более 1,2 тыс., в этом году мы планируем получить ещё 1240 автомобилей скорой медицинской помощи и, по-моему, более 100 автомобилей, которые имеют свойства </w:t>
      </w:r>
      <w:proofErr w:type="spellStart"/>
      <w:r>
        <w:rPr>
          <w:rFonts w:ascii="Georgia" w:hAnsi="Georgia"/>
          <w:color w:val="111111"/>
          <w:sz w:val="27"/>
          <w:szCs w:val="27"/>
        </w:rPr>
        <w:t>реанимобилей</w:t>
      </w:r>
      <w:proofErr w:type="spellEnd"/>
      <w:r>
        <w:rPr>
          <w:rFonts w:ascii="Georgia" w:hAnsi="Georgia"/>
          <w:color w:val="111111"/>
          <w:sz w:val="27"/>
          <w:szCs w:val="27"/>
        </w:rPr>
        <w:t>, то есть реанимационных карет.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 серьёзное задание для нашей автомобильной промышленности. Приблизительная оценка инвестиций, которые потребуются для производства такого количества скорых, составляет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Эти деньги запланированы, эти деньги уже начинают поступать в производство, и, как меня проинформировали мои коллеги, поставка автомобилей скорой помощи начнётся со второго полугодия текущего года в дополнение к тому, что было сделано в прошлом году.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Галина Петровна Хованская.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 Г.Хованская</w:t>
      </w:r>
      <w:r>
        <w:rPr>
          <w:rStyle w:val="apple-converted-space"/>
          <w:rFonts w:ascii="Georgia" w:hAnsi="Georgia"/>
          <w:color w:val="111111"/>
          <w:sz w:val="27"/>
          <w:szCs w:val="27"/>
        </w:rPr>
        <w:t> </w:t>
      </w:r>
      <w:r>
        <w:rPr>
          <w:rFonts w:ascii="Georgia" w:hAnsi="Georgia"/>
          <w:color w:val="111111"/>
          <w:sz w:val="27"/>
          <w:szCs w:val="27"/>
        </w:rPr>
        <w:t>(</w:t>
      </w:r>
      <w:r>
        <w:rPr>
          <w:rFonts w:ascii="Georgia" w:hAnsi="Georgia"/>
          <w:i/>
          <w:iCs/>
          <w:color w:val="111111"/>
          <w:sz w:val="27"/>
          <w:szCs w:val="27"/>
          <w:bdr w:val="none" w:sz="0" w:space="0" w:color="auto" w:frame="1"/>
        </w:rPr>
        <w:t>член</w:t>
      </w:r>
      <w:r>
        <w:rPr>
          <w:rStyle w:val="apple-converted-space"/>
          <w:rFonts w:ascii="Georgia" w:hAnsi="Georgia"/>
          <w:i/>
          <w:iCs/>
          <w:color w:val="111111"/>
          <w:sz w:val="27"/>
          <w:szCs w:val="27"/>
          <w:bdr w:val="none" w:sz="0" w:space="0" w:color="auto" w:frame="1"/>
        </w:rPr>
        <w:t> </w:t>
      </w:r>
      <w:r>
        <w:rPr>
          <w:rFonts w:ascii="Georgia" w:hAnsi="Georgia"/>
          <w:i/>
          <w:iCs/>
          <w:color w:val="111111"/>
          <w:sz w:val="27"/>
          <w:szCs w:val="27"/>
          <w:bdr w:val="none" w:sz="0" w:space="0" w:color="auto" w:frame="1"/>
        </w:rPr>
        <w:t>фракции политической партии «Справедливая Россия»</w:t>
      </w:r>
      <w:r>
        <w:rPr>
          <w:rFonts w:ascii="Georgia" w:hAnsi="Georgia"/>
          <w:color w:val="111111"/>
          <w:sz w:val="27"/>
          <w:szCs w:val="27"/>
        </w:rPr>
        <w:t>)</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Уважаемый Дмитрий Анатольевич, «Справедливая Россия» считает действующую систему капитального ремонта во многом неэффективной и несправедливой. Конституционный суд уже поручил нам, законодателям, обеспечить оперативный выход из общего котла собственников, попавших туда автоматически. Вместе с тем остаются проблемы. Вот одна из них. Органы публичной власти не выполняют не только старые, но и текущие обязательства собственника по уплате взноса на капитальный ремонт. В ряде регионов дошло до того, что местная власть, нарушая закон, перекладывает своё бремя оплаты на нанимателей жилья, не являющихся собственниками.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связи с </w:t>
      </w:r>
      <w:proofErr w:type="gramStart"/>
      <w:r>
        <w:rPr>
          <w:rFonts w:ascii="Georgia" w:hAnsi="Georgia"/>
          <w:color w:val="111111"/>
          <w:sz w:val="27"/>
          <w:szCs w:val="27"/>
        </w:rPr>
        <w:t>этим</w:t>
      </w:r>
      <w:proofErr w:type="gramEnd"/>
      <w:r>
        <w:rPr>
          <w:rFonts w:ascii="Georgia" w:hAnsi="Georgia"/>
          <w:color w:val="111111"/>
          <w:sz w:val="27"/>
          <w:szCs w:val="27"/>
        </w:rPr>
        <w:t xml:space="preserve"> что планирует Правительство для выполнения старых обязательств государства по производству капремонта с учётом уже решений Конституционного суда, текущих обязательств публичной власти по уплате взносов на капремонт? А также что делается для того, чтобы застраховать средства собственников на </w:t>
      </w:r>
      <w:proofErr w:type="spellStart"/>
      <w:r>
        <w:rPr>
          <w:rFonts w:ascii="Georgia" w:hAnsi="Georgia"/>
          <w:color w:val="111111"/>
          <w:sz w:val="27"/>
          <w:szCs w:val="27"/>
        </w:rPr>
        <w:t>спецсчетах</w:t>
      </w:r>
      <w:proofErr w:type="spellEnd"/>
      <w:r>
        <w:rPr>
          <w:rFonts w:ascii="Georgia" w:hAnsi="Georgia"/>
          <w:color w:val="111111"/>
          <w:sz w:val="27"/>
          <w:szCs w:val="27"/>
        </w:rPr>
        <w:t xml:space="preserve"> и обеспечить их льготным кредитом на капитальный ремонт?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Дмитрий Анатольевич, пожалуйста.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Мы с вами понимаем, насколько эта тема резонансная – капитальный ремонт. Надо признать, что, с одной стороны, она очень важна для страны. С другой стороны, она стала такой активно </w:t>
      </w:r>
      <w:r>
        <w:rPr>
          <w:rFonts w:ascii="Georgia" w:hAnsi="Georgia"/>
          <w:color w:val="111111"/>
          <w:sz w:val="27"/>
          <w:szCs w:val="27"/>
        </w:rPr>
        <w:lastRenderedPageBreak/>
        <w:t xml:space="preserve">обсуждаемой, используется политическими партиями в ходе предвыборной кампании именно в силу своей </w:t>
      </w:r>
      <w:proofErr w:type="spellStart"/>
      <w:r>
        <w:rPr>
          <w:rFonts w:ascii="Georgia" w:hAnsi="Georgia"/>
          <w:color w:val="111111"/>
          <w:sz w:val="27"/>
          <w:szCs w:val="27"/>
        </w:rPr>
        <w:t>резонансности</w:t>
      </w:r>
      <w:proofErr w:type="spellEnd"/>
      <w:r>
        <w:rPr>
          <w:rFonts w:ascii="Georgia" w:hAnsi="Georgia"/>
          <w:color w:val="111111"/>
          <w:sz w:val="27"/>
          <w:szCs w:val="27"/>
        </w:rPr>
        <w:t>. Но если задаться простым вопросом: а можем ли мы обойтись без этой системы, то ответ на этот простой вопрос абсолютно прост: мы не можем обойтись без этой системы. Насколько она справедлива? А вот это уже вопрос удачности тех правовых конструкций, которые мы с вами вместе и создавали.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Совершенно очевидно, что 70% наших граждан, которые живут в приватизированных квартирах в многоквартирных домах, должны участвовать в восстановлении жилищного фонда. Иное было бы просто несправедливым по отношению к тем частникам, а их тоже у нас немало, их почти 40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которые живут в обычных индивидуальных домах и которые платят те же самые налоги, но ремонтируют своё жильё за собственные деньги. Поэтому справедливость самой по себе этой системы, мне кажется, сомнений не вызывает, что было в полной мере подтверждено решением Конституционного Суда. Я на эту тему со всеми коллегами тоже консультировался.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это не означает, что закон идеален и его не нужно совершенствовать или что не нужны какие-то отдельные корректировки, подзаконные акты.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Отвечу на ту часть ваших вопросов, которую я услышал. По поводу обязанностей публичной власти финансировать текущие затраты и заниматься восстановлением тех объектов, которые относятся к их полномочиям, – в частности, это федеральные структуры, региональные и муниципальные структуры. Здесь не всё гладко. Региональные структуры, по сути, начали этим заниматься и приблизительно 90% своих обязанностей исполняют. По федеральным структурам ещё необходимо разобраться, мы такой импульс им придадим, можете не сомневаться.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поводу желания переложить часть расходов на нанимателей – это абсолютно незаконная история, и ничего другого кроме как возврат такого рода денежных средств я себе представить не могу. На это должны быть меры реагирования исполнительной власти, ну и прокурорского реагирования, если это требуется.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отношении старых обязательств нашего старого государства. С этим сложнее, потому что эти обязательства возникли в период, когда жилой фонд нашей страны не был приватизирован. Здесь нужно разбираться просто по каждому конкретному объекту. Мы исходим из того, что эти обязательства, которые возникли, допустим, в тот период, когда ещё не было приватизации активной, подлежат исполнению с учётом степени износа дома и его технического состояния, включая его аварийность. Но здесь не может быть сплошного подхода.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Ну и </w:t>
      </w:r>
      <w:proofErr w:type="gramStart"/>
      <w:r>
        <w:rPr>
          <w:rFonts w:ascii="Georgia" w:hAnsi="Georgia"/>
          <w:color w:val="111111"/>
          <w:sz w:val="27"/>
          <w:szCs w:val="27"/>
        </w:rPr>
        <w:t>наконец</w:t>
      </w:r>
      <w:proofErr w:type="gramEnd"/>
      <w:r>
        <w:rPr>
          <w:rFonts w:ascii="Georgia" w:hAnsi="Georgia"/>
          <w:color w:val="111111"/>
          <w:sz w:val="27"/>
          <w:szCs w:val="27"/>
        </w:rPr>
        <w:t xml:space="preserve"> вы упомянули </w:t>
      </w:r>
      <w:proofErr w:type="spellStart"/>
      <w:r>
        <w:rPr>
          <w:rFonts w:ascii="Georgia" w:hAnsi="Georgia"/>
          <w:color w:val="111111"/>
          <w:sz w:val="27"/>
          <w:szCs w:val="27"/>
        </w:rPr>
        <w:t>спецсчета</w:t>
      </w:r>
      <w:proofErr w:type="spellEnd"/>
      <w:r>
        <w:rPr>
          <w:rFonts w:ascii="Georgia" w:hAnsi="Georgia"/>
          <w:color w:val="111111"/>
          <w:sz w:val="27"/>
          <w:szCs w:val="27"/>
        </w:rPr>
        <w:t xml:space="preserve"> и кредитные схемы. Модель </w:t>
      </w:r>
      <w:proofErr w:type="spellStart"/>
      <w:r>
        <w:rPr>
          <w:rFonts w:ascii="Georgia" w:hAnsi="Georgia"/>
          <w:color w:val="111111"/>
          <w:sz w:val="27"/>
          <w:szCs w:val="27"/>
        </w:rPr>
        <w:t>спецсчетов</w:t>
      </w:r>
      <w:proofErr w:type="spellEnd"/>
      <w:r>
        <w:rPr>
          <w:rFonts w:ascii="Georgia" w:hAnsi="Georgia"/>
          <w:color w:val="111111"/>
          <w:sz w:val="27"/>
          <w:szCs w:val="27"/>
        </w:rPr>
        <w:t xml:space="preserve"> только создаётся. Я буду благодарен вам за передачу информации о том, что работает и как, насколько хорошо работает эта система, что можно было бы усовершенствовать в режиме </w:t>
      </w:r>
      <w:proofErr w:type="spellStart"/>
      <w:r>
        <w:rPr>
          <w:rFonts w:ascii="Georgia" w:hAnsi="Georgia"/>
          <w:color w:val="111111"/>
          <w:sz w:val="27"/>
          <w:szCs w:val="27"/>
        </w:rPr>
        <w:t>спецсчёта</w:t>
      </w:r>
      <w:proofErr w:type="spellEnd"/>
      <w:r>
        <w:rPr>
          <w:rFonts w:ascii="Georgia" w:hAnsi="Georgia"/>
          <w:color w:val="111111"/>
          <w:sz w:val="27"/>
          <w:szCs w:val="27"/>
        </w:rPr>
        <w:t xml:space="preserve">. Вы знаете по поводу идеи распространить на режим </w:t>
      </w:r>
      <w:proofErr w:type="spellStart"/>
      <w:r>
        <w:rPr>
          <w:rFonts w:ascii="Georgia" w:hAnsi="Georgia"/>
          <w:color w:val="111111"/>
          <w:sz w:val="27"/>
          <w:szCs w:val="27"/>
        </w:rPr>
        <w:t>спецсчёта</w:t>
      </w:r>
      <w:proofErr w:type="spellEnd"/>
      <w:r>
        <w:rPr>
          <w:rFonts w:ascii="Georgia" w:hAnsi="Georgia"/>
          <w:color w:val="111111"/>
          <w:sz w:val="27"/>
          <w:szCs w:val="27"/>
        </w:rPr>
        <w:t xml:space="preserve"> модель </w:t>
      </w:r>
      <w:r>
        <w:rPr>
          <w:rFonts w:ascii="Georgia" w:hAnsi="Georgia"/>
          <w:color w:val="111111"/>
          <w:sz w:val="27"/>
          <w:szCs w:val="27"/>
        </w:rPr>
        <w:lastRenderedPageBreak/>
        <w:t>депозита. Она была бы тоже вполне удачной, но, конечно, нам нужно ориентироваться и на позицию банковского сообщества.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Ну и </w:t>
      </w:r>
      <w:proofErr w:type="gramStart"/>
      <w:r>
        <w:rPr>
          <w:rFonts w:ascii="Georgia" w:hAnsi="Georgia"/>
          <w:color w:val="111111"/>
          <w:sz w:val="27"/>
          <w:szCs w:val="27"/>
        </w:rPr>
        <w:t>наконец</w:t>
      </w:r>
      <w:proofErr w:type="gramEnd"/>
      <w:r>
        <w:rPr>
          <w:rFonts w:ascii="Georgia" w:hAnsi="Georgia"/>
          <w:color w:val="111111"/>
          <w:sz w:val="27"/>
          <w:szCs w:val="27"/>
        </w:rPr>
        <w:t xml:space="preserve"> по поводу кредитования. Конечно, было бы хорошо, чтобы такого рода работа кредитовалась банками, но, естественно, их возможности будут зависеть от общеэкономической ситуации.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color w:val="111111"/>
          <w:sz w:val="27"/>
          <w:szCs w:val="27"/>
        </w:rPr>
        <w:t>Финализирую</w:t>
      </w:r>
      <w:proofErr w:type="spellEnd"/>
      <w:r>
        <w:rPr>
          <w:rFonts w:ascii="Georgia" w:hAnsi="Georgia"/>
          <w:color w:val="111111"/>
          <w:sz w:val="27"/>
          <w:szCs w:val="27"/>
        </w:rPr>
        <w:t>: закон необходимо исполнять, но мы готовы работать над корректировками, позволяющими сделать отдельные положения закона более выверенными и справедливыми.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Борис Сергеевич Кашин.</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Б.Кашин</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 </w:t>
      </w:r>
      <w:r>
        <w:rPr>
          <w:rFonts w:ascii="Georgia" w:hAnsi="Georgia"/>
          <w:color w:val="111111"/>
          <w:sz w:val="27"/>
          <w:szCs w:val="27"/>
        </w:rPr>
        <w:t xml:space="preserve">Уважаемый Дмитрий Анатольевич! У нас в России проходит сейчас масштабный эксперимент по выяснению, можно ли в ручном режиме в XXI веке управлять страной, используя многочисленные поручения Президента и Премьера, причём даже в случае серьёзных провалов никто ошибки </w:t>
      </w:r>
      <w:proofErr w:type="gramStart"/>
      <w:r>
        <w:rPr>
          <w:rFonts w:ascii="Georgia" w:hAnsi="Georgia"/>
          <w:color w:val="111111"/>
          <w:sz w:val="27"/>
          <w:szCs w:val="27"/>
        </w:rPr>
        <w:t>признавать</w:t>
      </w:r>
      <w:proofErr w:type="gramEnd"/>
      <w:r>
        <w:rPr>
          <w:rFonts w:ascii="Georgia" w:hAnsi="Georgia"/>
          <w:color w:val="111111"/>
          <w:sz w:val="27"/>
          <w:szCs w:val="27"/>
        </w:rPr>
        <w:t xml:space="preserve"> не хочет.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Взять Внешэкономбанк, полностью подконтрольный Правительству. Ни Государственная Дума, ни Центральный банк его реально не контролируют, даже запрос мы туда послать не можем. Фракция К</w:t>
      </w:r>
      <w:proofErr w:type="gramStart"/>
      <w:r>
        <w:rPr>
          <w:rFonts w:ascii="Georgia" w:hAnsi="Georgia"/>
          <w:color w:val="111111"/>
          <w:sz w:val="27"/>
          <w:szCs w:val="27"/>
        </w:rPr>
        <w:t>ПРФ тр</w:t>
      </w:r>
      <w:proofErr w:type="gramEnd"/>
      <w:r>
        <w:rPr>
          <w:rFonts w:ascii="Georgia" w:hAnsi="Georgia"/>
          <w:color w:val="111111"/>
          <w:sz w:val="27"/>
          <w:szCs w:val="27"/>
        </w:rPr>
        <w:t xml:space="preserve">ижды вносила предложение законодательное, чтобы изменить ситуацию, закон о </w:t>
      </w:r>
      <w:proofErr w:type="spellStart"/>
      <w:r>
        <w:rPr>
          <w:rFonts w:ascii="Georgia" w:hAnsi="Georgia"/>
          <w:color w:val="111111"/>
          <w:sz w:val="27"/>
          <w:szCs w:val="27"/>
        </w:rPr>
        <w:t>ВЭБе</w:t>
      </w:r>
      <w:proofErr w:type="spellEnd"/>
      <w:r>
        <w:rPr>
          <w:rFonts w:ascii="Georgia" w:hAnsi="Georgia"/>
          <w:color w:val="111111"/>
          <w:sz w:val="27"/>
          <w:szCs w:val="27"/>
        </w:rPr>
        <w:t xml:space="preserve">, но голосов у нас не хватает. Вот теперь выясняется, что 1,5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 плохие долги банка и там в балансе огромная дыра. Пытаются заткнуть эту дыру пенсионными деньгами. И разговора о том, чтобы отчитаться, почему вообще так произошло, нет.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Вопрос: где деньги </w:t>
      </w:r>
      <w:proofErr w:type="spellStart"/>
      <w:r>
        <w:rPr>
          <w:rFonts w:ascii="Georgia" w:hAnsi="Georgia"/>
          <w:color w:val="111111"/>
          <w:sz w:val="27"/>
          <w:szCs w:val="27"/>
        </w:rPr>
        <w:t>ВЭБа</w:t>
      </w:r>
      <w:proofErr w:type="spellEnd"/>
      <w:r>
        <w:rPr>
          <w:rFonts w:ascii="Georgia" w:hAnsi="Georgia"/>
          <w:color w:val="111111"/>
          <w:sz w:val="27"/>
          <w:szCs w:val="27"/>
        </w:rPr>
        <w:t xml:space="preserve"> и не пора ли усилить парламентский контроль?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Понятно. Спасибо, Борис Сергеевич.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Насчёт ручного управления я особенно комментировать не буду, потому что вся наша история – это всегда сочетание ручного управления и коллегиального руководства. В отдельные исторические периоды и то, и другое приносило свои плоды.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возвращаюсь к основной тематике – по </w:t>
      </w:r>
      <w:proofErr w:type="spellStart"/>
      <w:r>
        <w:rPr>
          <w:rFonts w:ascii="Georgia" w:hAnsi="Georgia"/>
          <w:color w:val="111111"/>
          <w:sz w:val="27"/>
          <w:szCs w:val="27"/>
        </w:rPr>
        <w:t>ВЭБу</w:t>
      </w:r>
      <w:proofErr w:type="spellEnd"/>
      <w:r>
        <w:rPr>
          <w:rFonts w:ascii="Georgia" w:hAnsi="Georgia"/>
          <w:color w:val="111111"/>
          <w:sz w:val="27"/>
          <w:szCs w:val="27"/>
        </w:rPr>
        <w:t xml:space="preserve">. Институт </w:t>
      </w:r>
      <w:proofErr w:type="spellStart"/>
      <w:r>
        <w:rPr>
          <w:rFonts w:ascii="Georgia" w:hAnsi="Georgia"/>
          <w:color w:val="111111"/>
          <w:sz w:val="27"/>
          <w:szCs w:val="27"/>
        </w:rPr>
        <w:t>ВЭБа</w:t>
      </w:r>
      <w:proofErr w:type="spellEnd"/>
      <w:r>
        <w:rPr>
          <w:rFonts w:ascii="Georgia" w:hAnsi="Georgia"/>
          <w:color w:val="111111"/>
          <w:sz w:val="27"/>
          <w:szCs w:val="27"/>
        </w:rPr>
        <w:t xml:space="preserve"> создавался как институт для развития экономики, и был предложен специальный закон на эту тему. Задачей </w:t>
      </w:r>
      <w:proofErr w:type="spellStart"/>
      <w:r>
        <w:rPr>
          <w:rFonts w:ascii="Georgia" w:hAnsi="Georgia"/>
          <w:color w:val="111111"/>
          <w:sz w:val="27"/>
          <w:szCs w:val="27"/>
        </w:rPr>
        <w:t>ВЭБа</w:t>
      </w:r>
      <w:proofErr w:type="spellEnd"/>
      <w:r>
        <w:rPr>
          <w:rFonts w:ascii="Georgia" w:hAnsi="Georgia"/>
          <w:color w:val="111111"/>
          <w:sz w:val="27"/>
          <w:szCs w:val="27"/>
        </w:rPr>
        <w:t xml:space="preserve"> является не просто исполнение функций обычного коммерческого банка, а поддержка очень серьёзных государственных проектов.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говорите про плохие долги, но давайте вспомним, каким образом образовывались долги </w:t>
      </w:r>
      <w:proofErr w:type="spellStart"/>
      <w:r>
        <w:rPr>
          <w:rFonts w:ascii="Georgia" w:hAnsi="Georgia"/>
          <w:color w:val="111111"/>
          <w:sz w:val="27"/>
          <w:szCs w:val="27"/>
        </w:rPr>
        <w:t>ВЭБа</w:t>
      </w:r>
      <w:proofErr w:type="spellEnd"/>
      <w:r>
        <w:rPr>
          <w:rFonts w:ascii="Georgia" w:hAnsi="Georgia"/>
          <w:color w:val="111111"/>
          <w:sz w:val="27"/>
          <w:szCs w:val="27"/>
        </w:rPr>
        <w:t xml:space="preserve">. Речь шла об исполнении наших обязательств по проведению Олимпиады, проведению целого ряда других важнейших государственных мероприятий, которые мы не смогли бы осуществить, если бы не было прямого финансирования по линии </w:t>
      </w:r>
      <w:proofErr w:type="spellStart"/>
      <w:r>
        <w:rPr>
          <w:rFonts w:ascii="Georgia" w:hAnsi="Georgia"/>
          <w:color w:val="111111"/>
          <w:sz w:val="27"/>
          <w:szCs w:val="27"/>
        </w:rPr>
        <w:t>ВЭБа</w:t>
      </w:r>
      <w:proofErr w:type="spellEnd"/>
      <w:r>
        <w:rPr>
          <w:rFonts w:ascii="Georgia" w:hAnsi="Georgia"/>
          <w:color w:val="111111"/>
          <w:sz w:val="27"/>
          <w:szCs w:val="27"/>
        </w:rPr>
        <w:t xml:space="preserve"> и заимствований, которые осуществлялись частными структурами, причём на весьма сложных коммерческих условиях. Поэтому скажем прямо: если бы не деятельность </w:t>
      </w:r>
      <w:proofErr w:type="spellStart"/>
      <w:r>
        <w:rPr>
          <w:rFonts w:ascii="Georgia" w:hAnsi="Georgia"/>
          <w:color w:val="111111"/>
          <w:sz w:val="27"/>
          <w:szCs w:val="27"/>
        </w:rPr>
        <w:t>ВЭБа</w:t>
      </w:r>
      <w:proofErr w:type="spellEnd"/>
      <w:r>
        <w:rPr>
          <w:rFonts w:ascii="Georgia" w:hAnsi="Georgia"/>
          <w:color w:val="111111"/>
          <w:sz w:val="27"/>
          <w:szCs w:val="27"/>
        </w:rPr>
        <w:t xml:space="preserve">, то мы бы не имели успешной Олимпиады и целого ряда </w:t>
      </w:r>
      <w:proofErr w:type="gramStart"/>
      <w:r>
        <w:rPr>
          <w:rFonts w:ascii="Georgia" w:hAnsi="Georgia"/>
          <w:color w:val="111111"/>
          <w:sz w:val="27"/>
          <w:szCs w:val="27"/>
        </w:rPr>
        <w:t>других</w:t>
      </w:r>
      <w:proofErr w:type="gramEnd"/>
      <w:r>
        <w:rPr>
          <w:rFonts w:ascii="Georgia" w:hAnsi="Georgia"/>
          <w:color w:val="111111"/>
          <w:sz w:val="27"/>
          <w:szCs w:val="27"/>
        </w:rPr>
        <w:t xml:space="preserve"> знаменательных для нашей страны событий. Но это не значит, что в будущем нужно сохранять ту модель, которая была изначально заложена в законодательство о </w:t>
      </w:r>
      <w:proofErr w:type="spellStart"/>
      <w:r>
        <w:rPr>
          <w:rFonts w:ascii="Georgia" w:hAnsi="Georgia"/>
          <w:color w:val="111111"/>
          <w:sz w:val="27"/>
          <w:szCs w:val="27"/>
        </w:rPr>
        <w:t>ВЭБе</w:t>
      </w:r>
      <w:proofErr w:type="spellEnd"/>
      <w:r>
        <w:rPr>
          <w:rFonts w:ascii="Georgia" w:hAnsi="Georgia"/>
          <w:color w:val="111111"/>
          <w:sz w:val="27"/>
          <w:szCs w:val="27"/>
        </w:rPr>
        <w:t>.</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Здесь я подхожу ко второй части вашего вопроса. Вы сказали: нет ли смысла поменять что-то в законодательстве о </w:t>
      </w:r>
      <w:proofErr w:type="spellStart"/>
      <w:r>
        <w:rPr>
          <w:rFonts w:ascii="Georgia" w:hAnsi="Georgia"/>
          <w:color w:val="111111"/>
          <w:sz w:val="27"/>
          <w:szCs w:val="27"/>
        </w:rPr>
        <w:t>ВЭБе</w:t>
      </w:r>
      <w:proofErr w:type="spellEnd"/>
      <w:r>
        <w:rPr>
          <w:rFonts w:ascii="Georgia" w:hAnsi="Georgia"/>
          <w:color w:val="111111"/>
          <w:sz w:val="27"/>
          <w:szCs w:val="27"/>
        </w:rPr>
        <w:t xml:space="preserve">? Я с вами соглашусь: есть смысл поменять. Что? А вот что. Дело в том, что ВЭБ в настоящий момент страдает именно из-за того, что отсутствуют длинные иностранные источники кредитования, но в то же время ему приходится решать важнейшие государственные задачи. Поэтому нам, по всей вероятности, в будущем нужно будет разделить, с одной стороны, функции коммерческого банка, а с другой стороны, функции института развития, развести их, в том числе и в нормативном материале. И тогда у </w:t>
      </w:r>
      <w:proofErr w:type="spellStart"/>
      <w:r>
        <w:rPr>
          <w:rFonts w:ascii="Georgia" w:hAnsi="Georgia"/>
          <w:color w:val="111111"/>
          <w:sz w:val="27"/>
          <w:szCs w:val="27"/>
        </w:rPr>
        <w:t>ВЭБа</w:t>
      </w:r>
      <w:proofErr w:type="spellEnd"/>
      <w:r>
        <w:rPr>
          <w:rFonts w:ascii="Georgia" w:hAnsi="Georgia"/>
          <w:color w:val="111111"/>
          <w:sz w:val="27"/>
          <w:szCs w:val="27"/>
        </w:rPr>
        <w:t xml:space="preserve"> не будут копиться плохие пассивы, а с другой стороны, ВЭБ сможет решать те задачи по развитию, которые есть у любого института развития в любой современной развитой экономике. Поэтому мы готовы к тому, чтобы обсуждать с вами и совершенствование законодательства о Банке внешнеэкономической деятельности.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Владимир Владимирович Сысоев.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В.Сысоев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Россия – удивительная страна. Мировые цены на нефть упали почти в три раза, а внутренние цены на бензин и дизельное топливо продолжают расти, да ещё с подачи Правительства вырос акциз на нефтепродукты, а транспортный налог не отменён, как предлагала ЛДПР. ЛДПР также предлагает уменьшить пошлины на экспорт нефтепродуктов с целью стимулирования </w:t>
      </w:r>
      <w:proofErr w:type="spellStart"/>
      <w:r>
        <w:rPr>
          <w:rFonts w:ascii="Georgia" w:hAnsi="Georgia"/>
          <w:color w:val="111111"/>
          <w:sz w:val="27"/>
          <w:szCs w:val="27"/>
        </w:rPr>
        <w:t>нефт</w:t>
      </w:r>
      <w:proofErr w:type="gramStart"/>
      <w:r>
        <w:rPr>
          <w:rFonts w:ascii="Georgia" w:hAnsi="Georgia"/>
          <w:color w:val="111111"/>
          <w:sz w:val="27"/>
          <w:szCs w:val="27"/>
        </w:rPr>
        <w:t>е</w:t>
      </w:r>
      <w:proofErr w:type="spellEnd"/>
      <w:r>
        <w:rPr>
          <w:rFonts w:ascii="Georgia" w:hAnsi="Georgia"/>
          <w:color w:val="111111"/>
          <w:sz w:val="27"/>
          <w:szCs w:val="27"/>
        </w:rPr>
        <w:t>-</w:t>
      </w:r>
      <w:proofErr w:type="gramEnd"/>
      <w:r>
        <w:rPr>
          <w:rFonts w:ascii="Georgia" w:hAnsi="Georgia"/>
          <w:color w:val="111111"/>
          <w:sz w:val="27"/>
          <w:szCs w:val="27"/>
        </w:rPr>
        <w:t xml:space="preserve"> и </w:t>
      </w:r>
      <w:proofErr w:type="spellStart"/>
      <w:r>
        <w:rPr>
          <w:rFonts w:ascii="Georgia" w:hAnsi="Georgia"/>
          <w:color w:val="111111"/>
          <w:sz w:val="27"/>
          <w:szCs w:val="27"/>
        </w:rPr>
        <w:t>газопереработки</w:t>
      </w:r>
      <w:proofErr w:type="spellEnd"/>
      <w:r>
        <w:rPr>
          <w:rFonts w:ascii="Georgia" w:hAnsi="Georgia"/>
          <w:color w:val="111111"/>
          <w:sz w:val="27"/>
          <w:szCs w:val="27"/>
        </w:rPr>
        <w:t xml:space="preserve"> в России. Нужно увеличить экспорт не сырой нефти и газа, а продуктов нефтегазохимии. Рост стоимости бензина и дизтоплива означает повсеместный рост цен. И транспортная составляющая сегодня входит в цену практически всех товаров.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Уважаемый Дмитрий Анатольевич! Что планирует делать Правительство (либо дополнительно планирует делать), чтобы ограничить аппетиты нефтяных компаний по росту цен на бензин, на дизтопливо, особенно в преддверии посевной?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большое, Владимир Владимирович.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регулярно встречаемся с нашими нефтяными компаниями и периодически ставим перед ними задачи по недопущению роста цен. Но не все эти задачи легко решаемы. Конечно, часть прибыли можно было бы в этих условиях не получать, но только часть, потому что структура цены на нефтепродукты, на бензин, на дизтопливо достаточно сложная и включает в себя и налоговую составляющую, а не только заработки этих самых нефтяных компаний. Чем-то они, наверное, готовы пожертвовать. Но мы должны такие решения принимать, имея в виду, что мы должны сохранить и наши внутренние возможности, и экспортный потенциал.</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Девальвация рубля далеко не всегда ограничивает возможности по экспорту. В то же </w:t>
      </w:r>
      <w:proofErr w:type="gramStart"/>
      <w:r>
        <w:rPr>
          <w:rFonts w:ascii="Georgia" w:hAnsi="Georgia"/>
          <w:color w:val="111111"/>
          <w:sz w:val="27"/>
          <w:szCs w:val="27"/>
        </w:rPr>
        <w:t>время</w:t>
      </w:r>
      <w:proofErr w:type="gramEnd"/>
      <w:r>
        <w:rPr>
          <w:rFonts w:ascii="Georgia" w:hAnsi="Georgia"/>
          <w:color w:val="111111"/>
          <w:sz w:val="27"/>
          <w:szCs w:val="27"/>
        </w:rPr>
        <w:t xml:space="preserve"> очевидно, что, когда происходит девальвация, цены на нефтепродукты всё равно подтягиваются, всё равно растут. На эти процессы влиять не очень просто. Но мы пытаемся это делать. Хочу лишь заметить, что если говорить о ценах на бензин, то в настоящий момент (всё, конечно, познаётся в сравнении) у нас далеко не самые </w:t>
      </w:r>
      <w:r>
        <w:rPr>
          <w:rFonts w:ascii="Georgia" w:hAnsi="Georgia"/>
          <w:color w:val="111111"/>
          <w:sz w:val="27"/>
          <w:szCs w:val="27"/>
        </w:rPr>
        <w:lastRenderedPageBreak/>
        <w:t>высокие цены на бензин и дизельное топливо. И если привязаться к цене доллара, то, надо признать прямо, у нас сейчас самые низкие цены среди развитых экономик. Средняя цена литра 95-го бензина, например, у нас приблизительно 55 центов, в Америке – 67 центов, в Польше – 1 доллар, а в Германии – 1,5 доллара. Поэтому очевидно, что мы всё-таки свои меры воздействия применяем. Но это непросто, ещё раз хочу сказать.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транспортного налога. Мы эту тему обсуждали. Полностью отказаться от транспортного налога сейчас очень сложно, потому что это сильно ударит по интересам наших регионов. Это приблизительно 145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если мы лишим их такого источника развития, у нас просто дорог нормальных не будет.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пожалуй, что я могу сказать.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Ольга Викторовна Тимофеева.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О.Тимофеева</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 </w:t>
      </w:r>
      <w:r>
        <w:rPr>
          <w:rFonts w:ascii="Georgia" w:hAnsi="Georgia"/>
          <w:color w:val="111111"/>
          <w:sz w:val="27"/>
          <w:szCs w:val="27"/>
        </w:rPr>
        <w:t>Добрый день, Дмитрий Анатольевич!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Период экономического спада – это проверка власти на прочность. И мы смотрим, что даже европейские страны с мощной экономикой ведут себя сегодня крайне жёстко. Идёт урезание социальных льгот, идёт увеличение пенсионного возраста, идёт сокращение расходов на образование, здравоохранение, то есть жестковато </w:t>
      </w:r>
      <w:proofErr w:type="gramStart"/>
      <w:r>
        <w:rPr>
          <w:rFonts w:ascii="Georgia" w:hAnsi="Georgia"/>
          <w:color w:val="111111"/>
          <w:sz w:val="27"/>
          <w:szCs w:val="27"/>
        </w:rPr>
        <w:t>приходится</w:t>
      </w:r>
      <w:proofErr w:type="gramEnd"/>
      <w:r>
        <w:rPr>
          <w:rFonts w:ascii="Georgia" w:hAnsi="Georgia"/>
          <w:color w:val="111111"/>
          <w:sz w:val="27"/>
          <w:szCs w:val="27"/>
        </w:rPr>
        <w:t>.</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Нам сегодня тоже крайне непросто. Цитируя Вас, реформы за счёт людей мы проводить не будем. Но сегодня нам особенно важно понимать, как Вы с командой Правительства будете поступать в поддержке людей, что будете предпринимать.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Ольга Викторовна.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старался об этом тоже сказать в выступлении. Оно не получилось коротким.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я хочу ещё раз подтвердить, что мы не собираемся проводить реформы за счёт людей. Наоборот, будем делать всё, чтобы сохранить наши с вами общие социальные завоевания последних 16 лет – мы действительно немало сделали.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же касается тех решений, которые мы принимаем. Вот я упомянул, например, индексацию. Мы договорились о том, что обязательно в следующем году вернёмся к обсуждению вопроса о том, каким образом индексировать пенсию, и будем исходить из того, что индексация должна быть в полном объёме – с учётом, конечно, той инфляции, которая будет накоплена в экономике.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говорить о пособиях, о других социальных выплатах, то мы здесь ничего не уменьшали и не срезали. Мы, естественно, всю эту работу продолжим.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только что объявил о том, что принято решение о выплатах за счёт материнского капитала в размере 25 тыс. рублей. Это будет адресной поддержкой многодетным семьям. Мы сохраним это на текущий год. На это потребуется дополнительно около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я просил бы нашу инициативу поддержать и со стороны Государственной Думы.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А если говорить о дальнейших перспективах, то мы с вами понимаем, что эти перспективы, естественно, должны быть приурочены к определённым избирательным циклам, но в настоящий момент позиция Правительства заключается в том, чтобы по максимуму сохранить все те социальные завоевания, которые были достигнуты в нашей стране за последнее время. Это и моя позиция, и позиция моих коллег из Правительства, которые сегодня находятся в этом зале.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Олег Анатольевич Нилов, пожалуйста.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О.Нилов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Уважаемый Дмитрий Анатольевич!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Недавно глава Счётной палаты Татьяна Голикова заявила, что хищения бюджетных средств, нецелевое использование уже достигает сотен миллиардов, даже триллионы рублей. И процитирую даже: «</w:t>
      </w:r>
      <w:proofErr w:type="gramStart"/>
      <w:r>
        <w:rPr>
          <w:rFonts w:ascii="Georgia" w:hAnsi="Georgia"/>
          <w:color w:val="111111"/>
          <w:sz w:val="27"/>
          <w:szCs w:val="27"/>
        </w:rPr>
        <w:t>Иногда</w:t>
      </w:r>
      <w:proofErr w:type="gramEnd"/>
      <w:r>
        <w:rPr>
          <w:rFonts w:ascii="Georgia" w:hAnsi="Georgia"/>
          <w:color w:val="111111"/>
          <w:sz w:val="27"/>
          <w:szCs w:val="27"/>
        </w:rPr>
        <w:t xml:space="preserve"> кажется, что у тех, кто бюджетные ресурсы расхищает, есть какой-то край. По крайней </w:t>
      </w:r>
      <w:proofErr w:type="gramStart"/>
      <w:r>
        <w:rPr>
          <w:rFonts w:ascii="Georgia" w:hAnsi="Georgia"/>
          <w:color w:val="111111"/>
          <w:sz w:val="27"/>
          <w:szCs w:val="27"/>
        </w:rPr>
        <w:t>мере</w:t>
      </w:r>
      <w:proofErr w:type="gramEnd"/>
      <w:r>
        <w:rPr>
          <w:rFonts w:ascii="Georgia" w:hAnsi="Georgia"/>
          <w:color w:val="111111"/>
          <w:sz w:val="27"/>
          <w:szCs w:val="27"/>
        </w:rPr>
        <w:t xml:space="preserve"> этот край должен быть, но при погружении в детали ты видишь, что, к сожалению, до края очень далеко». Эти слова доказываются примерами и Хорошавина, и </w:t>
      </w:r>
      <w:proofErr w:type="spellStart"/>
      <w:r>
        <w:rPr>
          <w:rFonts w:ascii="Georgia" w:hAnsi="Georgia"/>
          <w:color w:val="111111"/>
          <w:sz w:val="27"/>
          <w:szCs w:val="27"/>
        </w:rPr>
        <w:t>Гайзера</w:t>
      </w:r>
      <w:proofErr w:type="spellEnd"/>
      <w:r>
        <w:rPr>
          <w:rFonts w:ascii="Georgia" w:hAnsi="Georgia"/>
          <w:color w:val="111111"/>
          <w:sz w:val="27"/>
          <w:szCs w:val="27"/>
        </w:rPr>
        <w:t>, и т.д.</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Фракция «Справедливая Россия» неоднократно вносила законопроект о конфискации имущества коррупционеров, казнокрадов и всего ближайшего окружения. Когда поддержите этот законопроект?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Олег Анатольевич, конечно, если говорить об использовании денежных средств, признаемся прямо, оно далеко от идеального, хотя я просил бы всех нас – а здесь все законодатели, люди грамотные, опытные – всё-таки разделять модели хищения и нецелевого использования. Потому что хищение – это преступление, которое подлежит ответственности, наказанию в уголовном порядке, а нецелевое использование может быть связано с различными причинами и далеко не всегда образует состав уголовно наказуемого деяния. Поэтому цифры, которые приводятся, нужно делить на соответствующие позиции, и цифры неточные.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Тем не менее, если говорить о модели конфискации имущества, то главное, чтобы это </w:t>
      </w:r>
      <w:proofErr w:type="gramStart"/>
      <w:r>
        <w:rPr>
          <w:rFonts w:ascii="Georgia" w:hAnsi="Georgia"/>
          <w:color w:val="111111"/>
          <w:sz w:val="27"/>
          <w:szCs w:val="27"/>
        </w:rPr>
        <w:t>была работающая модель и не возникало</w:t>
      </w:r>
      <w:proofErr w:type="gramEnd"/>
      <w:r>
        <w:rPr>
          <w:rFonts w:ascii="Georgia" w:hAnsi="Georgia"/>
          <w:color w:val="111111"/>
          <w:sz w:val="27"/>
          <w:szCs w:val="27"/>
        </w:rPr>
        <w:t xml:space="preserve"> ситуации, когда конфискация обращается на имущество, не связанное с коррупционной деятельностью, чтобы мы произвол не устроили. Это же, понимаете, такая тонкая история. В определённый период, как известно, к ответственности привлекали не только отдельных людей, но и их семьи. Возникла известная правовая модель: член семьи изменника Родины. Но мы с вами понимаем, что такие юридические модели очень далеки от справедливости.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нет возражения против того, чтобы усиливать ответственность за коррупционные преступления, нет возражений против того, чтобы модель обращения взыскания на незаконно полученное имущество была более выверенной, более точной, более адресной, но это вопрос того, насколько эта модель будет работать. Мы должны для того, чтобы принять соответствующий законопроект, создать модель, которая не </w:t>
      </w:r>
      <w:r>
        <w:rPr>
          <w:rFonts w:ascii="Georgia" w:hAnsi="Georgia"/>
          <w:color w:val="111111"/>
          <w:sz w:val="27"/>
          <w:szCs w:val="27"/>
        </w:rPr>
        <w:lastRenderedPageBreak/>
        <w:t>будет приносить вреда другим гражданам нашей страны. А вот в этом как раз заключаются самые большие сложности – сложности, связанные с разграничением имущества. Если такая модель будет предложена, мы в Правительстве её готовы рассмотреть.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Дмитрий Анатольевич, спасибо. Все вопросы заданы, переходим к выступлениям представителей фракций. Приглашаю на трибуну Геннадия Андреевича Зюганова.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Г.Зюганов:</w:t>
      </w:r>
      <w:r>
        <w:rPr>
          <w:rStyle w:val="apple-converted-space"/>
          <w:rFonts w:ascii="Georgia" w:hAnsi="Georgia"/>
          <w:color w:val="111111"/>
          <w:sz w:val="27"/>
          <w:szCs w:val="27"/>
        </w:rPr>
        <w:t> </w:t>
      </w:r>
      <w:r>
        <w:rPr>
          <w:rFonts w:ascii="Georgia" w:hAnsi="Georgia"/>
          <w:color w:val="111111"/>
          <w:sz w:val="27"/>
          <w:szCs w:val="27"/>
        </w:rPr>
        <w:t xml:space="preserve">Уважаемые коллеги! Меня в прошлом году поразили три события. Это «Бессмертный полк», когда вся страна встала в едином строю для защиты нашей Великой Победы и продемонстрировала уникальное единство. Этот «Бессмертный полк» нам всем дал наказ поддержать детей войны, их почти 12 млн. Мы трижды вносили закон, по которому надо было выделить из казны 120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чтобы они не получали, как сегодня, 10–12 тыс. пенсии, которая обесценилась вдвое, и почувствовали себя лучше. Но ни Правительство, ни «Единая Россия» не поддержали это решение. Я считаю, что мы сегодня имеем возможность строго заявить: давайте примем это решение, оно давно перезрело. За прошлый год нашли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банкирам, но не нашли денег детям войны. Хочу сказать, что в прошлом году мы обогнали США только по одному показателю – по покупке </w:t>
      </w:r>
      <w:proofErr w:type="spellStart"/>
      <w:r>
        <w:rPr>
          <w:rFonts w:ascii="Georgia" w:hAnsi="Georgia"/>
          <w:color w:val="111111"/>
          <w:sz w:val="27"/>
          <w:szCs w:val="27"/>
        </w:rPr>
        <w:t>суперъяхт</w:t>
      </w:r>
      <w:proofErr w:type="spellEnd"/>
      <w:r>
        <w:rPr>
          <w:rFonts w:ascii="Georgia" w:hAnsi="Georgia"/>
          <w:color w:val="111111"/>
          <w:sz w:val="27"/>
          <w:szCs w:val="27"/>
        </w:rPr>
        <w:t xml:space="preserve">. Шестая яхта Абрамовича стоит ровно 120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Одной яхты хватило бы для того, чтобы поддержать бедных ветеранов. С другой стороны, в прошлом году наш рубль обесценился вдвое. </w:t>
      </w:r>
      <w:proofErr w:type="gramStart"/>
      <w:r>
        <w:rPr>
          <w:rFonts w:ascii="Georgia" w:hAnsi="Georgia"/>
          <w:color w:val="111111"/>
          <w:sz w:val="27"/>
          <w:szCs w:val="27"/>
        </w:rPr>
        <w:t xml:space="preserve">Эта валюта будет отмечать в текущем году 700 лет, но только наш рубль обесценился вдвое, а это означает: половину сбережений, которые были у граждан, они потеряли, третий раз их </w:t>
      </w:r>
      <w:proofErr w:type="spellStart"/>
      <w:r>
        <w:rPr>
          <w:rFonts w:ascii="Georgia" w:hAnsi="Georgia"/>
          <w:color w:val="111111"/>
          <w:sz w:val="27"/>
          <w:szCs w:val="27"/>
        </w:rPr>
        <w:t>грабанули</w:t>
      </w:r>
      <w:proofErr w:type="spellEnd"/>
      <w:r>
        <w:rPr>
          <w:rFonts w:ascii="Georgia" w:hAnsi="Georgia"/>
          <w:color w:val="111111"/>
          <w:sz w:val="27"/>
          <w:szCs w:val="27"/>
        </w:rPr>
        <w:t xml:space="preserve"> за последние 20 лет.</w:t>
      </w:r>
      <w:proofErr w:type="gramEnd"/>
      <w:r>
        <w:rPr>
          <w:rFonts w:ascii="Georgia" w:hAnsi="Georgia"/>
          <w:color w:val="111111"/>
          <w:sz w:val="27"/>
          <w:szCs w:val="27"/>
        </w:rPr>
        <w:t xml:space="preserve"> Если посмотреть, что творится на нашей бирже, то валютные спекуляции за последние два года выросли в пять раз и достигли астрономической цифры. Если мы там не наведём порядок, мы ничего не сделаем с нищетой, у нас за прошлый год прибавилось 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с лишним нищих и две трети граждан страны получают от 15 тыс. рублей и менее – это тоже полунищенское существование.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третье – это открытие </w:t>
      </w:r>
      <w:proofErr w:type="spellStart"/>
      <w:r>
        <w:rPr>
          <w:rFonts w:ascii="Georgia" w:hAnsi="Georgia"/>
          <w:color w:val="111111"/>
          <w:sz w:val="27"/>
          <w:szCs w:val="27"/>
        </w:rPr>
        <w:t>Ельцин-центра</w:t>
      </w:r>
      <w:proofErr w:type="spellEnd"/>
      <w:r>
        <w:rPr>
          <w:rFonts w:ascii="Georgia" w:hAnsi="Georgia"/>
          <w:color w:val="111111"/>
          <w:sz w:val="27"/>
          <w:szCs w:val="27"/>
        </w:rPr>
        <w:t xml:space="preserve">, на </w:t>
      </w:r>
      <w:proofErr w:type="gramStart"/>
      <w:r>
        <w:rPr>
          <w:rFonts w:ascii="Georgia" w:hAnsi="Georgia"/>
          <w:color w:val="111111"/>
          <w:sz w:val="27"/>
          <w:szCs w:val="27"/>
        </w:rPr>
        <w:t>который</w:t>
      </w:r>
      <w:proofErr w:type="gramEnd"/>
      <w:r>
        <w:rPr>
          <w:rFonts w:ascii="Georgia" w:hAnsi="Georgia"/>
          <w:color w:val="111111"/>
          <w:sz w:val="27"/>
          <w:szCs w:val="27"/>
        </w:rPr>
        <w:t xml:space="preserve"> грохнули 10 млрд. Недавно наши товарищи были и посмотрели. Это центр русофобии, развала страны, порождение ненависти и унижение всей нашей истории. Если посмотрите, там все государи, которые создавали нашу державу, или изверги, или люди, которые недостойны элементарного уважения. Я предлагаю создать комиссию и направить посмотреть на это безумство, потому что вокруг этого крутятся и американцы, и все остальные. Они уже готовят планы регионализации Сибири, Урала и всего остального. Не прозевать бы эту провокацию.</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 другой стороны, меня очень заинтересовали ответы Путина в диалоге со страной. Я должен сказать, там была более требовательная атмосфера, нежели сегодня у нас при рассмотрении отчёта премьера. Хочу напомнить: женщины на Сахалине просят отдать им зарплату. Сидит упырь, который по году им не платит и потом по 20 тыс. бросает, записывает в свою тетрадку. В своё время в Пикалёво выезжал </w:t>
      </w:r>
      <w:r>
        <w:rPr>
          <w:rFonts w:ascii="Georgia" w:hAnsi="Georgia"/>
          <w:color w:val="111111"/>
          <w:sz w:val="27"/>
          <w:szCs w:val="27"/>
        </w:rPr>
        <w:lastRenderedPageBreak/>
        <w:t>Президент, там хоть Дерипаску нагибал. А здесь послали прокурора, хотя там сотни чиновников, которые давно могли решить этот вопрос. А рабочий с Урала Дудкин, многодетный, который не в состоянии получить свою зарплату? Или фермер Зыков, который сказал: снимете санкции – нам всем хана, мы залезли в долги, что-то произвели, вы нас снова разорите до ручки… Системный кризис, по сути дела, продолжает нас лихорадить. И не надо делать удивлённое лицо. Но из системного кризиса, я вам не раз говорил, история знает три выхода: война, революция и диктатура.</w:t>
      </w:r>
    </w:p>
    <w:p w:rsidR="00AE1C3B" w:rsidRDefault="00AE1C3B" w:rsidP="00AE1C3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Мы дважды это испытали в прошлом веке. Мы обязаны всё сделать, чтобы не погружаться дальше в кризис. Но я вижу: нового курса пока нет, реальной программы выхода из этого кризиса нет, новой команды, которой бы люди доверяли, тоже нет. Хотя без консолидации общества невозможно решить ни одну проблему, особенно в условиях системного кризиса.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благодарю Вас, Дмитрий Анатольевич, Вы подчеркнули идею Президента: он в своём Послании сказал, что без честных выборов, которым бы народ доверял, тоже нельзя выбраться. Вы сегодня подтвердили. Но посмотрите, какая вакханалия уже началась на местах: начиная с того, что не пускают наших представителей в школы для того, чтобы детям рассказать о Знамени Победы, до очередных грязных </w:t>
      </w:r>
      <w:proofErr w:type="gramStart"/>
      <w:r>
        <w:rPr>
          <w:rFonts w:ascii="Georgia" w:hAnsi="Georgia"/>
          <w:color w:val="111111"/>
          <w:sz w:val="27"/>
          <w:szCs w:val="27"/>
        </w:rPr>
        <w:t>клеветников</w:t>
      </w:r>
      <w:proofErr w:type="gramEnd"/>
      <w:r>
        <w:rPr>
          <w:rFonts w:ascii="Georgia" w:hAnsi="Georgia"/>
          <w:color w:val="111111"/>
          <w:sz w:val="27"/>
          <w:szCs w:val="27"/>
        </w:rPr>
        <w:t>, которые появились на многих каналах.</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Давайте приведём всё в соответствие. Мы готовы обсуждать проблемы и подготовили соответствующую программу. Я вам всем разослал эту программу. Её принял Орловский международный форум, её поддержали 600 трудовых коллективов, начиная с крупнейших заводов. Я хочу, чтобы и Правительство, и Госсовет, и мы вместе собрались и обсудили. Над ней работали лучшие специалисты. Я думаю, мы все от этого только выиграем.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Дмитрий Анатольевич, самая большая беда вашего Правительства – у вас нет единого Правительства. У вас есть три фракции – государственников-патриотов, фракция торгово-спекулятивная и молчаливо-послушная. Государственники-патриоты всё сделали, чтобы вернуть Крым, провели блестящую операцию по борьбе с террористами в Сирии. Они сейчас укрепляют северные рубежи страны, они осваивают новый космодром и открывают новые изделия, которые нас будут защищать. Но посмотрите, как их начинают подрезать ваши финансы. Если посмотреть на молчаливо-послушную фракцию, там талантливые есть люди, которые знают здравоохранение, но которым вы вообще не даёте денег. Они разорят при такой политике последние районные больницы – ничего не останется, а что касается науки и образования, они как корчились в муках, так и продолжают. Посмотрите и послушайте, что вам скажет Академия наук. Вы недавно там были, но я не вижу должных выводов. Но самое трагичное – хочу, чтобы это все услышали, – что у нас доля иностранного капитала в базовых отраслях уже стала такой, </w:t>
      </w:r>
      <w:r>
        <w:rPr>
          <w:rFonts w:ascii="Georgia" w:hAnsi="Georgia"/>
          <w:color w:val="111111"/>
          <w:sz w:val="27"/>
          <w:szCs w:val="27"/>
        </w:rPr>
        <w:lastRenderedPageBreak/>
        <w:t>которая была перед</w:t>
      </w:r>
      <w:proofErr w:type="gramStart"/>
      <w:r>
        <w:rPr>
          <w:rFonts w:ascii="Georgia" w:hAnsi="Georgia"/>
          <w:color w:val="111111"/>
          <w:sz w:val="27"/>
          <w:szCs w:val="27"/>
        </w:rPr>
        <w:t xml:space="preserve"> П</w:t>
      </w:r>
      <w:proofErr w:type="gramEnd"/>
      <w:r>
        <w:rPr>
          <w:rFonts w:ascii="Georgia" w:hAnsi="Georgia"/>
          <w:color w:val="111111"/>
          <w:sz w:val="27"/>
          <w:szCs w:val="27"/>
        </w:rPr>
        <w:t xml:space="preserve">ервой мировой войной и 1917 годом: добывающая промышленность – 56%, металлургическое производство – 76%, железнодорожное машиностроение – 75%, энергетическое машиностроение – в большой и холодной стране (оно у нас было лучшим в мире) – 93%. Вам завтра не поставят две детали, и вы будете сидеть в холодной стране и замерзать. Нам надо навести здесь порядок. Короче говоря, если мы не </w:t>
      </w:r>
      <w:proofErr w:type="gramStart"/>
      <w:r>
        <w:rPr>
          <w:rFonts w:ascii="Georgia" w:hAnsi="Georgia"/>
          <w:color w:val="111111"/>
          <w:sz w:val="27"/>
          <w:szCs w:val="27"/>
        </w:rPr>
        <w:t>оценим</w:t>
      </w:r>
      <w:proofErr w:type="gramEnd"/>
      <w:r>
        <w:rPr>
          <w:rFonts w:ascii="Georgia" w:hAnsi="Georgia"/>
          <w:color w:val="111111"/>
          <w:sz w:val="27"/>
          <w:szCs w:val="27"/>
        </w:rPr>
        <w:t xml:space="preserve"> верно происходящее и не вглядимся в будущее, мы можем допустить стратегические ошибки.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нас ждёт впереди? В США придут более жёсткие руководители, и это уже очевидно. На Украине уже новый премьер и новое министерство по оккупированным территориям. На Ближнем Востоке не скоро всё успокоится, все знают. И на БРИКС идёт мощный накат – посмотрите, что творится в той же Бразилии. И объявили войну не просто Путину, объявили войну всей стране. Что у нас дикая коррупция, даже кошки во дворе знают! Но то, что это согласованная, </w:t>
      </w:r>
      <w:proofErr w:type="spellStart"/>
      <w:r>
        <w:rPr>
          <w:rFonts w:ascii="Georgia" w:hAnsi="Georgia"/>
          <w:color w:val="111111"/>
          <w:sz w:val="27"/>
          <w:szCs w:val="27"/>
        </w:rPr>
        <w:t>проплаченная</w:t>
      </w:r>
      <w:proofErr w:type="spellEnd"/>
      <w:r>
        <w:rPr>
          <w:rFonts w:ascii="Georgia" w:hAnsi="Georgia"/>
          <w:color w:val="111111"/>
          <w:sz w:val="27"/>
          <w:szCs w:val="27"/>
        </w:rPr>
        <w:t xml:space="preserve"> и страшная операция, понятно любому политику, когда в главных газетах – большие портреты и ни одного сюжета фактически, который бы это подтверждал. Поэтому нам тут надо вместе усилить борьбу со всеми этими вещами. И надо понимать, что не зря Путин в ООН говорил, что нас пытаются взять в клещи. Пытаются. Готов закон трансатлантического тихоокеанского соглашения, и он нас будет выдавливать из Европы и не пускать в Азию. Нам надо принимать меры.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я заявляю партии власти: если и дальше Кудрин будет маячить вокруг Президента, если мы вдруг дрогнем при рассмотрении проблем Курил и Донбасса, уверяю вас, все рейтинги посыплются разом. Я это видел, как было у Хрущёва, у Горбачёва, у Ельцина.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Лишь отстаивая национально-государственные позиции, проявляя характер, можно добиться соответствующего результата.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Наша программа предельно простая. Я хочу, чтобы вы её изучали. Без экономического, финансового суверенитета и того, чтобы диктовал позицию рубль, а не доллар, мы никуда не вылезем. Мы не печатаем доллары.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Без новой индустриализации и классной науки, современного образования невозможно двигаться вперёд. Без того, чтобы на деревню выделять 10–12%, никто никогда не улучшал плодородие земли и не поднимал сельское хозяйство.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Без того, чтобы вы определяли, куда использовать средства минерально-сырьевой базы, нельзя вылезти. Только эта позиция даёт плюс 7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в наш бюджет.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Без </w:t>
      </w:r>
      <w:proofErr w:type="spellStart"/>
      <w:r>
        <w:rPr>
          <w:rFonts w:ascii="Georgia" w:hAnsi="Georgia"/>
          <w:color w:val="111111"/>
          <w:sz w:val="27"/>
          <w:szCs w:val="27"/>
        </w:rPr>
        <w:t>госмонополии</w:t>
      </w:r>
      <w:proofErr w:type="spellEnd"/>
      <w:r>
        <w:rPr>
          <w:rFonts w:ascii="Georgia" w:hAnsi="Georgia"/>
          <w:color w:val="111111"/>
          <w:sz w:val="27"/>
          <w:szCs w:val="27"/>
        </w:rPr>
        <w:t xml:space="preserve"> на спиртоводочную промышленность вы не соберёте ничего, у вас живых денег не хватит. Сразу 3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с лишним ещё добавится.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Короче говоря, и налоги, и цены, и всё остальное. Но </w:t>
      </w:r>
      <w:proofErr w:type="gramStart"/>
      <w:r>
        <w:rPr>
          <w:rFonts w:ascii="Georgia" w:hAnsi="Georgia"/>
          <w:color w:val="111111"/>
          <w:sz w:val="27"/>
          <w:szCs w:val="27"/>
        </w:rPr>
        <w:t>надо</w:t>
      </w:r>
      <w:proofErr w:type="gramEnd"/>
      <w:r>
        <w:rPr>
          <w:rFonts w:ascii="Georgia" w:hAnsi="Georgia"/>
          <w:color w:val="111111"/>
          <w:sz w:val="27"/>
          <w:szCs w:val="27"/>
        </w:rPr>
        <w:t xml:space="preserve"> прежде всего создать нормальные условия для людей, гарантировать прожиточный минимум каждому. А он сегодня 20–25 тыс. рублей. Надо всё сделать, чтобы была нормальная пенсия не менее 50% </w:t>
      </w:r>
      <w:proofErr w:type="gramStart"/>
      <w:r>
        <w:rPr>
          <w:rFonts w:ascii="Georgia" w:hAnsi="Georgia"/>
          <w:color w:val="111111"/>
          <w:sz w:val="27"/>
          <w:szCs w:val="27"/>
        </w:rPr>
        <w:t>от</w:t>
      </w:r>
      <w:proofErr w:type="gramEnd"/>
      <w:r>
        <w:rPr>
          <w:rFonts w:ascii="Georgia" w:hAnsi="Georgia"/>
          <w:color w:val="111111"/>
          <w:sz w:val="27"/>
          <w:szCs w:val="27"/>
        </w:rPr>
        <w:t xml:space="preserve"> средней по региону.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Надо принять все меры по защите от русофобии и антисоветизма. На этой основе можно объединять народ и получать хороший результат. Спасибо.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В.Жириновский:</w:t>
      </w:r>
      <w:r>
        <w:rPr>
          <w:rStyle w:val="apple-converted-space"/>
          <w:rFonts w:ascii="Georgia" w:hAnsi="Georgia"/>
          <w:color w:val="111111"/>
          <w:sz w:val="27"/>
          <w:szCs w:val="27"/>
        </w:rPr>
        <w:t> </w:t>
      </w:r>
      <w:r>
        <w:rPr>
          <w:rFonts w:ascii="Georgia" w:hAnsi="Georgia"/>
          <w:color w:val="111111"/>
          <w:sz w:val="27"/>
          <w:szCs w:val="27"/>
        </w:rPr>
        <w:t>Я вынужден зачитать наши пункты, чтобы лет через 10 наши потомки сказали, что ЛДПР внесла свой вклад.</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реформа РАО ЕЭС. Нам обещали, что будет конкуренция и снижение цен. Произошло наоборот: рост цен. Значит, обманули, но никто не наказан. Это Чубайс.</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Зурабов – тоже они минусы. Монетизация льгот, министр здравоохранения, лекарства и так далее. Сейчас на Украине. Вот какое впечатление? Два министра, работа которых отрицательна, а они остаются на Олимпе.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color w:val="111111"/>
          <w:sz w:val="27"/>
          <w:szCs w:val="27"/>
        </w:rPr>
        <w:t>Дворкович</w:t>
      </w:r>
      <w:proofErr w:type="spellEnd"/>
      <w:r>
        <w:rPr>
          <w:rFonts w:ascii="Georgia" w:hAnsi="Georgia"/>
          <w:color w:val="111111"/>
          <w:sz w:val="27"/>
          <w:szCs w:val="27"/>
        </w:rPr>
        <w:t xml:space="preserve"> говорит: минимизировать участие государства. А кто дал ему право такую идею выдвигать? Это же против нашей страны. У нас должно быть больше государства, потому что у нас холодно, большие </w:t>
      </w:r>
      <w:proofErr w:type="gramStart"/>
      <w:r>
        <w:rPr>
          <w:rFonts w:ascii="Georgia" w:hAnsi="Georgia"/>
          <w:color w:val="111111"/>
          <w:sz w:val="27"/>
          <w:szCs w:val="27"/>
        </w:rPr>
        <w:t>расстояния</w:t>
      </w:r>
      <w:proofErr w:type="gramEnd"/>
      <w:r>
        <w:rPr>
          <w:rFonts w:ascii="Georgia" w:hAnsi="Georgia"/>
          <w:color w:val="111111"/>
          <w:sz w:val="27"/>
          <w:szCs w:val="27"/>
        </w:rPr>
        <w:t xml:space="preserve"> и мы окружены врагами. Если мы минимизируем государство, здесь будет другая страна, как Украина уже другая страна. В этом плане надо стратегическую тему отрабатывать.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Кудрин переводил деньги в США как министр финансов, каждый год почти. И тот же </w:t>
      </w:r>
      <w:proofErr w:type="spellStart"/>
      <w:r>
        <w:rPr>
          <w:rFonts w:ascii="Georgia" w:hAnsi="Georgia"/>
          <w:color w:val="111111"/>
          <w:sz w:val="27"/>
          <w:szCs w:val="27"/>
        </w:rPr>
        <w:t>Дворкович</w:t>
      </w:r>
      <w:proofErr w:type="spellEnd"/>
      <w:r>
        <w:rPr>
          <w:rFonts w:ascii="Georgia" w:hAnsi="Georgia"/>
          <w:color w:val="111111"/>
          <w:sz w:val="27"/>
          <w:szCs w:val="27"/>
        </w:rPr>
        <w:t xml:space="preserve"> говорит: мы должны платить за финансовую стабильность</w:t>
      </w:r>
      <w:proofErr w:type="gramStart"/>
      <w:r>
        <w:rPr>
          <w:rFonts w:ascii="Georgia" w:hAnsi="Georgia"/>
          <w:color w:val="111111"/>
          <w:sz w:val="27"/>
          <w:szCs w:val="27"/>
        </w:rPr>
        <w:t>… А</w:t>
      </w:r>
      <w:proofErr w:type="gramEnd"/>
      <w:r>
        <w:rPr>
          <w:rFonts w:ascii="Georgia" w:hAnsi="Georgia"/>
          <w:color w:val="111111"/>
          <w:sz w:val="27"/>
          <w:szCs w:val="27"/>
        </w:rPr>
        <w:t xml:space="preserve"> это откуда? Мы что, дань платим США? Тоже нельзя так делать. </w:t>
      </w:r>
      <w:proofErr w:type="gramStart"/>
      <w:r>
        <w:rPr>
          <w:rFonts w:ascii="Georgia" w:hAnsi="Georgia"/>
          <w:color w:val="111111"/>
          <w:sz w:val="27"/>
          <w:szCs w:val="27"/>
        </w:rPr>
        <w:t>Они в открытую нам говорят: государства не надо, а деньги – в Америку.</w:t>
      </w:r>
      <w:proofErr w:type="gramEnd"/>
      <w:r>
        <w:rPr>
          <w:rFonts w:ascii="Georgia" w:hAnsi="Georgia"/>
          <w:color w:val="111111"/>
          <w:sz w:val="27"/>
          <w:szCs w:val="27"/>
        </w:rPr>
        <w:t xml:space="preserve"> Это не годится, нам не нужна такая позиция. Внешний долг у частного сектора – в той же сумме, которую Кудрин загнал туда. Запад платит, даёт кредиты нашим бизнесменам – из наших денег, и с наших бизнесменов берёт… Великолепная колониальная финансовая политика!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Убрали Онищенко. И что, стало лучше? Он же больше боролся за наши товары. И сегодня половина продуктов на рынках и в магазинах с превышением нитратов. Каждый гражданин России должен приходить в магазин с </w:t>
      </w:r>
      <w:proofErr w:type="spellStart"/>
      <w:r>
        <w:rPr>
          <w:rFonts w:ascii="Georgia" w:hAnsi="Georgia"/>
          <w:color w:val="111111"/>
          <w:sz w:val="27"/>
          <w:szCs w:val="27"/>
        </w:rPr>
        <w:t>нитратометром</w:t>
      </w:r>
      <w:proofErr w:type="spellEnd"/>
      <w:r>
        <w:rPr>
          <w:rFonts w:ascii="Georgia" w:hAnsi="Georgia"/>
          <w:color w:val="111111"/>
          <w:sz w:val="27"/>
          <w:szCs w:val="27"/>
        </w:rPr>
        <w:t xml:space="preserve"> и всё проверять, всё проверять. Вот пойдите сегодня в магазин, вы увидите – половина. Значит, это отравление для людей.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 Нас уговаривали: будет лучше. Стало лучше? Нет. А кто ответит за это? Может быть, лет на пять приостановить членство? И хуже не будет. А кто уговаривал – они все наверху. И продолжают. Это </w:t>
      </w:r>
      <w:proofErr w:type="spellStart"/>
      <w:r>
        <w:rPr>
          <w:rFonts w:ascii="Georgia" w:hAnsi="Georgia"/>
          <w:color w:val="111111"/>
          <w:sz w:val="27"/>
          <w:szCs w:val="27"/>
        </w:rPr>
        <w:t>Улюкаев</w:t>
      </w:r>
      <w:proofErr w:type="spellEnd"/>
      <w:r>
        <w:rPr>
          <w:rFonts w:ascii="Georgia" w:hAnsi="Georgia"/>
          <w:color w:val="111111"/>
          <w:sz w:val="27"/>
          <w:szCs w:val="27"/>
        </w:rPr>
        <w:t xml:space="preserve">, Министр экономики, </w:t>
      </w:r>
      <w:proofErr w:type="spellStart"/>
      <w:r>
        <w:rPr>
          <w:rFonts w:ascii="Georgia" w:hAnsi="Georgia"/>
          <w:color w:val="111111"/>
          <w:sz w:val="27"/>
          <w:szCs w:val="27"/>
        </w:rPr>
        <w:t>Набиуллина</w:t>
      </w:r>
      <w:proofErr w:type="spellEnd"/>
      <w:r>
        <w:rPr>
          <w:rFonts w:ascii="Georgia" w:hAnsi="Georgia"/>
          <w:color w:val="111111"/>
          <w:sz w:val="27"/>
          <w:szCs w:val="27"/>
        </w:rPr>
        <w:t xml:space="preserve"> была до него. То есть все министры экономики гробили нашу экономику. А они министры и получают награды.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Запустили в оборот лес, землю и воду – кучка людей обогатилась. Люди не могут пойти на пляж. Сократили охранные службы леса – в тысячу раз больше пожаров, убытков больше. Так кто же это сказал-то?.. Вот лет 10 назад нас здесь убеждали с этой трибуны: давайте уберём, сократим, поменьше сделаем, административная реформа... Кто автор? Назовите, мы с удовольствием его потребуем привлечь к уголовной ответственности.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Реформа угольной отрасли, и Всемирный банк даёт деньги, и нам говорят: надо сокращать шахты. С какой стати? Уголь нужен. Но тоже всё прошло.</w:t>
      </w:r>
    </w:p>
    <w:p w:rsidR="00AE1C3B" w:rsidRDefault="00AE1C3B" w:rsidP="00AE1C3B">
      <w:pPr>
        <w:pStyle w:val="a4"/>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Долги зарубежью списываем, а нашим регионам нет. На кого работает страна? Всем зарубежным странам списали, больше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Свои субъекты держим на голодном пайке.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Газ в Европу, а в России 40% не имеют газа. Ну, бесплатный наш газ, подключите. – Невозможно, очень дорого.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Прекратить вывоз валюты и золота за рубеж. </w:t>
      </w:r>
      <w:proofErr w:type="gramStart"/>
      <w:r>
        <w:rPr>
          <w:rFonts w:ascii="Georgia" w:hAnsi="Georgia"/>
          <w:color w:val="111111"/>
          <w:sz w:val="27"/>
          <w:szCs w:val="27"/>
        </w:rPr>
        <w:t>Ну</w:t>
      </w:r>
      <w:proofErr w:type="gramEnd"/>
      <w:r>
        <w:rPr>
          <w:rFonts w:ascii="Georgia" w:hAnsi="Georgia"/>
          <w:color w:val="111111"/>
          <w:sz w:val="27"/>
          <w:szCs w:val="27"/>
        </w:rPr>
        <w:t xml:space="preserve"> хорошо, валюта – это расчёты по каким-то контрактам, а золото зачем вывозим? Надо золото добывать, покупать и хранить. Это лучше, чем иностранные какие-то бумаги.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Наши деньги в финансовой системе натовских стран. Они против нас вводят санкции, а мы им триллион долларов дали за это. Ну что, это продолжение той политики, которую мы с вами не можем оправдать.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Внутренние цены. Ведь наша промышленность может быть конкурентоспособной только при низких ценах на энергоносители и на транспорт. Мы, наоборот, подняли – но она не будет конкурентоспособна. Мы как раз за счёт бешеного количества ресурсов (самая богатая в мире страна: 40% ресурсов, 14% – территория, население – 3%) должны как сыр в масле кататься. Всё наоборот, поэтому надо принимать какие-то меры.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Коллекторов запретить, а кредит сделать – возврат только 50% от суммы долга, чтобы это прекратилось всё.</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сейчас приняли этот закон. Хоть один случай в стране произойдёт, кто будет виноват? Те, кто приняли закон, который не запретил. Они же нас не слушают сейчас, коллекторы, и продолжают стучать в дверь, звонить и издеваться.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Монополия. Уже сто раз говорили: алкоголь, табак, сахар, потребляемые каждый день продукты питания или, так сказать, не питания,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относятся к этой сфере. Не хотим! Царь хотел, советская власть хотела. 20–30% бюджета, сейчас 3, а то и меньше. Почему этого не делают? Сильна алкогольная мафия, собачья мафия сильна у нас, вот они мешают нам навести порядок. Каждый год загрызают живых людей собаки, принять закон не можем.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Надо национализировать тяжёлую и добывающую промышленность. Частный сектор себя не оправдал, им даже пирожки нельзя доверять выпекать. Они начали в Петербурге с туалетов и продажи цветов и разграбили потом всю страну, да.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Малый бизнес поддержать – мы это слышим 20 лет. Малый бизнес недоволен: поддержки нет, проверки есть.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Дорожная сеть. Экономика должна быть транспортной, а она у нас не транспортная. Это наше преимущество – огромные расстояния. Этого нет ни у кого. Нефть, газ, лес у всех есть, золото, деньги. Территории такой нет. Не используем. По огромной территории день и ночь должны </w:t>
      </w:r>
      <w:r>
        <w:rPr>
          <w:rFonts w:ascii="Georgia" w:hAnsi="Georgia"/>
          <w:color w:val="111111"/>
          <w:sz w:val="27"/>
          <w:szCs w:val="27"/>
        </w:rPr>
        <w:lastRenderedPageBreak/>
        <w:t>фуры идти, железнодорожные составы и пневмотранспорт. Этого нет, к сожалению.</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Чай подать не могут, воды налить, вот сервис </w:t>
      </w:r>
      <w:proofErr w:type="gramStart"/>
      <w:r>
        <w:rPr>
          <w:rFonts w:ascii="Georgia" w:hAnsi="Georgia"/>
          <w:color w:val="111111"/>
          <w:sz w:val="27"/>
          <w:szCs w:val="27"/>
        </w:rPr>
        <w:t>наш</w:t>
      </w:r>
      <w:proofErr w:type="gramEnd"/>
      <w:r>
        <w:rPr>
          <w:rFonts w:ascii="Georgia" w:hAnsi="Georgia"/>
          <w:color w:val="111111"/>
          <w:sz w:val="27"/>
          <w:szCs w:val="27"/>
        </w:rPr>
        <w:t xml:space="preserve"> где находится. Орден дали, а водички подать некому.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Все </w:t>
      </w:r>
      <w:proofErr w:type="spellStart"/>
      <w:r>
        <w:rPr>
          <w:rFonts w:ascii="Georgia" w:hAnsi="Georgia"/>
          <w:color w:val="111111"/>
          <w:sz w:val="27"/>
          <w:szCs w:val="27"/>
        </w:rPr>
        <w:t>ГОСТы</w:t>
      </w:r>
      <w:proofErr w:type="spellEnd"/>
      <w:r>
        <w:rPr>
          <w:rFonts w:ascii="Georgia" w:hAnsi="Georgia"/>
          <w:color w:val="111111"/>
          <w:sz w:val="27"/>
          <w:szCs w:val="27"/>
        </w:rPr>
        <w:t xml:space="preserve"> восстановить, ведь половина продуктов, которые продают в магазинах, не соответствует </w:t>
      </w:r>
      <w:proofErr w:type="spellStart"/>
      <w:r>
        <w:rPr>
          <w:rFonts w:ascii="Georgia" w:hAnsi="Georgia"/>
          <w:color w:val="111111"/>
          <w:sz w:val="27"/>
          <w:szCs w:val="27"/>
        </w:rPr>
        <w:t>ГОСТу</w:t>
      </w:r>
      <w:proofErr w:type="spellEnd"/>
      <w:r>
        <w:rPr>
          <w:rFonts w:ascii="Georgia" w:hAnsi="Georgia"/>
          <w:color w:val="111111"/>
          <w:sz w:val="27"/>
          <w:szCs w:val="27"/>
        </w:rPr>
        <w:t xml:space="preserve">. Зачем убрали советские </w:t>
      </w:r>
      <w:proofErr w:type="spellStart"/>
      <w:r>
        <w:rPr>
          <w:rFonts w:ascii="Georgia" w:hAnsi="Georgia"/>
          <w:color w:val="111111"/>
          <w:sz w:val="27"/>
          <w:szCs w:val="27"/>
        </w:rPr>
        <w:t>ГОСТы</w:t>
      </w:r>
      <w:proofErr w:type="spellEnd"/>
      <w:r>
        <w:rPr>
          <w:rFonts w:ascii="Georgia" w:hAnsi="Georgia"/>
          <w:color w:val="111111"/>
          <w:sz w:val="27"/>
          <w:szCs w:val="27"/>
        </w:rPr>
        <w:t>? Ввели другие стандарты, они тоже не действуют.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Торговая надбавка не более 20%, иначе рост цен не остановить. Так делают в Японии и во многих странах мира. Всё, что я говорю, – это мировой опыт. Фермерам гарантировать 70% торговых мест – нет этого. Мы принимаем законы, а торговая мафия мешает.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Амнистия капиталов. Вот сейчас продлили до 30 июня, ну сколько вернётся? Там находится 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а сколько вернётся? Миллиард долларов и то, наверное, не вернётся. Почему? Нужна гарантия. Хотя бы один банк: сделать гарантию банковской тайны, тогда вернут, а так бесполезно.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ЦБ – под контроль Думы. Что это такое – никому не подчиняется? Смешно просто. РФС в Америке хотя бы подчиняется финансовым воротилам, а здесь что, </w:t>
      </w:r>
      <w:proofErr w:type="spellStart"/>
      <w:r>
        <w:rPr>
          <w:rFonts w:ascii="Georgia" w:hAnsi="Georgia"/>
          <w:color w:val="111111"/>
          <w:sz w:val="27"/>
          <w:szCs w:val="27"/>
        </w:rPr>
        <w:t>Набиуллина</w:t>
      </w:r>
      <w:proofErr w:type="spellEnd"/>
      <w:r>
        <w:rPr>
          <w:rFonts w:ascii="Georgia" w:hAnsi="Georgia"/>
          <w:color w:val="111111"/>
          <w:sz w:val="27"/>
          <w:szCs w:val="27"/>
        </w:rPr>
        <w:t xml:space="preserve"> командовать будет? Игнатьев, который тоже плохо вёл кредитную политику? Они кому подчиняются? Ночью поднимают курс рубля, днём опускают, кредитная ставка: захотели – 11%, захотели – 13%. Это самодеятельность. На три года хотя бы снизить до 10% НДС. Я согласен, Дмитрий Анатольевич, сразу нельзя намного, но давайте на три года и только до 10%.</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Землю до сих пор не даём или даём там, где нельзя.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Зарплата минимальная – 20 тыс., максимальная – 200. Давайте депутатам понизим, министрам… Ректоры получают по 300–400 тыс</w:t>
      </w:r>
      <w:proofErr w:type="gramStart"/>
      <w:r>
        <w:rPr>
          <w:rFonts w:ascii="Georgia" w:hAnsi="Georgia"/>
          <w:color w:val="111111"/>
          <w:sz w:val="27"/>
          <w:szCs w:val="27"/>
        </w:rPr>
        <w:t xml:space="preserve">.. </w:t>
      </w:r>
      <w:proofErr w:type="gramEnd"/>
      <w:r>
        <w:rPr>
          <w:rFonts w:ascii="Georgia" w:hAnsi="Georgia"/>
          <w:color w:val="111111"/>
          <w:sz w:val="27"/>
          <w:szCs w:val="27"/>
        </w:rPr>
        <w:t xml:space="preserve">Главный врач! А рядовые преподаватели, врачи получают в десять раз меньше. Это не годится. Руководитель должен получать чуть-чуть больше, чем остальные, но не та разница, которая есть. У нас есть товарищи – в день </w:t>
      </w:r>
      <w:proofErr w:type="gramStart"/>
      <w:r>
        <w:rPr>
          <w:rFonts w:ascii="Georgia" w:hAnsi="Georgia"/>
          <w:color w:val="111111"/>
          <w:sz w:val="27"/>
          <w:szCs w:val="27"/>
        </w:rPr>
        <w:t>миллион рублей получают</w:t>
      </w:r>
      <w:proofErr w:type="gramEnd"/>
      <w:r>
        <w:rPr>
          <w:rFonts w:ascii="Georgia" w:hAnsi="Georgia"/>
          <w:color w:val="111111"/>
          <w:sz w:val="27"/>
          <w:szCs w:val="27"/>
        </w:rPr>
        <w:t>, полтора, два! Это что за зарплата? В мире такого нет. В мире такого нет, чтобы люди в день получали несколько миллионов рублей.</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Нефтяная игла. Надо строить нефтехимию. У нас Иран готов покупать мазут. Мы ему продаём? Нет! Кто нам мешает больше мазута, керосина, бензина, леса перерабатывать? Китайцы забирают и перерабатывают и финны. А мы что, не умеем что ли? Переработка – тогда будет всё дороже и лучше. И так дальше.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заключение хочу сказать, что мы сегодня живём в мире – это самое большое достижение, что нет войны большой, что нас боятся. Мы показали себя в Сирии, и Крым – к нам. Это огромное достижение, и это нас всех должно радовать.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hyperlink r:id="rId24" w:tgtFrame="_blank" w:history="1">
        <w:r>
          <w:rPr>
            <w:rStyle w:val="a3"/>
            <w:rFonts w:ascii="Georgia" w:hAnsi="Georgia"/>
            <w:b/>
            <w:bCs/>
            <w:color w:val="204E8A"/>
            <w:sz w:val="27"/>
            <w:szCs w:val="27"/>
            <w:bdr w:val="none" w:sz="0" w:space="0" w:color="auto" w:frame="1"/>
          </w:rPr>
          <w:t>С.Неверов:</w:t>
        </w:r>
      </w:hyperlink>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Уважаемый Дмитрий Анатольевич! Уважаемые депутаты! Члены Правительства! Сегодняшнее обсуждение отчёта Правительства идёт на фоне подготовки партий к избирательной кампании в Государственную Думу, и это, безусловно, накладывает свой отпечаток на выступления коллег. Местами, на мой взгляд, их оценки не всегда </w:t>
      </w:r>
      <w:r>
        <w:rPr>
          <w:rFonts w:ascii="Georgia" w:hAnsi="Georgia"/>
          <w:color w:val="111111"/>
          <w:sz w:val="27"/>
          <w:szCs w:val="27"/>
        </w:rPr>
        <w:lastRenderedPageBreak/>
        <w:t>обоснованы. Критика – это хорошо, это всегда позволяет взглянуть на проблему по-другому. Оппонирование – это хорошо, позволяет услышать альтернативную точку зрения. Плохо тогда, когда присутствует необъективность.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готовясь к своему выступлению, посмотрел несколько ранних выступлений Геннадия Андреевича, Владимира Вольфовича, с которыми они выходили на трибуну в Государственной Думе ещё задолго до того, когда в 2009 </w:t>
      </w:r>
      <w:proofErr w:type="gramStart"/>
      <w:r>
        <w:rPr>
          <w:rFonts w:ascii="Georgia" w:hAnsi="Georgia"/>
          <w:color w:val="111111"/>
          <w:sz w:val="27"/>
          <w:szCs w:val="27"/>
        </w:rPr>
        <w:t>году</w:t>
      </w:r>
      <w:proofErr w:type="gramEnd"/>
      <w:r>
        <w:rPr>
          <w:rFonts w:ascii="Georgia" w:hAnsi="Georgia"/>
          <w:color w:val="111111"/>
          <w:sz w:val="27"/>
          <w:szCs w:val="27"/>
        </w:rPr>
        <w:t xml:space="preserve"> наконец заработала норма о ежегодных отчётах Правительства. И в 1998 году все говорили о том, что страна вымирает, продолжительность жизни низкая. Я хочу сказать: теперь, Геннадий Андреевич и Владимир Вольфович, мы видим наглядный пример успешной работы Правительства. Один в прошлом году отметил юбилей, страна ждёт юбилея другого нашего старожила в Государственной Думе, и я желаю вам ещё неоднократно слушать отчёты Правительства в этом зале.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Коллеги, считаю, что мы должны ответить на ключевой вопрос. Какие цели и задачи стояли перед Правительством в сложившихся </w:t>
      </w:r>
      <w:proofErr w:type="gramStart"/>
      <w:r>
        <w:rPr>
          <w:rFonts w:ascii="Georgia" w:hAnsi="Georgia"/>
          <w:color w:val="111111"/>
          <w:sz w:val="27"/>
          <w:szCs w:val="27"/>
        </w:rPr>
        <w:t>условиях</w:t>
      </w:r>
      <w:proofErr w:type="gramEnd"/>
      <w:r>
        <w:rPr>
          <w:rFonts w:ascii="Georgia" w:hAnsi="Georgia"/>
          <w:color w:val="111111"/>
          <w:sz w:val="27"/>
          <w:szCs w:val="27"/>
        </w:rPr>
        <w:t xml:space="preserve"> и удалось ли их достичь? Всё ли было сделано, для того чтобы страна развивалась и граждане чувствовали себя защищёнными и были созданы условия для их самореализации? Главной опасностью, исходя из всех факторов, была угроза резкого обрушения экономики. Цена на нефть не снижалась постепенно, об этом говорил Председатель Правительства, как это было в 1990-е годы, а по сути, произошёл её обвал, и доходная часть бюджета пострадала существенно.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Нужно сказать, что Правительство сделало многое и не допустило этого обрушения, о чём в своём докладе говорил Председатель Правительства. В прошлом году мы вместе работали над планом первоочередных мероприятий по обеспечению устойчивого развития экономики и социальной стабильности, совместно выработали предложения, которые сейчас реализуются. Были ли альтернативы этому плану? Были. Какие? Геннадий Андреевич вот здесь прямо назвал три альтернативы этому плану, а на орловском форуме назвал одну из альтернатив – это изъятие вкладов, назвав сумму 22 трлн. Какие альтернативы ещё прозвучали? Это сократить затраты на оборонку, это уменьшить социальные обязательства (звучали от других), переложить все тяготы на плечи населения, увеличить налоги, увеличить пенсионный возраст.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Правительство не пошло по этому пути, и сегодня социальные обязательства сохранены – пенсии и пособия пусть не в полном объёме, но индексируются. Вводятся новые меры поддержки. Удалось поддержать промышленность, более того, ряд отраслей, таких как сельское хозяйство, фармацевтика, химическая промышленность, строительство, показали рост. Я не буду подробно останавливаться на конкретных цифрах и примерах, их достаточно много, о них говорил Председатель Правительства Дмитрий Анатольевич, но хочу подчеркнуть, что в сегодняшних условиях это было сделать непросто. И мы это прекрасно понимаем.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Постепенно меняется структура экономики. Вырос по сравнению с экспортом природных ресурсов экспорт высокотехнологичной продукции. Теперь крайне важно понять, какие ещё точки роста, резервы есть в нашем распоряжении.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Первое. Это реальная оценка того, насколько эффективно работают государственные программы. Здесь уже цитировали Татьяну Алексеевну</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(Т.Голикову)</w:t>
      </w:r>
      <w:r>
        <w:rPr>
          <w:rFonts w:ascii="Georgia" w:hAnsi="Georgia"/>
          <w:color w:val="111111"/>
          <w:sz w:val="27"/>
          <w:szCs w:val="27"/>
        </w:rPr>
        <w:t>, я тоже хочу напомнить её слова. В бюджете можно найти триллион рублей, не сокращая расходы, – и мы в этом, коллеги, убедились, когда работали над бюджетом 2016 года ко второму чтению. И нам необходимо совместно с министерствами и ведомствами серьёзно повысить контроль над эффективностью расходов. У парламента все инструменты для этого есть. Этот вопрос в нашей компетенции и в нашей ответственности.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(просили об этом сказать регионы). Необходимо пересмотреть межбюджетные отношения с регионами. Не секрет, что </w:t>
      </w:r>
      <w:proofErr w:type="gramStart"/>
      <w:r>
        <w:rPr>
          <w:rFonts w:ascii="Georgia" w:hAnsi="Georgia"/>
          <w:color w:val="111111"/>
          <w:sz w:val="27"/>
          <w:szCs w:val="27"/>
        </w:rPr>
        <w:t>высокая</w:t>
      </w:r>
      <w:proofErr w:type="gramEnd"/>
      <w:r>
        <w:rPr>
          <w:rFonts w:ascii="Georgia" w:hAnsi="Georgia"/>
          <w:color w:val="111111"/>
          <w:sz w:val="27"/>
          <w:szCs w:val="27"/>
        </w:rPr>
        <w:t xml:space="preserve"> </w:t>
      </w:r>
      <w:proofErr w:type="spellStart"/>
      <w:r>
        <w:rPr>
          <w:rFonts w:ascii="Georgia" w:hAnsi="Georgia"/>
          <w:color w:val="111111"/>
          <w:sz w:val="27"/>
          <w:szCs w:val="27"/>
        </w:rPr>
        <w:t>закредитованность</w:t>
      </w:r>
      <w:proofErr w:type="spellEnd"/>
      <w:r>
        <w:rPr>
          <w:rFonts w:ascii="Georgia" w:hAnsi="Georgia"/>
          <w:color w:val="111111"/>
          <w:sz w:val="27"/>
          <w:szCs w:val="27"/>
        </w:rPr>
        <w:t xml:space="preserve"> регионов приводит к тому, что они с трудом выполняют ключевые задачи, в том числе и указы Президента. Сбалансированность бюджета, которая преподносится нам как главная задача, не должна являться таковой на самом деле. Сбалансированность бюджета – это средство, а не цель. Цель – это выполнение социальных обязательств перед гражданами, нахождение точек роста экономики, поддержка регионов. Даже получив средства на замещение дорогих коммерческих кредитов </w:t>
      </w:r>
      <w:proofErr w:type="gramStart"/>
      <w:r>
        <w:rPr>
          <w:rFonts w:ascii="Georgia" w:hAnsi="Georgia"/>
          <w:color w:val="111111"/>
          <w:sz w:val="27"/>
          <w:szCs w:val="27"/>
        </w:rPr>
        <w:t>бюджетными</w:t>
      </w:r>
      <w:proofErr w:type="gramEnd"/>
      <w:r>
        <w:rPr>
          <w:rFonts w:ascii="Georgia" w:hAnsi="Georgia"/>
          <w:color w:val="111111"/>
          <w:sz w:val="27"/>
          <w:szCs w:val="27"/>
        </w:rPr>
        <w:t>, регионы не могут вырваться из порочного круга. Необходимо предусмотреть для регионов хоть какую-то передышку. Условия, на которых предоставляются бюджетные займы, должны быть приемлемыми. Коллеги, ведь речь не идёт о кредитовании каких-то частных лиц. Речь идёт о кредитовании наших субъектов – субъектов Российской Федерации, в которых живут наши граждане.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Следующий момент. Старая установка, что Минфин всегда прав, сказывается пагубно. Министерство просто никак не слышит. Много разговоров о том, что регионы должны повышать свою инвестиционную привлекательность, делать всё, чтобы приходил инвестор. Но работа финансово-экономического блока устроена так, что субъектам просто невыгодно повышать свою доходную часть бюджета. Регион бьётся за то, чтобы увеличить, расширить налоговую базу, привлекает инвестиции, создаёт новые рабочие места, стимулирует деятельность малого бизнеса, увеличивает налоговые поступления. Вы думаете, региону от этого становится лучше? Увы. Потому что Минфин реагирует на эту радостную новость снижением трансферта из федерального бюджета. Иначе говоря, работа по наращиванию своего экономического потенциала, увеличение налоговой базы приводят к тому, что помощь региону из федерального центра сокращается. Вместо того чтобы стимулировать развитие, стимулируется иждивенчество.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Методика формирования трансфертов должна быть в первую очередь прозрачной и восприниматься регионами. И крайне важно провести такую работу как можно быстрее. Было бы правильно, если бы такая работа была взята под контроль Председателем Правительства. Дмитрий </w:t>
      </w:r>
      <w:r>
        <w:rPr>
          <w:rFonts w:ascii="Georgia" w:hAnsi="Georgia"/>
          <w:color w:val="111111"/>
          <w:sz w:val="27"/>
          <w:szCs w:val="27"/>
        </w:rPr>
        <w:lastRenderedPageBreak/>
        <w:t>Анатольевич, до Вас, до Владимира Владимировича губернаторам порой достучаться проще, нежели быть услышанными финансово-экономическим блоком.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Следующая тема, о которой просили сказать коллеги по фракции, – это дороги. Несмотря на </w:t>
      </w:r>
      <w:proofErr w:type="gramStart"/>
      <w:r>
        <w:rPr>
          <w:rFonts w:ascii="Georgia" w:hAnsi="Georgia"/>
          <w:color w:val="111111"/>
          <w:sz w:val="27"/>
          <w:szCs w:val="27"/>
        </w:rPr>
        <w:t>то</w:t>
      </w:r>
      <w:proofErr w:type="gramEnd"/>
      <w:r>
        <w:rPr>
          <w:rFonts w:ascii="Georgia" w:hAnsi="Georgia"/>
          <w:color w:val="111111"/>
          <w:sz w:val="27"/>
          <w:szCs w:val="27"/>
        </w:rPr>
        <w:t xml:space="preserve"> что построено и отремонтировано за этот год более 3 тыс. км, дороги по-прежнему остаются болезненной темой. Стоимость строительства дорожного полотна постоянно увеличивается, </w:t>
      </w:r>
      <w:proofErr w:type="gramStart"/>
      <w:r>
        <w:rPr>
          <w:rFonts w:ascii="Georgia" w:hAnsi="Georgia"/>
          <w:color w:val="111111"/>
          <w:sz w:val="27"/>
          <w:szCs w:val="27"/>
        </w:rPr>
        <w:t>притом</w:t>
      </w:r>
      <w:proofErr w:type="gramEnd"/>
      <w:r>
        <w:rPr>
          <w:rFonts w:ascii="Georgia" w:hAnsi="Georgia"/>
          <w:color w:val="111111"/>
          <w:sz w:val="27"/>
          <w:szCs w:val="27"/>
        </w:rPr>
        <w:t xml:space="preserve"> что качество не становится лучше. Несмотря на </w:t>
      </w:r>
      <w:proofErr w:type="gramStart"/>
      <w:r>
        <w:rPr>
          <w:rFonts w:ascii="Georgia" w:hAnsi="Georgia"/>
          <w:color w:val="111111"/>
          <w:sz w:val="27"/>
          <w:szCs w:val="27"/>
        </w:rPr>
        <w:t>то</w:t>
      </w:r>
      <w:proofErr w:type="gramEnd"/>
      <w:r>
        <w:rPr>
          <w:rFonts w:ascii="Georgia" w:hAnsi="Georgia"/>
          <w:color w:val="111111"/>
          <w:sz w:val="27"/>
          <w:szCs w:val="27"/>
        </w:rPr>
        <w:t xml:space="preserve"> что появились новые улучшенные технологии и материалы, которые активно используются во всём мире, мы живём по старым нормативным стандартам, многие из которых не менялись со времён Советского Союза. Обращаясь к министерствам и ведомствам, которые курируют эти вопросы, давайте оперативно проанализируем, какая толщина покрытия необходима, какого угла откоса достаточно, какой должна быть ширина дорожного полотна в зависимости от её загруженности, какие материалы будут дольше служить в наших природных условиях? Новые стандарты должны привести к удешевлению, а не к удорожанию дорожного полотна, и это в наших силах.</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целом, коллеги, давая оценку отчёту Правительства вместе с экспертами, мы подробно проанализировали ситуацию, оценили состояние отраслей, принятые решения и можем говорить сегодня о том, что Правительство сделало всё необходимое, для того чтобы минимизировать влияние негативных внешних факторов на российскую экономику. Сегодня у нас созданы условия, чтобы преодолеть все вызовы, не снижая социальных гарантий. Фракция «Единая Россия» считает, что Правительство справляется с поставленными задачами и работу оценивает положительно. Спасибо за внимание.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С.Миронов</w:t>
      </w:r>
      <w:r>
        <w:rPr>
          <w:rFonts w:ascii="Georgia" w:hAnsi="Georgia"/>
          <w:color w:val="111111"/>
          <w:sz w:val="27"/>
          <w:szCs w:val="27"/>
        </w:rPr>
        <w:t> </w:t>
      </w:r>
      <w:r>
        <w:rPr>
          <w:rFonts w:ascii="Georgia" w:hAnsi="Georgia"/>
          <w:i/>
          <w:iCs/>
          <w:color w:val="111111"/>
          <w:sz w:val="27"/>
          <w:szCs w:val="27"/>
          <w:bdr w:val="none" w:sz="0" w:space="0" w:color="auto" w:frame="1"/>
        </w:rPr>
        <w:t>(руководитель фракции политической партии «Справедливая Россия»)</w:t>
      </w:r>
      <w:r>
        <w:rPr>
          <w:rFonts w:ascii="Georgia" w:hAnsi="Georgia"/>
          <w:b/>
          <w:bCs/>
          <w:color w:val="111111"/>
          <w:sz w:val="27"/>
          <w:szCs w:val="27"/>
          <w:bdr w:val="none" w:sz="0" w:space="0" w:color="auto" w:frame="1"/>
        </w:rPr>
        <w:t>:</w:t>
      </w:r>
      <w:r>
        <w:rPr>
          <w:rFonts w:ascii="Georgia" w:hAnsi="Georgia"/>
          <w:color w:val="111111"/>
          <w:sz w:val="27"/>
          <w:szCs w:val="27"/>
        </w:rPr>
        <w:t> Уважаемые коллеги, есть известное хорошее выражение: для того, чтобы точно спрогнозировать будущее, лучший способ – создать его самим. Думаю, что этот лозунг можно было бы, и даже нужно, повесить над входом в Дом нашего Правительства. Министерство финансов составило прогноз темпов роста российской экономики до 2030 года. В течение 15 лет мы с вами не увидим роста ВВП, судя по прогнозу, выше 1,4%. Этот прогноз, согласитесь, навевает тоску.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Министр экономики из месяца в месяц в публичном пространстве оценивает состояние нашей экономики такими поразительными метафорами, как «дно», «край», «нижняя полочка», «нижняя точка». Иными словами, спрогнозировали упадок и развели руками.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Давно пора действовать.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расчётам Института народнохозяйственного прогнозирования РАН, российская экономика имеет потенциал роста на 6–8% на ближайшие пять-семь лет при условии, что будет поддержан спрос на отечественную продукцию и будут доступны кредиты. Сегодня нет, как мы видим, ни того, ни другого. Вот над чем на самом деле надо работать. Надо понять, что старая модель развития себя полностью исчерпала, и честно надо </w:t>
      </w:r>
      <w:r>
        <w:rPr>
          <w:rFonts w:ascii="Georgia" w:hAnsi="Georgia"/>
          <w:color w:val="111111"/>
          <w:sz w:val="27"/>
          <w:szCs w:val="27"/>
        </w:rPr>
        <w:lastRenderedPageBreak/>
        <w:t>признаться, что новой-то и нет, и это и есть кризис. Всё остальное вторично, в том числе падение цен на сырьевых энергетических рынках, санкции и всё прочее.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Всем хорошо известно, что в России значительная часть налоговой нагрузки ложится на предприятия, на производство, а не на потребление и личные доходы, как в странах с развитой экономикой. Из этого прямо вытекает необходимость кардинального снижения налогов для промышленных предприятий, особенно на инвестиции и модернизацию. В конце 2015 года на депозитах в коммерческих банках застряло свыше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бюджетных средств, полученных ведомствами и </w:t>
      </w:r>
      <w:proofErr w:type="spellStart"/>
      <w:r>
        <w:rPr>
          <w:rFonts w:ascii="Georgia" w:hAnsi="Georgia"/>
          <w:color w:val="111111"/>
          <w:sz w:val="27"/>
          <w:szCs w:val="27"/>
        </w:rPr>
        <w:t>госкорпорациями</w:t>
      </w:r>
      <w:proofErr w:type="spellEnd"/>
      <w:r>
        <w:rPr>
          <w:rFonts w:ascii="Georgia" w:hAnsi="Georgia"/>
          <w:color w:val="111111"/>
          <w:sz w:val="27"/>
          <w:szCs w:val="27"/>
        </w:rPr>
        <w:t xml:space="preserve">, это данные Счётной палаты. По разным причинам их не освоили. Получается, выпросили денег и </w:t>
      </w:r>
      <w:proofErr w:type="spellStart"/>
      <w:r>
        <w:rPr>
          <w:rFonts w:ascii="Georgia" w:hAnsi="Georgia"/>
          <w:color w:val="111111"/>
          <w:sz w:val="27"/>
          <w:szCs w:val="27"/>
        </w:rPr>
        <w:t>заначили</w:t>
      </w:r>
      <w:proofErr w:type="spellEnd"/>
      <w:r>
        <w:rPr>
          <w:rFonts w:ascii="Georgia" w:hAnsi="Georgia"/>
          <w:color w:val="111111"/>
          <w:sz w:val="27"/>
          <w:szCs w:val="27"/>
        </w:rPr>
        <w:t xml:space="preserve">. Замораживание </w:t>
      </w:r>
      <w:proofErr w:type="spellStart"/>
      <w:r>
        <w:rPr>
          <w:rFonts w:ascii="Georgia" w:hAnsi="Georgia"/>
          <w:color w:val="111111"/>
          <w:sz w:val="27"/>
          <w:szCs w:val="27"/>
        </w:rPr>
        <w:t>госсредств</w:t>
      </w:r>
      <w:proofErr w:type="spellEnd"/>
      <w:r>
        <w:rPr>
          <w:rFonts w:ascii="Georgia" w:hAnsi="Georgia"/>
          <w:color w:val="111111"/>
          <w:sz w:val="27"/>
          <w:szCs w:val="27"/>
        </w:rPr>
        <w:t xml:space="preserve"> на депозитах коммерческих банков – это ещё далеко не все финансовые потери.</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Счётная палата проанализировала исполнение госпрограмм и пришла к выводу, что потраченные на них 4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не принесли существенных результатов. Объёмы незавершённого строительства по </w:t>
      </w:r>
      <w:proofErr w:type="spellStart"/>
      <w:r>
        <w:rPr>
          <w:rFonts w:ascii="Georgia" w:hAnsi="Georgia"/>
          <w:color w:val="111111"/>
          <w:sz w:val="27"/>
          <w:szCs w:val="27"/>
        </w:rPr>
        <w:t>госпроектам</w:t>
      </w:r>
      <w:proofErr w:type="spellEnd"/>
      <w:r>
        <w:rPr>
          <w:rFonts w:ascii="Georgia" w:hAnsi="Georgia"/>
          <w:color w:val="111111"/>
          <w:sz w:val="27"/>
          <w:szCs w:val="27"/>
        </w:rPr>
        <w:t xml:space="preserve"> превысили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ещё 220 </w:t>
      </w:r>
      <w:proofErr w:type="spellStart"/>
      <w:r>
        <w:rPr>
          <w:rFonts w:ascii="Georgia" w:hAnsi="Georgia"/>
          <w:color w:val="111111"/>
          <w:sz w:val="27"/>
          <w:szCs w:val="27"/>
        </w:rPr>
        <w:t>млрд</w:t>
      </w:r>
      <w:proofErr w:type="spellEnd"/>
      <w:r>
        <w:rPr>
          <w:rFonts w:ascii="Georgia" w:hAnsi="Georgia"/>
          <w:color w:val="111111"/>
          <w:sz w:val="27"/>
          <w:szCs w:val="27"/>
        </w:rPr>
        <w:t xml:space="preserve"> в 2015 году фактически спалили впустую, а это, кстати, стоимость моста через Керченский пролив.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Контроль за</w:t>
      </w:r>
      <w:proofErr w:type="gramEnd"/>
      <w:r>
        <w:rPr>
          <w:rFonts w:ascii="Georgia" w:hAnsi="Georgia"/>
          <w:color w:val="111111"/>
          <w:sz w:val="27"/>
          <w:szCs w:val="27"/>
        </w:rPr>
        <w:t xml:space="preserve"> использованием </w:t>
      </w:r>
      <w:proofErr w:type="spellStart"/>
      <w:r>
        <w:rPr>
          <w:rFonts w:ascii="Georgia" w:hAnsi="Georgia"/>
          <w:color w:val="111111"/>
          <w:sz w:val="27"/>
          <w:szCs w:val="27"/>
        </w:rPr>
        <w:t>госсредств</w:t>
      </w:r>
      <w:proofErr w:type="spellEnd"/>
      <w:r>
        <w:rPr>
          <w:rFonts w:ascii="Georgia" w:hAnsi="Georgia"/>
          <w:color w:val="111111"/>
          <w:sz w:val="27"/>
          <w:szCs w:val="27"/>
        </w:rPr>
        <w:t xml:space="preserve"> – это прямая обязанность Правительства. Куда же вы смотрите и чего же вы ждёте?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Третье. Эффект от структурно обоснованных вложений огромный. Производители сельхозтехники получили всего лишь 5,2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господдержки, а результатом стал четырёхкратный рост закупок сельхозтехники. Вот конкретный пример, и, обратите внимание, это тоже делает наше Правительство. То есть, иными словами, когда хотят, то могут.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Эта сумма даже несравнима с той, которая тратится на поддержку банков. За два последних года </w:t>
      </w:r>
      <w:proofErr w:type="gramStart"/>
      <w:r>
        <w:rPr>
          <w:rFonts w:ascii="Georgia" w:hAnsi="Georgia"/>
          <w:color w:val="111111"/>
          <w:sz w:val="27"/>
          <w:szCs w:val="27"/>
        </w:rPr>
        <w:t>на</w:t>
      </w:r>
      <w:proofErr w:type="gramEnd"/>
      <w:r>
        <w:rPr>
          <w:rFonts w:ascii="Georgia" w:hAnsi="Georgia"/>
          <w:color w:val="111111"/>
          <w:sz w:val="27"/>
          <w:szCs w:val="27"/>
        </w:rPr>
        <w:t xml:space="preserve"> </w:t>
      </w:r>
      <w:proofErr w:type="gramStart"/>
      <w:r>
        <w:rPr>
          <w:rFonts w:ascii="Georgia" w:hAnsi="Georgia"/>
          <w:color w:val="111111"/>
          <w:sz w:val="27"/>
          <w:szCs w:val="27"/>
        </w:rPr>
        <w:t>их</w:t>
      </w:r>
      <w:proofErr w:type="gramEnd"/>
      <w:r>
        <w:rPr>
          <w:rFonts w:ascii="Georgia" w:hAnsi="Georgia"/>
          <w:color w:val="111111"/>
          <w:sz w:val="27"/>
          <w:szCs w:val="27"/>
        </w:rPr>
        <w:t xml:space="preserve"> </w:t>
      </w:r>
      <w:proofErr w:type="spellStart"/>
      <w:r>
        <w:rPr>
          <w:rFonts w:ascii="Georgia" w:hAnsi="Georgia"/>
          <w:color w:val="111111"/>
          <w:sz w:val="27"/>
          <w:szCs w:val="27"/>
        </w:rPr>
        <w:t>докапитализацию</w:t>
      </w:r>
      <w:proofErr w:type="spellEnd"/>
      <w:r>
        <w:rPr>
          <w:rFonts w:ascii="Georgia" w:hAnsi="Georgia"/>
          <w:color w:val="111111"/>
          <w:sz w:val="27"/>
          <w:szCs w:val="27"/>
        </w:rPr>
        <w:t xml:space="preserve"> истрачено 2 </w:t>
      </w:r>
      <w:proofErr w:type="spellStart"/>
      <w:r>
        <w:rPr>
          <w:rFonts w:ascii="Georgia" w:hAnsi="Georgia"/>
          <w:color w:val="111111"/>
          <w:sz w:val="27"/>
          <w:szCs w:val="27"/>
        </w:rPr>
        <w:t>трлн</w:t>
      </w:r>
      <w:proofErr w:type="spellEnd"/>
      <w:r>
        <w:rPr>
          <w:rFonts w:ascii="Georgia" w:hAnsi="Georgia"/>
          <w:color w:val="111111"/>
          <w:sz w:val="27"/>
          <w:szCs w:val="27"/>
        </w:rPr>
        <w:t xml:space="preserve"> рублей. Пока наши банки работают по принципу «хороший кредит – это </w:t>
      </w:r>
      <w:proofErr w:type="spellStart"/>
      <w:r>
        <w:rPr>
          <w:rFonts w:ascii="Georgia" w:hAnsi="Georgia"/>
          <w:color w:val="111111"/>
          <w:sz w:val="27"/>
          <w:szCs w:val="27"/>
        </w:rPr>
        <w:t>невыданный</w:t>
      </w:r>
      <w:proofErr w:type="spellEnd"/>
      <w:r>
        <w:rPr>
          <w:rFonts w:ascii="Georgia" w:hAnsi="Georgia"/>
          <w:color w:val="111111"/>
          <w:sz w:val="27"/>
          <w:szCs w:val="27"/>
        </w:rPr>
        <w:t xml:space="preserve"> кредит», пока предпочитают несложных </w:t>
      </w:r>
      <w:proofErr w:type="spellStart"/>
      <w:r>
        <w:rPr>
          <w:rFonts w:ascii="Georgia" w:hAnsi="Georgia"/>
          <w:color w:val="111111"/>
          <w:sz w:val="27"/>
          <w:szCs w:val="27"/>
        </w:rPr>
        <w:t>зарплатных</w:t>
      </w:r>
      <w:proofErr w:type="spellEnd"/>
      <w:r>
        <w:rPr>
          <w:rFonts w:ascii="Georgia" w:hAnsi="Georgia"/>
          <w:color w:val="111111"/>
          <w:sz w:val="27"/>
          <w:szCs w:val="27"/>
        </w:rPr>
        <w:t xml:space="preserve"> клиентов, валютные спекуляции и беспроигрышные вложения в государственные ценные бумаги, никакая </w:t>
      </w:r>
      <w:proofErr w:type="spellStart"/>
      <w:r>
        <w:rPr>
          <w:rFonts w:ascii="Georgia" w:hAnsi="Georgia"/>
          <w:color w:val="111111"/>
          <w:sz w:val="27"/>
          <w:szCs w:val="27"/>
        </w:rPr>
        <w:t>докапитализация</w:t>
      </w:r>
      <w:proofErr w:type="spellEnd"/>
      <w:r>
        <w:rPr>
          <w:rFonts w:ascii="Georgia" w:hAnsi="Georgia"/>
          <w:color w:val="111111"/>
          <w:sz w:val="27"/>
          <w:szCs w:val="27"/>
        </w:rPr>
        <w:t xml:space="preserve"> им не положена.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Четвёртое – о платёжеспособном спросе. Инвестиционный спрос сегодня вяло не превышает 20% ВВП, а это значит, что в ближайшее время ничего не изменится.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Личное потребление резко упало. За прошлый год реальная заработная плата снизилась на 10%. Две трети населения выживают, а одна треть ждёт перемен к лучшему. Инфляция снизилась потому, что у людей кончились деньги, и они просто перестают что-либо покупать. В таком случае можно вообще </w:t>
      </w:r>
      <w:proofErr w:type="gramStart"/>
      <w:r>
        <w:rPr>
          <w:rFonts w:ascii="Georgia" w:hAnsi="Georgia"/>
          <w:color w:val="111111"/>
          <w:sz w:val="27"/>
          <w:szCs w:val="27"/>
        </w:rPr>
        <w:t>перестать им платить</w:t>
      </w:r>
      <w:proofErr w:type="gramEnd"/>
      <w:r>
        <w:rPr>
          <w:rFonts w:ascii="Georgia" w:hAnsi="Georgia"/>
          <w:color w:val="111111"/>
          <w:sz w:val="27"/>
          <w:szCs w:val="27"/>
        </w:rPr>
        <w:t>, тогда инфляция, естественно, упадёт до нуля. </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Невыплата зарплат. Это очень опасный предвестник. Самоуверенная позиция Правительства в том, что потребительский спрос населения можно поддержать за счёт оживления потребительского кредитования, </w:t>
      </w:r>
      <w:r>
        <w:rPr>
          <w:rFonts w:ascii="Georgia" w:hAnsi="Georgia"/>
          <w:color w:val="111111"/>
          <w:sz w:val="27"/>
          <w:szCs w:val="27"/>
        </w:rPr>
        <w:lastRenderedPageBreak/>
        <w:t xml:space="preserve">приводит к </w:t>
      </w:r>
      <w:proofErr w:type="gramStart"/>
      <w:r>
        <w:rPr>
          <w:rFonts w:ascii="Georgia" w:hAnsi="Georgia"/>
          <w:color w:val="111111"/>
          <w:sz w:val="27"/>
          <w:szCs w:val="27"/>
        </w:rPr>
        <w:t>абсолютно обратному</w:t>
      </w:r>
      <w:proofErr w:type="gramEnd"/>
      <w:r>
        <w:rPr>
          <w:rFonts w:ascii="Georgia" w:hAnsi="Georgia"/>
          <w:color w:val="111111"/>
          <w:sz w:val="27"/>
          <w:szCs w:val="27"/>
        </w:rPr>
        <w:t xml:space="preserve"> эффекту. В экономически сложное время Правительство фактически подталкивает людей, не имеющих иных доходов кроме зарплаты, в кредитную кабалу. Каждый шаг экономической политики государства должен быть подчинён росту, а не снижению доходов российских семей. Залезать в карман населения – это </w:t>
      </w:r>
      <w:proofErr w:type="gramStart"/>
      <w:r>
        <w:rPr>
          <w:rFonts w:ascii="Georgia" w:hAnsi="Georgia"/>
          <w:color w:val="111111"/>
          <w:sz w:val="27"/>
          <w:szCs w:val="27"/>
        </w:rPr>
        <w:t>совсем последнее</w:t>
      </w:r>
      <w:proofErr w:type="gramEnd"/>
      <w:r>
        <w:rPr>
          <w:rFonts w:ascii="Georgia" w:hAnsi="Georgia"/>
          <w:color w:val="111111"/>
          <w:sz w:val="27"/>
          <w:szCs w:val="27"/>
        </w:rPr>
        <w:t xml:space="preserve"> дело.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Пятое. Процесс </w:t>
      </w:r>
      <w:proofErr w:type="spellStart"/>
      <w:r>
        <w:rPr>
          <w:rFonts w:ascii="Georgia" w:hAnsi="Georgia"/>
          <w:color w:val="111111"/>
          <w:sz w:val="27"/>
          <w:szCs w:val="27"/>
        </w:rPr>
        <w:t>импортозамещения</w:t>
      </w:r>
      <w:proofErr w:type="spellEnd"/>
      <w:r>
        <w:rPr>
          <w:rFonts w:ascii="Georgia" w:hAnsi="Georgia"/>
          <w:color w:val="111111"/>
          <w:sz w:val="27"/>
          <w:szCs w:val="27"/>
        </w:rPr>
        <w:t xml:space="preserve"> фактически подменён </w:t>
      </w:r>
      <w:proofErr w:type="spellStart"/>
      <w:r>
        <w:rPr>
          <w:rFonts w:ascii="Georgia" w:hAnsi="Georgia"/>
          <w:color w:val="111111"/>
          <w:sz w:val="27"/>
          <w:szCs w:val="27"/>
        </w:rPr>
        <w:t>импортовытеснением</w:t>
      </w:r>
      <w:proofErr w:type="spellEnd"/>
      <w:r>
        <w:rPr>
          <w:rFonts w:ascii="Georgia" w:hAnsi="Georgia"/>
          <w:color w:val="111111"/>
          <w:sz w:val="27"/>
          <w:szCs w:val="27"/>
        </w:rPr>
        <w:t xml:space="preserve">. Возникла проблема качества отечественных продуктов питания. Россия сегодня занимает 16-е место по смертности граждан от некачественных продуктов. За нами идут Сомали и Зимбабве. </w:t>
      </w:r>
      <w:proofErr w:type="spellStart"/>
      <w:r>
        <w:rPr>
          <w:rFonts w:ascii="Georgia" w:hAnsi="Georgia"/>
          <w:color w:val="111111"/>
          <w:sz w:val="27"/>
          <w:szCs w:val="27"/>
        </w:rPr>
        <w:t>ГОСТы</w:t>
      </w:r>
      <w:proofErr w:type="spellEnd"/>
      <w:r>
        <w:rPr>
          <w:rFonts w:ascii="Georgia" w:hAnsi="Georgia"/>
          <w:color w:val="111111"/>
          <w:sz w:val="27"/>
          <w:szCs w:val="27"/>
        </w:rPr>
        <w:t xml:space="preserve"> заменили </w:t>
      </w:r>
      <w:proofErr w:type="spellStart"/>
      <w:r>
        <w:rPr>
          <w:rFonts w:ascii="Georgia" w:hAnsi="Georgia"/>
          <w:color w:val="111111"/>
          <w:sz w:val="27"/>
          <w:szCs w:val="27"/>
        </w:rPr>
        <w:t>техрегламенты</w:t>
      </w:r>
      <w:proofErr w:type="spellEnd"/>
      <w:r>
        <w:rPr>
          <w:rFonts w:ascii="Georgia" w:hAnsi="Georgia"/>
          <w:color w:val="111111"/>
          <w:sz w:val="27"/>
          <w:szCs w:val="27"/>
        </w:rPr>
        <w:t xml:space="preserve">, но большинство </w:t>
      </w:r>
      <w:proofErr w:type="gramStart"/>
      <w:r>
        <w:rPr>
          <w:rFonts w:ascii="Georgia" w:hAnsi="Georgia"/>
          <w:color w:val="111111"/>
          <w:sz w:val="27"/>
          <w:szCs w:val="27"/>
        </w:rPr>
        <w:t>необходимых</w:t>
      </w:r>
      <w:proofErr w:type="gramEnd"/>
      <w:r>
        <w:rPr>
          <w:rFonts w:ascii="Georgia" w:hAnsi="Georgia"/>
          <w:color w:val="111111"/>
          <w:sz w:val="27"/>
          <w:szCs w:val="27"/>
        </w:rPr>
        <w:t xml:space="preserve"> </w:t>
      </w:r>
      <w:proofErr w:type="spellStart"/>
      <w:r>
        <w:rPr>
          <w:rFonts w:ascii="Georgia" w:hAnsi="Georgia"/>
          <w:color w:val="111111"/>
          <w:sz w:val="27"/>
          <w:szCs w:val="27"/>
        </w:rPr>
        <w:t>техрегламентов</w:t>
      </w:r>
      <w:proofErr w:type="spellEnd"/>
      <w:r>
        <w:rPr>
          <w:rFonts w:ascii="Georgia" w:hAnsi="Georgia"/>
          <w:color w:val="111111"/>
          <w:sz w:val="27"/>
          <w:szCs w:val="27"/>
        </w:rPr>
        <w:t xml:space="preserve"> так и не было внедрено в практику. В результате производители сами разрабатывают то, что им угодно выполнять, или вообще указывают некорректные сведения о продуктах на этикетках. Не зря люди постоянно поднимают вопрос о качестве хлеба, детском питании и, конечно, о том самом многострадальном пальмовом масле. Кстати, только за 10 месяцев прошлого года ввоз в Россию пальмового масла вырос на 25%. Нам необходимо в срочном порядке переходить к системе сертификации с участием независимых экспертных центров и лабораторий, что, собственно говоря, и делают во всех странах мира.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Шестое. Люди сегодня возмущены вакханалией цен в аптеках, которые растут как грибы. На жизненно необходимые лекарства – это примерно 40% рынка, цены выросли в соответствии с инфляцией. Это нормально. Но на остальные, а это 60% всего рынка, в два-три раза цены выросли за прошлый год. У нас нет полноценного </w:t>
      </w:r>
      <w:proofErr w:type="spellStart"/>
      <w:r>
        <w:rPr>
          <w:rFonts w:ascii="Georgia" w:hAnsi="Georgia"/>
          <w:color w:val="111111"/>
          <w:sz w:val="27"/>
          <w:szCs w:val="27"/>
        </w:rPr>
        <w:t>фармрынка</w:t>
      </w:r>
      <w:proofErr w:type="spellEnd"/>
      <w:r>
        <w:rPr>
          <w:rFonts w:ascii="Georgia" w:hAnsi="Georgia"/>
          <w:color w:val="111111"/>
          <w:sz w:val="27"/>
          <w:szCs w:val="27"/>
        </w:rPr>
        <w:t>, поэтому надо отрегулировать цены на все лекарства и оплачивать часть их стоимости из Фонда обязательного медицинского страхования.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Седьмое. Хочу подсказать Правительству, где дополнительно взять деньги для ну</w:t>
      </w:r>
      <w:proofErr w:type="gramStart"/>
      <w:r>
        <w:rPr>
          <w:rFonts w:ascii="Georgia" w:hAnsi="Georgia"/>
          <w:color w:val="111111"/>
          <w:sz w:val="27"/>
          <w:szCs w:val="27"/>
        </w:rPr>
        <w:t>жд здр</w:t>
      </w:r>
      <w:proofErr w:type="gramEnd"/>
      <w:r>
        <w:rPr>
          <w:rFonts w:ascii="Georgia" w:hAnsi="Georgia"/>
          <w:color w:val="111111"/>
          <w:sz w:val="27"/>
          <w:szCs w:val="27"/>
        </w:rPr>
        <w:t>авоохранения. Уже 10 лет мы требуем убрать из системы ОМС частные страховые компании. В результате так называемой экономии (в кавычках) и налагаемых на медиков штрафов в этих компаниях оседают огромные суммы, полученные из Фонда обязательного медицинского страхования. Спрашивается, за что? Получается, по сути, за то, что частный сектор контролирует государственный. Всё поставлено с ног на голову. Нужно действовать совершенно наоборот. В конце прошлого года коллегия Счётной палаты обратилась в Правительство с предложением рассмотреть вопрос об исключении частных страховых компаний из системы обязательного медицинского страхования. Пока, увы, никакой реакции на это нет.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Восьмое. Сегодня уже говорилось о решении Конституционного Суда по поводу капитального ремонта. Мы считаем, что решение Конституционного Суда, во-первых, надо уважать. Оно обязательно. Но там прямая задача для нас, законодателей. Я хочу напомнить, что ещё 4 сентября прошлого года наша фракция внесла в Государственную Думу законопроект, согласно которому собственники приватизированных жилых помещений, в которых на момент приватизации требовалось проведение капитального ремонта, освобождаются от обязанности по </w:t>
      </w:r>
      <w:r>
        <w:rPr>
          <w:rFonts w:ascii="Georgia" w:hAnsi="Georgia"/>
          <w:color w:val="111111"/>
          <w:sz w:val="27"/>
          <w:szCs w:val="27"/>
        </w:rPr>
        <w:lastRenderedPageBreak/>
        <w:t xml:space="preserve">уплате взносов на капремонт до исполнения государством своих старых обязательств.  Эта законодательная инициатива полностью соответствует требованиям как раз Конституционного Суда. В эту пятницу, 22 апреля, мы с вами, коллеги, будем рассматривать этот законопроект. Но, обращаю внимание, Правительство в очередной раз </w:t>
      </w:r>
      <w:proofErr w:type="gramStart"/>
      <w:r>
        <w:rPr>
          <w:rFonts w:ascii="Georgia" w:hAnsi="Georgia"/>
          <w:color w:val="111111"/>
          <w:sz w:val="27"/>
          <w:szCs w:val="27"/>
        </w:rPr>
        <w:t>против</w:t>
      </w:r>
      <w:proofErr w:type="gramEnd"/>
      <w:r>
        <w:rPr>
          <w:rFonts w:ascii="Georgia" w:hAnsi="Georgia"/>
          <w:color w:val="111111"/>
          <w:sz w:val="27"/>
          <w:szCs w:val="27"/>
        </w:rPr>
        <w:t>. Получается не только против предложений партии «Справедливая Россия» и решения Конституционного Суда, а, по сути, против граждан своей страны, на которых оно перекладывает собственные обязательства.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экономика страны в непростом положении. Нашумевшая история с </w:t>
      </w:r>
      <w:proofErr w:type="spellStart"/>
      <w:r>
        <w:rPr>
          <w:rFonts w:ascii="Georgia" w:hAnsi="Georgia"/>
          <w:color w:val="111111"/>
          <w:sz w:val="27"/>
          <w:szCs w:val="27"/>
        </w:rPr>
        <w:t>большегрузами</w:t>
      </w:r>
      <w:proofErr w:type="spellEnd"/>
      <w:r>
        <w:rPr>
          <w:rFonts w:ascii="Georgia" w:hAnsi="Georgia"/>
          <w:color w:val="111111"/>
          <w:sz w:val="27"/>
          <w:szCs w:val="27"/>
        </w:rPr>
        <w:t xml:space="preserve">, непомерные тарифы на платные дороги, двойное налогообложение владельцев транспортных средств, пресловутые платежи на капремонт – это всё очень опасные шаги, это ошибки, порождающие в обществе напряжение и конфликты. Эти ошибки необходимо признать и немедленно приступить к их исправлению, если вы ответственное Правительство. </w:t>
      </w:r>
      <w:proofErr w:type="gramStart"/>
      <w:r>
        <w:rPr>
          <w:rFonts w:ascii="Georgia" w:hAnsi="Georgia"/>
          <w:color w:val="111111"/>
          <w:sz w:val="27"/>
          <w:szCs w:val="27"/>
        </w:rPr>
        <w:t>А если вы не ответственное Правительство, то освободите место тем, кто знает, что делать, и готов нести полностью всю политическую ответственность за сделанное и за результаты.</w:t>
      </w:r>
      <w:proofErr w:type="gramEnd"/>
      <w:r>
        <w:rPr>
          <w:rFonts w:ascii="Georgia" w:hAnsi="Georgia"/>
          <w:color w:val="111111"/>
          <w:sz w:val="27"/>
          <w:szCs w:val="27"/>
        </w:rPr>
        <w:t xml:space="preserve"> Спасибо за внимание.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Уважаемые коллеги! Очень я люблю выступать с отчётом в Государственной Думе, честно скажу. Масса позитива такого, которого на заседаниях Правительства не испытываешь. Большое вам спасибо за такое внимательное отношение к нашей работе и за такую прекрасную выдающуюся явку на сегодняшнее мероприятие.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несколько слов по выступлениям моих коллег, руководителей фракций. Во-первых, большое спасибо опять же за внимание к тому, что делало Правительство в 2015 году, во-вторых, некоторые комментарии. С чем я согласен, с чем не согласен, сейчас скажу.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Много всегда было вопросов по поводу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банков. Но мы-то с вами понимаем, уважаемые коллеги, что если бы мы не поддержали в определённый период банковскую систему, то не только детям бы ничего не досталось, о которых было сказано, и детям войны и так далее, вообще всё бы рухнуло и погребло бы российскую экономику под этими обломками. Это же не деньги, направленные конкретным банкирам (они могут нравиться или не очень нравиться), а это деньги на финансовую устойчивость всего государства. Это было абсолютно оправданное и своевременное решение, благодаря которому мы имеем очень стабильную банковскую систему. Вот посмотрите, наши люди ведь из банков не бегут и хранят деньги в рублях, </w:t>
      </w:r>
      <w:proofErr w:type="gramStart"/>
      <w:r>
        <w:rPr>
          <w:rFonts w:ascii="Georgia" w:hAnsi="Georgia"/>
          <w:color w:val="111111"/>
          <w:sz w:val="27"/>
          <w:szCs w:val="27"/>
        </w:rPr>
        <w:t>даже</w:t>
      </w:r>
      <w:proofErr w:type="gramEnd"/>
      <w:r>
        <w:rPr>
          <w:rFonts w:ascii="Georgia" w:hAnsi="Georgia"/>
          <w:color w:val="111111"/>
          <w:sz w:val="27"/>
          <w:szCs w:val="27"/>
        </w:rPr>
        <w:t xml:space="preserve"> несмотря на девальвацию. А давайте посмотрим на то, что происходит у наших соседей. Значительная часть сбережений была изъята и произошла колоссальная </w:t>
      </w:r>
      <w:proofErr w:type="spellStart"/>
      <w:r>
        <w:rPr>
          <w:rFonts w:ascii="Georgia" w:hAnsi="Georgia"/>
          <w:color w:val="111111"/>
          <w:sz w:val="27"/>
          <w:szCs w:val="27"/>
        </w:rPr>
        <w:t>долларизация</w:t>
      </w:r>
      <w:proofErr w:type="spellEnd"/>
      <w:r>
        <w:rPr>
          <w:rFonts w:ascii="Georgia" w:hAnsi="Georgia"/>
          <w:color w:val="111111"/>
          <w:sz w:val="27"/>
          <w:szCs w:val="27"/>
        </w:rPr>
        <w:t>. Это симптом. Поэтому поддерживать банковскую систему необходимо.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девальвации. Всегда это неприятная история для граждан. Для каких-то компаний это, наоборот, плюсы, которые, например, у экспортёров возникают, у некоторых других компаний. Но Геннадий Андреевич сказал о том, что у нас была самая высокая девальвация, – это, конечно, не так. Есть государства, где темпы </w:t>
      </w:r>
      <w:r>
        <w:rPr>
          <w:rFonts w:ascii="Georgia" w:hAnsi="Georgia"/>
          <w:color w:val="111111"/>
          <w:sz w:val="27"/>
          <w:szCs w:val="27"/>
        </w:rPr>
        <w:lastRenderedPageBreak/>
        <w:t xml:space="preserve">девальвации в условиях нынешнего кризиса и общей </w:t>
      </w:r>
      <w:proofErr w:type="spellStart"/>
      <w:r>
        <w:rPr>
          <w:rFonts w:ascii="Georgia" w:hAnsi="Georgia"/>
          <w:color w:val="111111"/>
          <w:sz w:val="27"/>
          <w:szCs w:val="27"/>
        </w:rPr>
        <w:t>волатильности</w:t>
      </w:r>
      <w:proofErr w:type="spellEnd"/>
      <w:r>
        <w:rPr>
          <w:rFonts w:ascii="Georgia" w:hAnsi="Georgia"/>
          <w:color w:val="111111"/>
          <w:sz w:val="27"/>
          <w:szCs w:val="27"/>
        </w:rPr>
        <w:t xml:space="preserve"> на финансовых рынках, проблем с сырьевыми рынками, были гораздо выше. Это и окружающие нас страны, и страны БРИКС, причём некоторые страны – это наши партнёры, но у них объективно девальвация больше.</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 большое, что раскрыли мне три фракции в Правительстве. Будем с фракционерами бороться, это очевидно, потому что фракции – это опасная история, Правительство должно быть монолитным.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также сказали, Геннадий Андреевич, по поводу увеличения иностранного капитала в промышленности. Я как раз хотел сказать </w:t>
      </w:r>
      <w:proofErr w:type="gramStart"/>
      <w:r>
        <w:rPr>
          <w:rFonts w:ascii="Georgia" w:hAnsi="Georgia"/>
          <w:color w:val="111111"/>
          <w:sz w:val="27"/>
          <w:szCs w:val="27"/>
        </w:rPr>
        <w:t>обратное</w:t>
      </w:r>
      <w:proofErr w:type="gramEnd"/>
      <w:r>
        <w:rPr>
          <w:rFonts w:ascii="Georgia" w:hAnsi="Georgia"/>
          <w:color w:val="111111"/>
          <w:sz w:val="27"/>
          <w:szCs w:val="27"/>
        </w:rPr>
        <w:t xml:space="preserve">: у нас, к сожалению, сейчас в промышленности отток иностранного капитала. Мы-то заинтересованы в том, чтобы инвестиции к нам попадали. А в нынешней ситуации мы </w:t>
      </w:r>
      <w:proofErr w:type="gramStart"/>
      <w:r>
        <w:rPr>
          <w:rFonts w:ascii="Georgia" w:hAnsi="Georgia"/>
          <w:color w:val="111111"/>
          <w:sz w:val="27"/>
          <w:szCs w:val="27"/>
        </w:rPr>
        <w:t>ориентируемся</w:t>
      </w:r>
      <w:proofErr w:type="gramEnd"/>
      <w:r>
        <w:rPr>
          <w:rFonts w:ascii="Georgia" w:hAnsi="Georgia"/>
          <w:color w:val="111111"/>
          <w:sz w:val="27"/>
          <w:szCs w:val="27"/>
        </w:rPr>
        <w:t xml:space="preserve"> прежде всего на самих себя. Поэтому это, с одной стороны, гарантия того, что мы и сами способны развиваться, но какого-то засилья иностранного капитала в промышленности у нас нет. Мы, наоборот, всех приветствуем и приглашаем инвестировать в российскую экономику.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Владимир Вольфович Жириновский – хочу ещё раз поздравить юбиляра с заслуженной государственной наградой и открытием памятника. Владимир Вольфович сказал, что никто не наказан и упомянул почему-то двух людей – </w:t>
      </w:r>
      <w:proofErr w:type="spellStart"/>
      <w:r>
        <w:rPr>
          <w:rFonts w:ascii="Georgia" w:hAnsi="Georgia"/>
          <w:color w:val="111111"/>
          <w:sz w:val="27"/>
          <w:szCs w:val="27"/>
        </w:rPr>
        <w:t>Зурабова</w:t>
      </w:r>
      <w:proofErr w:type="spellEnd"/>
      <w:r>
        <w:rPr>
          <w:rFonts w:ascii="Georgia" w:hAnsi="Georgia"/>
          <w:color w:val="111111"/>
          <w:sz w:val="27"/>
          <w:szCs w:val="27"/>
        </w:rPr>
        <w:t xml:space="preserve"> и Онищенко. Мы, во-первых, украинцев уже наказали. Зурабов работает на Украине, а Онищенко, может быть, будет скоро работать в Государственной Думе. Так что свою долю наказания они точно понесут.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поводу списания долгов. Мы с вами понимаем, что долги, которые мы в последние годы списывали, – это долги, которые имеют отношение на 90% к советской эпохе. Это долги Кубы, Вьетнама, Афганистана и некоторых других стран, которые получали эти заимствования сугубо по идеологическим причинам и не смогли расплатиться. Естественно, в этих условиях, а также принимая во внимание наши обязательства в рамках Парижского клуба, мы вынуждены были пойти на это. Это не наши обязательства, не мы их генерировали, но, к сожалению, в силу правопреемства мы обязаны их исполнять.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поводу коллекторов и регулирования алкогольного рынка, я согласен, что это тема, которая требует дополнительного изучения и реакции, как Правительства, так и Государственной Думы. Мы этим занимаемся, то, о чём говорил Владимир Вольфович.</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Сергей Иванович Неверов, мой </w:t>
      </w:r>
      <w:proofErr w:type="spellStart"/>
      <w:r>
        <w:rPr>
          <w:rFonts w:ascii="Georgia" w:hAnsi="Georgia"/>
          <w:color w:val="111111"/>
          <w:sz w:val="27"/>
          <w:szCs w:val="27"/>
        </w:rPr>
        <w:t>однопартиец</w:t>
      </w:r>
      <w:proofErr w:type="spellEnd"/>
      <w:r>
        <w:rPr>
          <w:rFonts w:ascii="Georgia" w:hAnsi="Georgia"/>
          <w:color w:val="111111"/>
          <w:sz w:val="27"/>
          <w:szCs w:val="27"/>
        </w:rPr>
        <w:t xml:space="preserve">, говорил о межбюджетных отношениях. Справедливо абсолютно, что эти межбюджетные отношения нуждаются в совершенствовании, как и нормативные акты, которые принимаются на эту тему. Что касается сбалансированности бюджета, я согласен, что это не цель, это средство. Абсолютно с этим </w:t>
      </w:r>
      <w:proofErr w:type="gramStart"/>
      <w:r>
        <w:rPr>
          <w:rFonts w:ascii="Georgia" w:hAnsi="Georgia"/>
          <w:color w:val="111111"/>
          <w:sz w:val="27"/>
          <w:szCs w:val="27"/>
        </w:rPr>
        <w:t>согласен</w:t>
      </w:r>
      <w:proofErr w:type="gramEnd"/>
      <w:r>
        <w:rPr>
          <w:rFonts w:ascii="Georgia" w:hAnsi="Georgia"/>
          <w:color w:val="111111"/>
          <w:sz w:val="27"/>
          <w:szCs w:val="27"/>
        </w:rPr>
        <w:t>. Но это важное средство и пренебрегать им нельзя, поэтому нам нужно всё-таки к нему относиться внимательно. Но методику формирования трансфертов нужно действительно ещё раз изучить и, может быть, подкорректировать. Коллеги из фракции справедливо об этом говорят.</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И ещё одна тема, которая прозвучала в выступлении моего товарища по партии, – по поводу встреч с Президентом и Председателем Правительства. Здесь я тоже вынужден согласиться и обратиться уже к членам Правительства. Уважаемые коллеги, надо быть внимательнее к обращениям руководителей регионов.</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не в первый раз это слышу, я и в прежней должности, и в этой должности от губернаторов слышал: знаете, нам до Вас проще дозвониться, чем до некоторых министров. Коллеги, снимайте трубку телефона, а то я вам звонить буду.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Сергей Михайлович Миронов справедливо абсолютно сказал о необходимости более тщательного </w:t>
      </w:r>
      <w:proofErr w:type="gramStart"/>
      <w:r>
        <w:rPr>
          <w:rFonts w:ascii="Georgia" w:hAnsi="Georgia"/>
          <w:color w:val="111111"/>
          <w:sz w:val="27"/>
          <w:szCs w:val="27"/>
        </w:rPr>
        <w:t>контроля за</w:t>
      </w:r>
      <w:proofErr w:type="gramEnd"/>
      <w:r>
        <w:rPr>
          <w:rFonts w:ascii="Georgia" w:hAnsi="Georgia"/>
          <w:color w:val="111111"/>
          <w:sz w:val="27"/>
          <w:szCs w:val="27"/>
        </w:rPr>
        <w:t xml:space="preserve"> средствами бюджетной сети и вообще в целом контрольных процедур. Там в каждом конкретном случае нужно разбираться, не бывает абстрактной истины, она всегда конкретная. Но в целом, как посыл, это абсолютно верно.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Контроль за</w:t>
      </w:r>
      <w:proofErr w:type="gramEnd"/>
      <w:r>
        <w:rPr>
          <w:rFonts w:ascii="Georgia" w:hAnsi="Georgia"/>
          <w:color w:val="111111"/>
          <w:sz w:val="27"/>
          <w:szCs w:val="27"/>
        </w:rPr>
        <w:t xml:space="preserve"> добавками различными в продукты (это и в выступлении лидера «Справедливой России» звучало, и в других выступлениях). Эти добавки, коллеги, мы должны все вместе с вами положить на жёсткую нормативную основу. Это всё вопросы технологического регламента, технического регулирования и, кроме того, ещё и самой рекламы. Если на самом продукте, на этикетке написано, например, процентное содержание жиров, в том числе растительного происхождения, то это само по себе уже будет являться надёжной защитой от того некачественного продукта, который иногда появляется на полках наших магазинов. Но в целом сводить проблему некачественных продуктов к пресловутому пальмовому маслу я бы не стал, потому что это всё-таки не самое страшное, что существует. Но люди должны знать, что они покупают, и сами делать выбор. Вот это было бы абсолютно верным.</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капитальному ремонту. Я уже отвечал на вопрос представителя вашей фракции. Я ещё раз подчёркиваю: мы готовы работать над совершенствованием законодательства при понимании того, что прозвучало с этой трибуны (что Конституционный Суд признал этот закон и подзаконные акты соответствующими Конституции), и возможности совершенствования и оптимизации нормативного поля. Мы этим вместе готовы заниматься.</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Уважаемые депутаты Государственной Думы! Я недаром начал с того, что этот отчёт действительно особенный, потому что он в известной степени подводит итог нашей работы за последние пять лет – работы Правительства и работы Государственной Думы.</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ещё раз хочу вас сердечно поблагодарить за совместную работу. Все те законы, которые были критически нужны нашей стране в это сложное время, были приняты. Спасибо вам за это!</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Перед нашей страной действительно стоят самые серьёзные вызовы, и для того, чтобы справиться с ними, мы должны быть ответственными. Ответственность политиков, ответственность </w:t>
      </w:r>
      <w:proofErr w:type="gramStart"/>
      <w:r>
        <w:rPr>
          <w:rFonts w:ascii="Georgia" w:hAnsi="Georgia"/>
          <w:color w:val="111111"/>
          <w:sz w:val="27"/>
          <w:szCs w:val="27"/>
        </w:rPr>
        <w:t>депутатов</w:t>
      </w:r>
      <w:proofErr w:type="gramEnd"/>
      <w:r>
        <w:rPr>
          <w:rFonts w:ascii="Georgia" w:hAnsi="Georgia"/>
          <w:color w:val="111111"/>
          <w:sz w:val="27"/>
          <w:szCs w:val="27"/>
        </w:rPr>
        <w:t xml:space="preserve"> в том числе проявляется, конечно, в период выборов – я об этом тоже говорил.</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Я уверен, что мы сможем провести честные выборы, выборы, которые не будут торжеством популизма, а будут торжеством справедливости и ответственного подхода, выборы, которые будут проведены в интересах не партий, а наших людей. Я уверен, что такие выборы нам нужны, и они состоятся в сентябре этого года.</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наконец, последнее, о чём хочу сказать. Коллеги, жизнь продолжается, и все мы действительно по-разному, на разных позициях, но продолжаем служение нашей стране, нашим людям и делаем это, потому что мы по-настоящему любим нашу страну, нашу родную Россию. Спасибо вам большое за совместную работу.</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Дмитрий Анатольевич, я хотел бы поблагодарить Вас и за такой очень подробный, скрупулёзный отчёт, и за подробные ответы на наши вопросы. При всей критике, при разных оценках всё-таки мы понимаем, какая масштабная работа проводится в непростых условиях. И мы понимаем, что те проблемы, которые ещё есть, – это наши общие проблемы, это проблемы исполнительной и законодательной власти, мы вместе несём за них ответственность.</w:t>
      </w:r>
    </w:p>
    <w:p w:rsidR="00AE1C3B" w:rsidRDefault="00AE1C3B" w:rsidP="00AE1C3B">
      <w:pPr>
        <w:pStyle w:val="a4"/>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ещё одно. Вы вот начали своё заключительное слово с того, что признались, какое огромное удовольствие у Вас вызывает отчёт. Я подумал, что если бы знали Вы об этом заранее, тогда, когда в 2008 году, будучи Президентом, вносили поправку в Конституцию о ежегодном отчёте, Вы бы, наверное, предложили отчитываться один раз в квартал. Спасибо Вам большое.</w:t>
      </w:r>
    </w:p>
    <w:p w:rsidR="00AE1C3B" w:rsidRPr="00AE1C3B" w:rsidRDefault="00AE1C3B" w:rsidP="00AE1C3B"/>
    <w:sectPr w:rsidR="00AE1C3B" w:rsidRPr="00AE1C3B" w:rsidSect="00AA3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63CE4"/>
    <w:multiLevelType w:val="multilevel"/>
    <w:tmpl w:val="929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31FCC"/>
    <w:multiLevelType w:val="multilevel"/>
    <w:tmpl w:val="122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C3B"/>
    <w:rsid w:val="00AA3982"/>
    <w:rsid w:val="00AE1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82"/>
  </w:style>
  <w:style w:type="paragraph" w:styleId="3">
    <w:name w:val="heading 3"/>
    <w:basedOn w:val="a"/>
    <w:link w:val="30"/>
    <w:uiPriority w:val="9"/>
    <w:qFormat/>
    <w:rsid w:val="00AE1C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1C3B"/>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AE1C3B"/>
  </w:style>
  <w:style w:type="character" w:customStyle="1" w:styleId="apple-converted-space">
    <w:name w:val="apple-converted-space"/>
    <w:basedOn w:val="a0"/>
    <w:rsid w:val="00AE1C3B"/>
  </w:style>
  <w:style w:type="character" w:customStyle="1" w:styleId="readerarticledatelinetime">
    <w:name w:val="reader_article_dateline__time"/>
    <w:basedOn w:val="a0"/>
    <w:rsid w:val="00AE1C3B"/>
  </w:style>
  <w:style w:type="character" w:customStyle="1" w:styleId="entrymetadateplace">
    <w:name w:val="entry__meta__date__place"/>
    <w:basedOn w:val="a0"/>
    <w:rsid w:val="00AE1C3B"/>
  </w:style>
  <w:style w:type="character" w:styleId="a3">
    <w:name w:val="Hyperlink"/>
    <w:basedOn w:val="a0"/>
    <w:uiPriority w:val="99"/>
    <w:unhideWhenUsed/>
    <w:rsid w:val="00AE1C3B"/>
    <w:rPr>
      <w:color w:val="0000FF"/>
      <w:u w:val="single"/>
    </w:rPr>
  </w:style>
  <w:style w:type="paragraph" w:customStyle="1" w:styleId="readerarticlelead">
    <w:name w:val="reader_article_lead"/>
    <w:basedOn w:val="a"/>
    <w:rsid w:val="00AE1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E1C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669241">
      <w:bodyDiv w:val="1"/>
      <w:marLeft w:val="0"/>
      <w:marRight w:val="0"/>
      <w:marTop w:val="0"/>
      <w:marBottom w:val="0"/>
      <w:divBdr>
        <w:top w:val="none" w:sz="0" w:space="0" w:color="auto"/>
        <w:left w:val="none" w:sz="0" w:space="0" w:color="auto"/>
        <w:bottom w:val="none" w:sz="0" w:space="0" w:color="auto"/>
        <w:right w:val="none" w:sz="0" w:space="0" w:color="auto"/>
      </w:divBdr>
    </w:div>
    <w:div w:id="404685312">
      <w:bodyDiv w:val="1"/>
      <w:marLeft w:val="0"/>
      <w:marRight w:val="0"/>
      <w:marTop w:val="0"/>
      <w:marBottom w:val="0"/>
      <w:divBdr>
        <w:top w:val="none" w:sz="0" w:space="0" w:color="auto"/>
        <w:left w:val="none" w:sz="0" w:space="0" w:color="auto"/>
        <w:bottom w:val="none" w:sz="0" w:space="0" w:color="auto"/>
        <w:right w:val="none" w:sz="0" w:space="0" w:color="auto"/>
      </w:divBdr>
    </w:div>
    <w:div w:id="445806711">
      <w:bodyDiv w:val="1"/>
      <w:marLeft w:val="0"/>
      <w:marRight w:val="0"/>
      <w:marTop w:val="0"/>
      <w:marBottom w:val="0"/>
      <w:divBdr>
        <w:top w:val="none" w:sz="0" w:space="0" w:color="auto"/>
        <w:left w:val="none" w:sz="0" w:space="0" w:color="auto"/>
        <w:bottom w:val="none" w:sz="0" w:space="0" w:color="auto"/>
        <w:right w:val="none" w:sz="0" w:space="0" w:color="auto"/>
      </w:divBdr>
      <w:divsChild>
        <w:div w:id="1065302129">
          <w:blockQuote w:val="1"/>
          <w:marLeft w:val="-1050"/>
          <w:marRight w:val="-1050"/>
          <w:marTop w:val="600"/>
          <w:marBottom w:val="540"/>
          <w:divBdr>
            <w:top w:val="none" w:sz="0" w:space="0" w:color="auto"/>
            <w:left w:val="none" w:sz="0" w:space="0" w:color="auto"/>
            <w:bottom w:val="none" w:sz="0" w:space="0" w:color="auto"/>
            <w:right w:val="none" w:sz="0" w:space="0" w:color="auto"/>
          </w:divBdr>
        </w:div>
        <w:div w:id="1663385468">
          <w:blockQuote w:val="1"/>
          <w:marLeft w:val="-1050"/>
          <w:marRight w:val="-1050"/>
          <w:marTop w:val="600"/>
          <w:marBottom w:val="540"/>
          <w:divBdr>
            <w:top w:val="none" w:sz="0" w:space="0" w:color="auto"/>
            <w:left w:val="none" w:sz="0" w:space="0" w:color="auto"/>
            <w:bottom w:val="none" w:sz="0" w:space="0" w:color="auto"/>
            <w:right w:val="none" w:sz="0" w:space="0" w:color="auto"/>
          </w:divBdr>
        </w:div>
        <w:div w:id="396172215">
          <w:blockQuote w:val="1"/>
          <w:marLeft w:val="-1050"/>
          <w:marRight w:val="-1050"/>
          <w:marTop w:val="600"/>
          <w:marBottom w:val="540"/>
          <w:divBdr>
            <w:top w:val="none" w:sz="0" w:space="0" w:color="auto"/>
            <w:left w:val="none" w:sz="0" w:space="0" w:color="auto"/>
            <w:bottom w:val="none" w:sz="0" w:space="0" w:color="auto"/>
            <w:right w:val="none" w:sz="0" w:space="0" w:color="auto"/>
          </w:divBdr>
        </w:div>
        <w:div w:id="1200246280">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455803375">
      <w:bodyDiv w:val="1"/>
      <w:marLeft w:val="0"/>
      <w:marRight w:val="0"/>
      <w:marTop w:val="0"/>
      <w:marBottom w:val="0"/>
      <w:divBdr>
        <w:top w:val="none" w:sz="0" w:space="0" w:color="auto"/>
        <w:left w:val="none" w:sz="0" w:space="0" w:color="auto"/>
        <w:bottom w:val="none" w:sz="0" w:space="0" w:color="auto"/>
        <w:right w:val="none" w:sz="0" w:space="0" w:color="auto"/>
      </w:divBdr>
      <w:divsChild>
        <w:div w:id="899293499">
          <w:blockQuote w:val="1"/>
          <w:marLeft w:val="-1050"/>
          <w:marRight w:val="-1050"/>
          <w:marTop w:val="600"/>
          <w:marBottom w:val="540"/>
          <w:divBdr>
            <w:top w:val="none" w:sz="0" w:space="0" w:color="auto"/>
            <w:left w:val="none" w:sz="0" w:space="0" w:color="auto"/>
            <w:bottom w:val="none" w:sz="0" w:space="0" w:color="auto"/>
            <w:right w:val="none" w:sz="0" w:space="0" w:color="auto"/>
          </w:divBdr>
        </w:div>
        <w:div w:id="1962416861">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515189409">
      <w:bodyDiv w:val="1"/>
      <w:marLeft w:val="0"/>
      <w:marRight w:val="0"/>
      <w:marTop w:val="0"/>
      <w:marBottom w:val="0"/>
      <w:divBdr>
        <w:top w:val="none" w:sz="0" w:space="0" w:color="auto"/>
        <w:left w:val="none" w:sz="0" w:space="0" w:color="auto"/>
        <w:bottom w:val="none" w:sz="0" w:space="0" w:color="auto"/>
        <w:right w:val="none" w:sz="0" w:space="0" w:color="auto"/>
      </w:divBdr>
      <w:divsChild>
        <w:div w:id="1205217013">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534854072">
      <w:bodyDiv w:val="1"/>
      <w:marLeft w:val="0"/>
      <w:marRight w:val="0"/>
      <w:marTop w:val="0"/>
      <w:marBottom w:val="0"/>
      <w:divBdr>
        <w:top w:val="none" w:sz="0" w:space="0" w:color="auto"/>
        <w:left w:val="none" w:sz="0" w:space="0" w:color="auto"/>
        <w:bottom w:val="none" w:sz="0" w:space="0" w:color="auto"/>
        <w:right w:val="none" w:sz="0" w:space="0" w:color="auto"/>
      </w:divBdr>
      <w:divsChild>
        <w:div w:id="987979890">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557132783">
      <w:bodyDiv w:val="1"/>
      <w:marLeft w:val="0"/>
      <w:marRight w:val="0"/>
      <w:marTop w:val="0"/>
      <w:marBottom w:val="0"/>
      <w:divBdr>
        <w:top w:val="none" w:sz="0" w:space="0" w:color="auto"/>
        <w:left w:val="none" w:sz="0" w:space="0" w:color="auto"/>
        <w:bottom w:val="none" w:sz="0" w:space="0" w:color="auto"/>
        <w:right w:val="none" w:sz="0" w:space="0" w:color="auto"/>
      </w:divBdr>
      <w:divsChild>
        <w:div w:id="892814516">
          <w:blockQuote w:val="1"/>
          <w:marLeft w:val="-1050"/>
          <w:marRight w:val="-1050"/>
          <w:marTop w:val="600"/>
          <w:marBottom w:val="540"/>
          <w:divBdr>
            <w:top w:val="none" w:sz="0" w:space="0" w:color="auto"/>
            <w:left w:val="none" w:sz="0" w:space="0" w:color="auto"/>
            <w:bottom w:val="none" w:sz="0" w:space="0" w:color="auto"/>
            <w:right w:val="none" w:sz="0" w:space="0" w:color="auto"/>
          </w:divBdr>
        </w:div>
        <w:div w:id="1092361189">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974677391">
      <w:bodyDiv w:val="1"/>
      <w:marLeft w:val="0"/>
      <w:marRight w:val="0"/>
      <w:marTop w:val="0"/>
      <w:marBottom w:val="0"/>
      <w:divBdr>
        <w:top w:val="none" w:sz="0" w:space="0" w:color="auto"/>
        <w:left w:val="none" w:sz="0" w:space="0" w:color="auto"/>
        <w:bottom w:val="none" w:sz="0" w:space="0" w:color="auto"/>
        <w:right w:val="none" w:sz="0" w:space="0" w:color="auto"/>
      </w:divBdr>
      <w:divsChild>
        <w:div w:id="909576637">
          <w:marLeft w:val="0"/>
          <w:marRight w:val="0"/>
          <w:marTop w:val="0"/>
          <w:marBottom w:val="0"/>
          <w:divBdr>
            <w:top w:val="single" w:sz="6" w:space="0" w:color="DCDCDC"/>
            <w:left w:val="single" w:sz="2" w:space="0" w:color="DCDCDC"/>
            <w:bottom w:val="single" w:sz="6" w:space="0" w:color="DCDCDC"/>
            <w:right w:val="single" w:sz="2" w:space="0" w:color="DCDCDC"/>
          </w:divBdr>
        </w:div>
        <w:div w:id="1570383019">
          <w:marLeft w:val="0"/>
          <w:marRight w:val="0"/>
          <w:marTop w:val="0"/>
          <w:marBottom w:val="0"/>
          <w:divBdr>
            <w:top w:val="single" w:sz="2" w:space="0" w:color="DCDCDC"/>
            <w:left w:val="single" w:sz="2" w:space="0" w:color="DCDCDC"/>
            <w:bottom w:val="single" w:sz="2" w:space="0" w:color="DCDCDC"/>
            <w:right w:val="single" w:sz="2" w:space="0" w:color="DCDCDC"/>
          </w:divBdr>
          <w:divsChild>
            <w:div w:id="661856751">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1094595719">
      <w:bodyDiv w:val="1"/>
      <w:marLeft w:val="0"/>
      <w:marRight w:val="0"/>
      <w:marTop w:val="0"/>
      <w:marBottom w:val="0"/>
      <w:divBdr>
        <w:top w:val="none" w:sz="0" w:space="0" w:color="auto"/>
        <w:left w:val="none" w:sz="0" w:space="0" w:color="auto"/>
        <w:bottom w:val="none" w:sz="0" w:space="0" w:color="auto"/>
        <w:right w:val="none" w:sz="0" w:space="0" w:color="auto"/>
      </w:divBdr>
      <w:divsChild>
        <w:div w:id="556166719">
          <w:blockQuote w:val="1"/>
          <w:marLeft w:val="-1050"/>
          <w:marRight w:val="-1050"/>
          <w:marTop w:val="600"/>
          <w:marBottom w:val="540"/>
          <w:divBdr>
            <w:top w:val="none" w:sz="0" w:space="0" w:color="auto"/>
            <w:left w:val="none" w:sz="0" w:space="0" w:color="auto"/>
            <w:bottom w:val="none" w:sz="0" w:space="0" w:color="auto"/>
            <w:right w:val="none" w:sz="0" w:space="0" w:color="auto"/>
          </w:divBdr>
        </w:div>
        <w:div w:id="136455047">
          <w:blockQuote w:val="1"/>
          <w:marLeft w:val="-1050"/>
          <w:marRight w:val="-1050"/>
          <w:marTop w:val="600"/>
          <w:marBottom w:val="540"/>
          <w:divBdr>
            <w:top w:val="none" w:sz="0" w:space="0" w:color="auto"/>
            <w:left w:val="none" w:sz="0" w:space="0" w:color="auto"/>
            <w:bottom w:val="none" w:sz="0" w:space="0" w:color="auto"/>
            <w:right w:val="none" w:sz="0" w:space="0" w:color="auto"/>
          </w:divBdr>
        </w:div>
        <w:div w:id="22630684">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364017792">
      <w:bodyDiv w:val="1"/>
      <w:marLeft w:val="0"/>
      <w:marRight w:val="0"/>
      <w:marTop w:val="0"/>
      <w:marBottom w:val="0"/>
      <w:divBdr>
        <w:top w:val="none" w:sz="0" w:space="0" w:color="auto"/>
        <w:left w:val="none" w:sz="0" w:space="0" w:color="auto"/>
        <w:bottom w:val="none" w:sz="0" w:space="0" w:color="auto"/>
        <w:right w:val="none" w:sz="0" w:space="0" w:color="auto"/>
      </w:divBdr>
    </w:div>
    <w:div w:id="1381855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3249">
          <w:marLeft w:val="0"/>
          <w:marRight w:val="0"/>
          <w:marTop w:val="0"/>
          <w:marBottom w:val="0"/>
          <w:divBdr>
            <w:top w:val="single" w:sz="6" w:space="0" w:color="DCDCDC"/>
            <w:left w:val="single" w:sz="2" w:space="0" w:color="DCDCDC"/>
            <w:bottom w:val="single" w:sz="6" w:space="0" w:color="DCDCDC"/>
            <w:right w:val="single" w:sz="2" w:space="0" w:color="DCDCDC"/>
          </w:divBdr>
        </w:div>
        <w:div w:id="259802609">
          <w:marLeft w:val="0"/>
          <w:marRight w:val="0"/>
          <w:marTop w:val="0"/>
          <w:marBottom w:val="0"/>
          <w:divBdr>
            <w:top w:val="single" w:sz="2" w:space="0" w:color="DCDCDC"/>
            <w:left w:val="single" w:sz="2" w:space="0" w:color="DCDCDC"/>
            <w:bottom w:val="single" w:sz="2" w:space="0" w:color="DCDCDC"/>
            <w:right w:val="single" w:sz="2" w:space="0" w:color="DCDCDC"/>
          </w:divBdr>
          <w:divsChild>
            <w:div w:id="2074349893">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1542672489">
      <w:bodyDiv w:val="1"/>
      <w:marLeft w:val="0"/>
      <w:marRight w:val="0"/>
      <w:marTop w:val="0"/>
      <w:marBottom w:val="0"/>
      <w:divBdr>
        <w:top w:val="none" w:sz="0" w:space="0" w:color="auto"/>
        <w:left w:val="none" w:sz="0" w:space="0" w:color="auto"/>
        <w:bottom w:val="none" w:sz="0" w:space="0" w:color="auto"/>
        <w:right w:val="none" w:sz="0" w:space="0" w:color="auto"/>
      </w:divBdr>
      <w:divsChild>
        <w:div w:id="1556163856">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557543381">
      <w:bodyDiv w:val="1"/>
      <w:marLeft w:val="0"/>
      <w:marRight w:val="0"/>
      <w:marTop w:val="0"/>
      <w:marBottom w:val="0"/>
      <w:divBdr>
        <w:top w:val="none" w:sz="0" w:space="0" w:color="auto"/>
        <w:left w:val="none" w:sz="0" w:space="0" w:color="auto"/>
        <w:bottom w:val="none" w:sz="0" w:space="0" w:color="auto"/>
        <w:right w:val="none" w:sz="0" w:space="0" w:color="auto"/>
      </w:divBdr>
      <w:divsChild>
        <w:div w:id="1135875910">
          <w:blockQuote w:val="1"/>
          <w:marLeft w:val="-1050"/>
          <w:marRight w:val="-1050"/>
          <w:marTop w:val="600"/>
          <w:marBottom w:val="540"/>
          <w:divBdr>
            <w:top w:val="none" w:sz="0" w:space="0" w:color="auto"/>
            <w:left w:val="none" w:sz="0" w:space="0" w:color="auto"/>
            <w:bottom w:val="none" w:sz="0" w:space="0" w:color="auto"/>
            <w:right w:val="none" w:sz="0" w:space="0" w:color="auto"/>
          </w:divBdr>
        </w:div>
        <w:div w:id="1706828308">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567105458">
      <w:bodyDiv w:val="1"/>
      <w:marLeft w:val="0"/>
      <w:marRight w:val="0"/>
      <w:marTop w:val="0"/>
      <w:marBottom w:val="0"/>
      <w:divBdr>
        <w:top w:val="none" w:sz="0" w:space="0" w:color="auto"/>
        <w:left w:val="none" w:sz="0" w:space="0" w:color="auto"/>
        <w:bottom w:val="none" w:sz="0" w:space="0" w:color="auto"/>
        <w:right w:val="none" w:sz="0" w:space="0" w:color="auto"/>
      </w:divBdr>
    </w:div>
    <w:div w:id="1600674901">
      <w:bodyDiv w:val="1"/>
      <w:marLeft w:val="0"/>
      <w:marRight w:val="0"/>
      <w:marTop w:val="0"/>
      <w:marBottom w:val="0"/>
      <w:divBdr>
        <w:top w:val="none" w:sz="0" w:space="0" w:color="auto"/>
        <w:left w:val="none" w:sz="0" w:space="0" w:color="auto"/>
        <w:bottom w:val="none" w:sz="0" w:space="0" w:color="auto"/>
        <w:right w:val="none" w:sz="0" w:space="0" w:color="auto"/>
      </w:divBdr>
      <w:divsChild>
        <w:div w:id="1850094845">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701737011">
      <w:bodyDiv w:val="1"/>
      <w:marLeft w:val="0"/>
      <w:marRight w:val="0"/>
      <w:marTop w:val="0"/>
      <w:marBottom w:val="0"/>
      <w:divBdr>
        <w:top w:val="none" w:sz="0" w:space="0" w:color="auto"/>
        <w:left w:val="none" w:sz="0" w:space="0" w:color="auto"/>
        <w:bottom w:val="none" w:sz="0" w:space="0" w:color="auto"/>
        <w:right w:val="none" w:sz="0" w:space="0" w:color="auto"/>
      </w:divBdr>
      <w:divsChild>
        <w:div w:id="1413117739">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974948008">
      <w:bodyDiv w:val="1"/>
      <w:marLeft w:val="0"/>
      <w:marRight w:val="0"/>
      <w:marTop w:val="0"/>
      <w:marBottom w:val="0"/>
      <w:divBdr>
        <w:top w:val="none" w:sz="0" w:space="0" w:color="auto"/>
        <w:left w:val="none" w:sz="0" w:space="0" w:color="auto"/>
        <w:bottom w:val="none" w:sz="0" w:space="0" w:color="auto"/>
        <w:right w:val="none" w:sz="0" w:space="0" w:color="auto"/>
      </w:divBdr>
    </w:div>
    <w:div w:id="2070878759">
      <w:bodyDiv w:val="1"/>
      <w:marLeft w:val="0"/>
      <w:marRight w:val="0"/>
      <w:marTop w:val="0"/>
      <w:marBottom w:val="0"/>
      <w:divBdr>
        <w:top w:val="none" w:sz="0" w:space="0" w:color="auto"/>
        <w:left w:val="none" w:sz="0" w:space="0" w:color="auto"/>
        <w:bottom w:val="none" w:sz="0" w:space="0" w:color="auto"/>
        <w:right w:val="none" w:sz="0" w:space="0" w:color="auto"/>
      </w:divBdr>
      <w:divsChild>
        <w:div w:id="417990233">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ernment.ru/activities/selection/525/21582/" TargetMode="External"/><Relationship Id="rId13" Type="http://schemas.openxmlformats.org/officeDocument/2006/relationships/hyperlink" Target="http://government.ru/docs/22721/" TargetMode="External"/><Relationship Id="rId18" Type="http://schemas.openxmlformats.org/officeDocument/2006/relationships/hyperlink" Target="http://government.ru/news/227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overnment.ru/docs/22718/" TargetMode="External"/><Relationship Id="rId7" Type="http://schemas.openxmlformats.org/officeDocument/2006/relationships/hyperlink" Target="http://government.ru/news/22017/" TargetMode="External"/><Relationship Id="rId12" Type="http://schemas.openxmlformats.org/officeDocument/2006/relationships/hyperlink" Target="http://government.ru/docs/18216/" TargetMode="External"/><Relationship Id="rId17" Type="http://schemas.openxmlformats.org/officeDocument/2006/relationships/hyperlink" Target="http://government.ru/docs/227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del/doc/22720" TargetMode="External"/><Relationship Id="rId20" Type="http://schemas.openxmlformats.org/officeDocument/2006/relationships/hyperlink" Target="http://government.ru/orders/22436/" TargetMode="External"/><Relationship Id="rId1" Type="http://schemas.openxmlformats.org/officeDocument/2006/relationships/numbering" Target="numbering.xml"/><Relationship Id="rId6" Type="http://schemas.openxmlformats.org/officeDocument/2006/relationships/hyperlink" Target="http://government.ru/docs/16639/" TargetMode="External"/><Relationship Id="rId11" Type="http://schemas.openxmlformats.org/officeDocument/2006/relationships/hyperlink" Target="http://government.ru/news/22632/" TargetMode="External"/><Relationship Id="rId24" Type="http://schemas.openxmlformats.org/officeDocument/2006/relationships/hyperlink" Target="http://government.ru/persons/285/" TargetMode="External"/><Relationship Id="rId5" Type="http://schemas.openxmlformats.org/officeDocument/2006/relationships/hyperlink" Target="http://government.ru/news/22717/" TargetMode="External"/><Relationship Id="rId15" Type="http://schemas.openxmlformats.org/officeDocument/2006/relationships/hyperlink" Target="http://government.ru/docs/22719/" TargetMode="External"/><Relationship Id="rId23" Type="http://schemas.openxmlformats.org/officeDocument/2006/relationships/hyperlink" Target="http://government.ru/news/21784/" TargetMode="External"/><Relationship Id="rId10" Type="http://schemas.openxmlformats.org/officeDocument/2006/relationships/hyperlink" Target="http://premier.gov.ru/travel/visit/22629/" TargetMode="External"/><Relationship Id="rId19" Type="http://schemas.openxmlformats.org/officeDocument/2006/relationships/hyperlink" Target="http://da-medvedev.ru/news/item/25282" TargetMode="External"/><Relationship Id="rId4" Type="http://schemas.openxmlformats.org/officeDocument/2006/relationships/webSettings" Target="webSettings.xml"/><Relationship Id="rId9" Type="http://schemas.openxmlformats.org/officeDocument/2006/relationships/hyperlink" Target="http://kremlin.ru/acts/bank/30563" TargetMode="External"/><Relationship Id="rId14" Type="http://schemas.openxmlformats.org/officeDocument/2006/relationships/hyperlink" Target="http://government.ru/roadmaps/" TargetMode="External"/><Relationship Id="rId22" Type="http://schemas.openxmlformats.org/officeDocument/2006/relationships/hyperlink" Target="http://da-medvedev.ru/news/item/25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21955</Words>
  <Characters>125144</Characters>
  <Application>Microsoft Office Word</Application>
  <DocSecurity>0</DocSecurity>
  <Lines>1042</Lines>
  <Paragraphs>293</Paragraphs>
  <ScaleCrop>false</ScaleCrop>
  <Company/>
  <LinksUpToDate>false</LinksUpToDate>
  <CharactersWithSpaces>146806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2017-05-05T06:38:00Z</dcterms:created>
  <dcterms:modified xsi:type="dcterms:W3CDTF">2017-05-05T06:47:00Z</dcterms:modified>
</cp:coreProperties>
</file>