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61" w:rsidRPr="00D54092" w:rsidRDefault="00653F61" w:rsidP="00653F61">
      <w:pPr>
        <w:shd w:val="clear" w:color="auto" w:fill="FFFFFF"/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  <w:r w:rsidRPr="00D54092">
        <w:rPr>
          <w:rFonts w:eastAsia="Times New Roman"/>
          <w:bCs/>
          <w:sz w:val="24"/>
          <w:szCs w:val="24"/>
          <w:lang w:eastAsia="ru-RU"/>
        </w:rPr>
        <w:t>УТВЕРЖДЕН</w:t>
      </w:r>
    </w:p>
    <w:p w:rsidR="00653F61" w:rsidRPr="00D54092" w:rsidRDefault="00653F61" w:rsidP="00653F61">
      <w:pPr>
        <w:shd w:val="clear" w:color="auto" w:fill="FFFFFF"/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  <w:r w:rsidRPr="00D54092">
        <w:rPr>
          <w:rFonts w:eastAsia="Times New Roman"/>
          <w:bCs/>
          <w:sz w:val="24"/>
          <w:szCs w:val="24"/>
          <w:lang w:eastAsia="ru-RU"/>
        </w:rPr>
        <w:t>решением Координационного Совета</w:t>
      </w:r>
    </w:p>
    <w:p w:rsidR="00653F61" w:rsidRPr="00D54092" w:rsidRDefault="00653F61" w:rsidP="00653F61">
      <w:pPr>
        <w:shd w:val="clear" w:color="auto" w:fill="FFFFFF"/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  <w:r w:rsidRPr="00D54092">
        <w:rPr>
          <w:rFonts w:eastAsia="Times New Roman"/>
          <w:bCs/>
          <w:sz w:val="24"/>
          <w:szCs w:val="24"/>
          <w:lang w:eastAsia="ru-RU"/>
        </w:rPr>
        <w:t>представительных органов муниципальных</w:t>
      </w:r>
    </w:p>
    <w:p w:rsidR="00653F61" w:rsidRPr="00D54092" w:rsidRDefault="00653F61" w:rsidP="00653F61">
      <w:pPr>
        <w:shd w:val="clear" w:color="auto" w:fill="FFFFFF"/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  <w:r w:rsidRPr="00D54092">
        <w:rPr>
          <w:rFonts w:eastAsia="Times New Roman"/>
          <w:bCs/>
          <w:sz w:val="24"/>
          <w:szCs w:val="24"/>
          <w:lang w:eastAsia="ru-RU"/>
        </w:rPr>
        <w:t xml:space="preserve">образований Архангельской области </w:t>
      </w:r>
      <w:proofErr w:type="gramStart"/>
      <w:r w:rsidRPr="00D54092">
        <w:rPr>
          <w:rFonts w:eastAsia="Times New Roman"/>
          <w:bCs/>
          <w:sz w:val="24"/>
          <w:szCs w:val="24"/>
          <w:lang w:eastAsia="ru-RU"/>
        </w:rPr>
        <w:t>при</w:t>
      </w:r>
      <w:proofErr w:type="gramEnd"/>
    </w:p>
    <w:p w:rsidR="00653F61" w:rsidRPr="00D54092" w:rsidRDefault="00653F61" w:rsidP="00653F61">
      <w:pPr>
        <w:shd w:val="clear" w:color="auto" w:fill="FFFFFF"/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  <w:r w:rsidRPr="00D54092">
        <w:rPr>
          <w:rFonts w:eastAsia="Times New Roman"/>
          <w:bCs/>
          <w:sz w:val="24"/>
          <w:szCs w:val="24"/>
          <w:lang w:eastAsia="ru-RU"/>
        </w:rPr>
        <w:t>Архангельском областном Собрании депутатов</w:t>
      </w:r>
    </w:p>
    <w:p w:rsidR="00653F61" w:rsidRDefault="00653F61" w:rsidP="00653F61">
      <w:pPr>
        <w:shd w:val="clear" w:color="auto" w:fill="FFFFFF"/>
        <w:tabs>
          <w:tab w:val="center" w:pos="7285"/>
          <w:tab w:val="right" w:pos="14570"/>
        </w:tabs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от 2</w:t>
      </w:r>
      <w:r w:rsidRPr="00F45173">
        <w:rPr>
          <w:rFonts w:eastAsia="Times New Roman"/>
          <w:bCs/>
          <w:sz w:val="24"/>
          <w:szCs w:val="24"/>
          <w:lang w:eastAsia="ru-RU"/>
        </w:rPr>
        <w:t xml:space="preserve"> декабря 20</w:t>
      </w:r>
      <w:r>
        <w:rPr>
          <w:rFonts w:eastAsia="Times New Roman"/>
          <w:bCs/>
          <w:sz w:val="24"/>
          <w:szCs w:val="24"/>
          <w:lang w:eastAsia="ru-RU"/>
        </w:rPr>
        <w:t>20</w:t>
      </w:r>
      <w:r w:rsidRPr="00F45173">
        <w:rPr>
          <w:rFonts w:eastAsia="Times New Roman"/>
          <w:bCs/>
          <w:sz w:val="24"/>
          <w:szCs w:val="24"/>
          <w:lang w:eastAsia="ru-RU"/>
        </w:rPr>
        <w:t xml:space="preserve"> года № </w:t>
      </w:r>
      <w:r>
        <w:rPr>
          <w:rFonts w:eastAsia="Times New Roman"/>
          <w:bCs/>
          <w:sz w:val="24"/>
          <w:szCs w:val="24"/>
          <w:lang w:eastAsia="ru-RU"/>
        </w:rPr>
        <w:t>8/9</w:t>
      </w:r>
    </w:p>
    <w:p w:rsidR="00540E67" w:rsidRDefault="00F4630D" w:rsidP="009D3609">
      <w:pPr>
        <w:shd w:val="clear" w:color="auto" w:fill="FFFFFF"/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ab/>
      </w:r>
    </w:p>
    <w:p w:rsidR="00F45173" w:rsidRPr="00F45173" w:rsidRDefault="00F45173" w:rsidP="00540E67">
      <w:pPr>
        <w:shd w:val="clear" w:color="auto" w:fill="FFFFFF"/>
        <w:tabs>
          <w:tab w:val="center" w:pos="7285"/>
          <w:tab w:val="right" w:pos="14570"/>
        </w:tabs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567AD" w:rsidRPr="004D729A" w:rsidRDefault="00E567AD" w:rsidP="00540E67">
      <w:pPr>
        <w:shd w:val="clear" w:color="auto" w:fill="FFFFFF"/>
        <w:tabs>
          <w:tab w:val="center" w:pos="7285"/>
          <w:tab w:val="right" w:pos="14570"/>
        </w:tabs>
        <w:spacing w:after="0" w:line="240" w:lineRule="auto"/>
        <w:jc w:val="center"/>
        <w:rPr>
          <w:rFonts w:eastAsia="Times New Roman"/>
          <w:bCs/>
          <w:sz w:val="26"/>
          <w:szCs w:val="26"/>
          <w:lang w:eastAsia="ru-RU"/>
        </w:rPr>
      </w:pPr>
      <w:r w:rsidRPr="004D729A">
        <w:rPr>
          <w:rFonts w:eastAsia="Times New Roman"/>
          <w:bCs/>
          <w:sz w:val="26"/>
          <w:szCs w:val="26"/>
          <w:lang w:eastAsia="ru-RU"/>
        </w:rPr>
        <w:t>ПЛАН</w:t>
      </w:r>
    </w:p>
    <w:p w:rsidR="00E567AD" w:rsidRPr="004D729A" w:rsidRDefault="00E567AD" w:rsidP="00E567AD">
      <w:pPr>
        <w:shd w:val="clear" w:color="auto" w:fill="FFFFFF"/>
        <w:spacing w:after="0" w:line="240" w:lineRule="auto"/>
        <w:jc w:val="center"/>
        <w:rPr>
          <w:rFonts w:eastAsia="Times New Roman"/>
          <w:bCs/>
          <w:sz w:val="26"/>
          <w:szCs w:val="26"/>
          <w:lang w:eastAsia="ru-RU"/>
        </w:rPr>
      </w:pPr>
      <w:r w:rsidRPr="004D729A">
        <w:rPr>
          <w:rFonts w:eastAsia="Times New Roman"/>
          <w:bCs/>
          <w:sz w:val="26"/>
          <w:szCs w:val="26"/>
          <w:lang w:eastAsia="ru-RU"/>
        </w:rPr>
        <w:t xml:space="preserve">работы Координационного Совета представительных органов муниципальных образований </w:t>
      </w:r>
    </w:p>
    <w:p w:rsidR="00817256" w:rsidRPr="004D729A" w:rsidRDefault="00E567AD" w:rsidP="00E567AD">
      <w:pPr>
        <w:shd w:val="clear" w:color="auto" w:fill="FFFFFF"/>
        <w:spacing w:after="0" w:line="240" w:lineRule="auto"/>
        <w:jc w:val="center"/>
        <w:rPr>
          <w:rFonts w:eastAsia="Times New Roman"/>
          <w:bCs/>
          <w:sz w:val="26"/>
          <w:szCs w:val="26"/>
          <w:lang w:eastAsia="ru-RU"/>
        </w:rPr>
      </w:pPr>
      <w:r w:rsidRPr="004D729A">
        <w:rPr>
          <w:rFonts w:eastAsia="Times New Roman"/>
          <w:bCs/>
          <w:sz w:val="26"/>
          <w:szCs w:val="26"/>
          <w:lang w:eastAsia="ru-RU"/>
        </w:rPr>
        <w:t>Архангельской области при Архангельском обла</w:t>
      </w:r>
      <w:r w:rsidR="009D3609">
        <w:rPr>
          <w:rFonts w:eastAsia="Times New Roman"/>
          <w:bCs/>
          <w:sz w:val="26"/>
          <w:szCs w:val="26"/>
          <w:lang w:eastAsia="ru-RU"/>
        </w:rPr>
        <w:t>стном Собрании депутатов на 2021</w:t>
      </w:r>
      <w:r w:rsidRPr="004D729A">
        <w:rPr>
          <w:rFonts w:eastAsia="Times New Roman"/>
          <w:bCs/>
          <w:sz w:val="26"/>
          <w:szCs w:val="26"/>
          <w:lang w:eastAsia="ru-RU"/>
        </w:rPr>
        <w:t xml:space="preserve"> год</w:t>
      </w:r>
    </w:p>
    <w:p w:rsidR="004D729A" w:rsidRDefault="004D729A" w:rsidP="00E567AD">
      <w:pPr>
        <w:shd w:val="clear" w:color="auto" w:fill="FFFFFF"/>
        <w:spacing w:after="0" w:line="240" w:lineRule="auto"/>
        <w:jc w:val="center"/>
      </w:pP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362"/>
        <w:gridCol w:w="1985"/>
        <w:gridCol w:w="1418"/>
        <w:gridCol w:w="3402"/>
      </w:tblGrid>
      <w:tr w:rsidR="00580E7B" w:rsidRPr="00983DBE" w:rsidTr="00762753">
        <w:tc>
          <w:tcPr>
            <w:tcW w:w="534" w:type="dxa"/>
          </w:tcPr>
          <w:p w:rsidR="00580E7B" w:rsidRPr="00983DBE" w:rsidRDefault="00580E7B" w:rsidP="00AF443E">
            <w:pPr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  <w:r w:rsidRPr="00983DBE">
              <w:rPr>
                <w:rFonts w:eastAsia="Times New Roman"/>
                <w:bCs/>
                <w:sz w:val="20"/>
                <w:szCs w:val="20"/>
                <w:lang w:eastAsia="ru-RU"/>
              </w:rPr>
              <w:t>№</w:t>
            </w:r>
          </w:p>
          <w:p w:rsidR="00580E7B" w:rsidRPr="00983DBE" w:rsidRDefault="00580E7B" w:rsidP="00AF443E">
            <w:pPr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83DBE">
              <w:rPr>
                <w:rFonts w:eastAsia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362" w:type="dxa"/>
          </w:tcPr>
          <w:p w:rsidR="00580E7B" w:rsidRPr="00983DBE" w:rsidRDefault="00580E7B" w:rsidP="00AF443E">
            <w:pPr>
              <w:jc w:val="center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983DBE">
              <w:rPr>
                <w:rFonts w:eastAsia="Times New Roman"/>
                <w:bCs/>
                <w:sz w:val="22"/>
                <w:szCs w:val="22"/>
                <w:lang w:eastAsia="ru-RU"/>
              </w:rPr>
              <w:t>Наименование вопроса</w:t>
            </w:r>
          </w:p>
        </w:tc>
        <w:tc>
          <w:tcPr>
            <w:tcW w:w="1985" w:type="dxa"/>
          </w:tcPr>
          <w:p w:rsidR="00580E7B" w:rsidRPr="00983DBE" w:rsidRDefault="00580E7B" w:rsidP="00AF443E">
            <w:pPr>
              <w:jc w:val="center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983DBE">
              <w:rPr>
                <w:rFonts w:eastAsia="Times New Roman"/>
                <w:bCs/>
                <w:sz w:val="22"/>
                <w:szCs w:val="22"/>
                <w:lang w:eastAsia="ru-RU"/>
              </w:rPr>
              <w:t>Место проведения</w:t>
            </w:r>
          </w:p>
        </w:tc>
        <w:tc>
          <w:tcPr>
            <w:tcW w:w="1418" w:type="dxa"/>
          </w:tcPr>
          <w:p w:rsidR="00580E7B" w:rsidRPr="00983DBE" w:rsidRDefault="00762753" w:rsidP="00762753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83DBE">
              <w:rPr>
                <w:rFonts w:eastAsia="Times New Roman"/>
                <w:bCs/>
                <w:sz w:val="22"/>
                <w:szCs w:val="22"/>
                <w:lang w:eastAsia="ru-RU"/>
              </w:rPr>
              <w:t>Примерныед</w:t>
            </w:r>
            <w:r w:rsidR="00580E7B" w:rsidRPr="00983DBE">
              <w:rPr>
                <w:rFonts w:eastAsia="Times New Roman"/>
                <w:bCs/>
                <w:sz w:val="22"/>
                <w:szCs w:val="22"/>
                <w:lang w:eastAsia="ru-RU"/>
              </w:rPr>
              <w:t>ат</w:t>
            </w:r>
            <w:r w:rsidRPr="00983DBE">
              <w:rPr>
                <w:rFonts w:eastAsia="Times New Roman"/>
                <w:bCs/>
                <w:sz w:val="22"/>
                <w:szCs w:val="22"/>
                <w:lang w:eastAsia="ru-RU"/>
              </w:rPr>
              <w:t>ы</w:t>
            </w:r>
            <w:r w:rsidR="00580E7B" w:rsidRPr="00983DBE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проведения</w:t>
            </w:r>
          </w:p>
        </w:tc>
        <w:tc>
          <w:tcPr>
            <w:tcW w:w="3402" w:type="dxa"/>
          </w:tcPr>
          <w:p w:rsidR="00580E7B" w:rsidRPr="00983DBE" w:rsidRDefault="00937303" w:rsidP="004D729A">
            <w:pPr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  <w:r w:rsidRPr="00983DBE">
              <w:rPr>
                <w:rFonts w:eastAsia="Times New Roman"/>
                <w:bCs/>
                <w:sz w:val="20"/>
                <w:szCs w:val="20"/>
                <w:lang w:eastAsia="ru-RU"/>
              </w:rPr>
              <w:t>Комитет</w:t>
            </w:r>
            <w:r w:rsidR="00580E7B" w:rsidRPr="00983DB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, ответственный </w:t>
            </w:r>
            <w:r w:rsidR="004D729A" w:rsidRPr="00983DBE">
              <w:rPr>
                <w:rFonts w:eastAsia="Times New Roman"/>
                <w:bCs/>
                <w:sz w:val="20"/>
                <w:szCs w:val="20"/>
                <w:lang w:eastAsia="ru-RU"/>
              </w:rPr>
              <w:br/>
            </w:r>
            <w:r w:rsidR="00580E7B" w:rsidRPr="00983DB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за подготовку вопроса </w:t>
            </w:r>
          </w:p>
        </w:tc>
      </w:tr>
      <w:tr w:rsidR="009D3609" w:rsidRPr="00983DBE" w:rsidTr="00762753">
        <w:tc>
          <w:tcPr>
            <w:tcW w:w="534" w:type="dxa"/>
            <w:vMerge w:val="restart"/>
          </w:tcPr>
          <w:p w:rsidR="009D3609" w:rsidRPr="00983DBE" w:rsidRDefault="009D3609">
            <w:pPr>
              <w:rPr>
                <w:b w:val="0"/>
                <w:sz w:val="24"/>
                <w:szCs w:val="24"/>
              </w:rPr>
            </w:pPr>
            <w:r w:rsidRPr="00983DBE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8362" w:type="dxa"/>
          </w:tcPr>
          <w:p w:rsidR="009D3609" w:rsidRPr="005F522B" w:rsidRDefault="005F522B" w:rsidP="005F522B">
            <w:pPr>
              <w:pStyle w:val="ConsPlusNormal"/>
              <w:widowControl w:val="0"/>
              <w:numPr>
                <w:ilvl w:val="0"/>
                <w:numId w:val="9"/>
              </w:numPr>
              <w:ind w:left="0" w:firstLine="289"/>
              <w:jc w:val="both"/>
              <w:rPr>
                <w:sz w:val="24"/>
                <w:szCs w:val="24"/>
              </w:rPr>
            </w:pPr>
            <w:r w:rsidRPr="002A24A5">
              <w:rPr>
                <w:sz w:val="24"/>
                <w:szCs w:val="24"/>
              </w:rPr>
              <w:t>О реализации полномочий органов местного самоуправления Архангельской области в сфере охраны здоровья граждан</w:t>
            </w:r>
          </w:p>
        </w:tc>
        <w:tc>
          <w:tcPr>
            <w:tcW w:w="1985" w:type="dxa"/>
            <w:vMerge w:val="restart"/>
          </w:tcPr>
          <w:p w:rsidR="009D3609" w:rsidRDefault="009D3609" w:rsidP="004D729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Приморский</w:t>
            </w:r>
          </w:p>
          <w:p w:rsidR="009D3609" w:rsidRDefault="00BB5524" w:rsidP="004D729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</w:t>
            </w:r>
            <w:r w:rsidR="009D3609" w:rsidRPr="00983DBE">
              <w:rPr>
                <w:b w:val="0"/>
                <w:sz w:val="24"/>
                <w:szCs w:val="24"/>
              </w:rPr>
              <w:t>айон</w:t>
            </w:r>
          </w:p>
          <w:p w:rsidR="00BB5524" w:rsidRDefault="00BB5524" w:rsidP="004D729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Архангельск</w:t>
            </w:r>
          </w:p>
          <w:p w:rsidR="00B24ED9" w:rsidRPr="00983DBE" w:rsidRDefault="00B24ED9" w:rsidP="004D729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Северодвинск</w:t>
            </w:r>
          </w:p>
        </w:tc>
        <w:tc>
          <w:tcPr>
            <w:tcW w:w="1418" w:type="dxa"/>
            <w:vMerge w:val="restart"/>
          </w:tcPr>
          <w:p w:rsidR="009D3609" w:rsidRPr="00983DBE" w:rsidRDefault="009D3609" w:rsidP="00762753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708D5">
              <w:t>Март 2021</w:t>
            </w:r>
          </w:p>
        </w:tc>
        <w:tc>
          <w:tcPr>
            <w:tcW w:w="3402" w:type="dxa"/>
          </w:tcPr>
          <w:p w:rsidR="005F522B" w:rsidRPr="00713D68" w:rsidRDefault="005F522B" w:rsidP="005F522B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B708D5">
              <w:rPr>
                <w:sz w:val="24"/>
                <w:szCs w:val="24"/>
              </w:rPr>
              <w:t xml:space="preserve">комитет по социальной политике, здравоохранению и </w:t>
            </w:r>
            <w:r w:rsidRPr="00713D68">
              <w:rPr>
                <w:sz w:val="24"/>
                <w:szCs w:val="24"/>
              </w:rPr>
              <w:t>спорту</w:t>
            </w:r>
          </w:p>
          <w:p w:rsidR="009D3609" w:rsidRPr="00983DBE" w:rsidRDefault="009D3609" w:rsidP="009D3609">
            <w:pPr>
              <w:pStyle w:val="aa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</w:tr>
      <w:tr w:rsidR="009D3609" w:rsidRPr="00983DBE" w:rsidTr="00762753">
        <w:tc>
          <w:tcPr>
            <w:tcW w:w="534" w:type="dxa"/>
            <w:vMerge/>
          </w:tcPr>
          <w:p w:rsidR="009D3609" w:rsidRPr="00983DBE" w:rsidRDefault="009D3609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</w:tcPr>
          <w:p w:rsidR="009D3609" w:rsidRPr="005F522B" w:rsidRDefault="005F522B" w:rsidP="005F522B">
            <w:pPr>
              <w:pStyle w:val="ConsPlusNormal"/>
              <w:widowControl w:val="0"/>
              <w:numPr>
                <w:ilvl w:val="0"/>
                <w:numId w:val="9"/>
              </w:numPr>
              <w:ind w:left="33" w:firstLine="327"/>
              <w:jc w:val="both"/>
              <w:rPr>
                <w:sz w:val="24"/>
                <w:szCs w:val="24"/>
              </w:rPr>
            </w:pPr>
            <w:r w:rsidRPr="00A85E3E">
              <w:rPr>
                <w:sz w:val="24"/>
                <w:szCs w:val="24"/>
              </w:rPr>
              <w:t>О ходе реализации национального проекта «Демография» на территории муниципальных образований Архангельской области</w:t>
            </w:r>
          </w:p>
        </w:tc>
        <w:tc>
          <w:tcPr>
            <w:tcW w:w="1985" w:type="dxa"/>
            <w:vMerge/>
          </w:tcPr>
          <w:p w:rsidR="009D3609" w:rsidRPr="00983DBE" w:rsidRDefault="009D3609" w:rsidP="004D729A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D3609" w:rsidRPr="00983DBE" w:rsidRDefault="009D3609" w:rsidP="004D729A">
            <w:pPr>
              <w:pStyle w:val="a9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F522B" w:rsidRDefault="005F522B" w:rsidP="005F522B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B708D5">
              <w:rPr>
                <w:sz w:val="24"/>
                <w:szCs w:val="24"/>
              </w:rPr>
              <w:t>комитет по социальной политике, здравоохранению и спорту</w:t>
            </w:r>
          </w:p>
          <w:p w:rsidR="009D3609" w:rsidRPr="00983DBE" w:rsidRDefault="009D3609" w:rsidP="005F522B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9D3609" w:rsidRPr="00983DBE" w:rsidTr="00762753">
        <w:tc>
          <w:tcPr>
            <w:tcW w:w="534" w:type="dxa"/>
            <w:vMerge/>
          </w:tcPr>
          <w:p w:rsidR="009D3609" w:rsidRPr="00983DBE" w:rsidRDefault="009D3609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</w:tcPr>
          <w:p w:rsidR="005F522B" w:rsidRPr="002A24A5" w:rsidRDefault="005F522B" w:rsidP="005F522B">
            <w:pPr>
              <w:pStyle w:val="ConsPlusNormal"/>
              <w:widowControl w:val="0"/>
              <w:numPr>
                <w:ilvl w:val="0"/>
                <w:numId w:val="9"/>
              </w:numPr>
              <w:ind w:left="33" w:firstLine="327"/>
              <w:jc w:val="both"/>
              <w:rPr>
                <w:sz w:val="24"/>
                <w:szCs w:val="24"/>
              </w:rPr>
            </w:pPr>
            <w:r w:rsidRPr="002A24A5">
              <w:rPr>
                <w:sz w:val="24"/>
                <w:szCs w:val="24"/>
              </w:rPr>
              <w:t>О взаимодействия УФПС Архангельской области – филиала ФГУП «Почта России»</w:t>
            </w:r>
            <w:r>
              <w:rPr>
                <w:sz w:val="24"/>
                <w:szCs w:val="24"/>
              </w:rPr>
              <w:t xml:space="preserve"> </w:t>
            </w:r>
            <w:r w:rsidRPr="002A24A5">
              <w:rPr>
                <w:sz w:val="24"/>
                <w:szCs w:val="24"/>
              </w:rPr>
              <w:t>с органами местного самоуправления муниципальных образований Архангельской области по обесп</w:t>
            </w:r>
            <w:r>
              <w:rPr>
                <w:sz w:val="24"/>
                <w:szCs w:val="24"/>
              </w:rPr>
              <w:t>ечению населения услугами почтовой связи</w:t>
            </w:r>
          </w:p>
          <w:p w:rsidR="009D3609" w:rsidRPr="00983DBE" w:rsidRDefault="009D3609" w:rsidP="005F522B">
            <w:pPr>
              <w:pStyle w:val="ConsPlusNormal"/>
              <w:widowControl w:val="0"/>
              <w:ind w:left="28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9D3609" w:rsidRPr="00983DBE" w:rsidRDefault="009D3609" w:rsidP="004D729A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D3609" w:rsidRPr="00983DBE" w:rsidRDefault="009D3609" w:rsidP="004D729A">
            <w:pPr>
              <w:pStyle w:val="a9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F522B" w:rsidRDefault="005F522B" w:rsidP="005F522B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</w:t>
            </w:r>
            <w:r w:rsidRPr="00B708D5">
              <w:rPr>
                <w:sz w:val="24"/>
                <w:szCs w:val="24"/>
              </w:rPr>
              <w:t xml:space="preserve">промышленности, коммуникациям </w:t>
            </w:r>
            <w:r w:rsidRPr="00B708D5">
              <w:rPr>
                <w:sz w:val="24"/>
                <w:szCs w:val="24"/>
              </w:rPr>
              <w:br/>
              <w:t>и инфраструктуре</w:t>
            </w:r>
          </w:p>
          <w:p w:rsidR="009D3609" w:rsidRPr="00983DBE" w:rsidRDefault="009D3609" w:rsidP="005F522B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9D3609" w:rsidRPr="00983DBE" w:rsidTr="00762753">
        <w:tc>
          <w:tcPr>
            <w:tcW w:w="534" w:type="dxa"/>
            <w:vMerge/>
          </w:tcPr>
          <w:p w:rsidR="009D3609" w:rsidRPr="00983DBE" w:rsidRDefault="009D3609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</w:tcPr>
          <w:p w:rsidR="005F522B" w:rsidRDefault="005F522B" w:rsidP="005F522B">
            <w:pPr>
              <w:pStyle w:val="ConsPlusNormal"/>
              <w:widowControl w:val="0"/>
              <w:numPr>
                <w:ilvl w:val="0"/>
                <w:numId w:val="9"/>
              </w:numPr>
              <w:ind w:left="0" w:firstLine="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государственной регистрации уставов (муниципальных правовых актов о внесении изменений в уставы) муниципальных образований Архангельской области</w:t>
            </w:r>
            <w:r w:rsidRPr="00A85E3E">
              <w:rPr>
                <w:sz w:val="24"/>
                <w:szCs w:val="24"/>
              </w:rPr>
              <w:t xml:space="preserve"> </w:t>
            </w:r>
          </w:p>
          <w:p w:rsidR="009D3609" w:rsidRPr="00983DBE" w:rsidRDefault="009D3609" w:rsidP="005F522B">
            <w:pPr>
              <w:pStyle w:val="ConsPlusNormal"/>
              <w:widowControl w:val="0"/>
              <w:ind w:left="28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9D3609" w:rsidRPr="00983DBE" w:rsidRDefault="009D3609" w:rsidP="004D729A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D3609" w:rsidRPr="00983DBE" w:rsidRDefault="009D3609" w:rsidP="004D729A">
            <w:pPr>
              <w:pStyle w:val="a9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F522B" w:rsidRDefault="005F522B" w:rsidP="005F522B">
            <w:pPr>
              <w:pStyle w:val="a9"/>
              <w:spacing w:before="0" w:beforeAutospacing="0" w:after="0" w:afterAutospacing="0"/>
              <w:jc w:val="center"/>
            </w:pPr>
            <w:r>
              <w:t>комитет по законодательству и вопросам местного самоуправления</w:t>
            </w:r>
          </w:p>
          <w:p w:rsidR="009D3609" w:rsidRPr="00983DBE" w:rsidRDefault="009D3609" w:rsidP="005F522B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9D3609" w:rsidRPr="00983DBE" w:rsidTr="00762753">
        <w:tc>
          <w:tcPr>
            <w:tcW w:w="534" w:type="dxa"/>
            <w:vMerge/>
          </w:tcPr>
          <w:p w:rsidR="009D3609" w:rsidRPr="00983DBE" w:rsidRDefault="009D3609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</w:tcPr>
          <w:p w:rsidR="009D3609" w:rsidRPr="00983DBE" w:rsidRDefault="005F522B" w:rsidP="005F522B">
            <w:pPr>
              <w:pStyle w:val="ConsPlusNormal"/>
              <w:widowControl w:val="0"/>
              <w:numPr>
                <w:ilvl w:val="0"/>
                <w:numId w:val="9"/>
              </w:numPr>
              <w:ind w:left="33" w:firstLine="327"/>
              <w:jc w:val="both"/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t>Актуальные вопросы законодательного регулирования организации и осуществления местного самоуправления в Архангельской области и организации работы представительных органов муниципальных образований</w:t>
            </w:r>
          </w:p>
        </w:tc>
        <w:tc>
          <w:tcPr>
            <w:tcW w:w="1985" w:type="dxa"/>
            <w:vMerge/>
          </w:tcPr>
          <w:p w:rsidR="009D3609" w:rsidRPr="00983DBE" w:rsidRDefault="009D3609" w:rsidP="004D729A">
            <w:pPr>
              <w:jc w:val="center"/>
              <w:rPr>
                <w:rFonts w:eastAsia="Times New Roman"/>
                <w:b w:val="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</w:tcPr>
          <w:p w:rsidR="009D3609" w:rsidRPr="00983DBE" w:rsidRDefault="009D3609" w:rsidP="004D729A">
            <w:pPr>
              <w:pStyle w:val="a9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F522B" w:rsidRDefault="005F522B" w:rsidP="005F522B">
            <w:pPr>
              <w:pStyle w:val="a9"/>
              <w:spacing w:before="0" w:beforeAutospacing="0" w:after="0" w:afterAutospacing="0"/>
              <w:jc w:val="center"/>
            </w:pPr>
            <w:r>
              <w:t>комитет по законодательству и вопросам местного самоуправления</w:t>
            </w:r>
          </w:p>
          <w:p w:rsidR="009D3609" w:rsidRPr="00983DBE" w:rsidRDefault="009D3609" w:rsidP="005F522B">
            <w:pPr>
              <w:pStyle w:val="a9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9D3609" w:rsidRPr="00983DBE" w:rsidTr="00762753">
        <w:tc>
          <w:tcPr>
            <w:tcW w:w="534" w:type="dxa"/>
            <w:vMerge/>
          </w:tcPr>
          <w:p w:rsidR="009D3609" w:rsidRPr="00983DBE" w:rsidRDefault="009D3609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</w:tcPr>
          <w:p w:rsidR="005F522B" w:rsidRPr="00A85E3E" w:rsidRDefault="005F522B" w:rsidP="00C93B12">
            <w:pPr>
              <w:pStyle w:val="ConsPlusNormal"/>
              <w:widowControl w:val="0"/>
              <w:numPr>
                <w:ilvl w:val="0"/>
                <w:numId w:val="9"/>
              </w:numPr>
              <w:ind w:left="33" w:firstLine="3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информации о реализации решений, принятых Координационным </w:t>
            </w:r>
            <w:r>
              <w:rPr>
                <w:sz w:val="24"/>
                <w:szCs w:val="24"/>
              </w:rPr>
              <w:lastRenderedPageBreak/>
              <w:t>Советом представительных органов муниципальных образований Архангельской области в 2020 году</w:t>
            </w:r>
          </w:p>
          <w:p w:rsidR="009D3609" w:rsidRPr="00983DBE" w:rsidRDefault="009D3609" w:rsidP="00C93B12">
            <w:pPr>
              <w:pStyle w:val="ConsPlusNormal"/>
              <w:widowControl w:val="0"/>
              <w:ind w:left="33" w:firstLine="32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9D3609" w:rsidRPr="00983DBE" w:rsidRDefault="009D3609" w:rsidP="004D729A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D3609" w:rsidRPr="00983DBE" w:rsidRDefault="009D3609" w:rsidP="004D72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9D3609" w:rsidRPr="00983DBE" w:rsidRDefault="005F522B" w:rsidP="005F522B">
            <w:pPr>
              <w:pStyle w:val="a9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2C67BB">
              <w:t>профильные комитеты</w:t>
            </w:r>
          </w:p>
        </w:tc>
      </w:tr>
      <w:tr w:rsidR="006D0F5D" w:rsidRPr="00983DBE" w:rsidTr="00762753">
        <w:tc>
          <w:tcPr>
            <w:tcW w:w="534" w:type="dxa"/>
            <w:vMerge w:val="restart"/>
          </w:tcPr>
          <w:p w:rsidR="006D0F5D" w:rsidRPr="00983DBE" w:rsidRDefault="006D0F5D">
            <w:pPr>
              <w:rPr>
                <w:b w:val="0"/>
                <w:sz w:val="24"/>
                <w:szCs w:val="24"/>
              </w:rPr>
            </w:pPr>
            <w:r w:rsidRPr="00983DBE">
              <w:rPr>
                <w:b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362" w:type="dxa"/>
          </w:tcPr>
          <w:p w:rsidR="005F522B" w:rsidRDefault="005F522B" w:rsidP="00C93B12">
            <w:pPr>
              <w:pStyle w:val="ConsPlusNormal"/>
              <w:widowControl w:val="0"/>
              <w:numPr>
                <w:ilvl w:val="0"/>
                <w:numId w:val="10"/>
              </w:numPr>
              <w:ind w:left="33" w:firstLine="327"/>
              <w:jc w:val="both"/>
              <w:rPr>
                <w:sz w:val="24"/>
                <w:szCs w:val="24"/>
              </w:rPr>
            </w:pPr>
            <w:r w:rsidRPr="00B708D5">
              <w:rPr>
                <w:sz w:val="24"/>
                <w:szCs w:val="24"/>
              </w:rPr>
              <w:t xml:space="preserve">Сохранение, использование и популяризация объектов культурного наследия регионального значения, находящихся в муниципальной собственности, в Архангельской области </w:t>
            </w:r>
          </w:p>
          <w:p w:rsidR="006D0F5D" w:rsidRPr="00983DBE" w:rsidRDefault="006D0F5D" w:rsidP="00C93B12">
            <w:pPr>
              <w:pStyle w:val="ConsPlusNormal"/>
              <w:widowControl w:val="0"/>
              <w:ind w:left="33" w:firstLine="32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</w:tcPr>
          <w:p w:rsidR="002C67BB" w:rsidRDefault="002C67BB" w:rsidP="002C67BB">
            <w:pPr>
              <w:pStyle w:val="a9"/>
              <w:spacing w:before="0" w:beforeAutospacing="0" w:after="0" w:afterAutospacing="0"/>
              <w:jc w:val="center"/>
            </w:pPr>
            <w:r w:rsidRPr="00566280">
              <w:t>Котласский район</w:t>
            </w:r>
          </w:p>
          <w:p w:rsidR="002C67BB" w:rsidRDefault="002C67BB" w:rsidP="002C67BB">
            <w:pPr>
              <w:pStyle w:val="a9"/>
              <w:spacing w:before="0" w:beforeAutospacing="0" w:after="0" w:afterAutospacing="0"/>
              <w:jc w:val="center"/>
            </w:pPr>
            <w:r>
              <w:t>Вилегодский район</w:t>
            </w:r>
          </w:p>
          <w:p w:rsidR="006D0F5D" w:rsidRPr="00983DBE" w:rsidRDefault="006D0F5D" w:rsidP="002C67BB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vMerge w:val="restart"/>
          </w:tcPr>
          <w:p w:rsidR="006D0F5D" w:rsidRPr="00983DBE" w:rsidRDefault="002C67BB" w:rsidP="00762753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Июнь 2021</w:t>
            </w:r>
          </w:p>
        </w:tc>
        <w:tc>
          <w:tcPr>
            <w:tcW w:w="3402" w:type="dxa"/>
          </w:tcPr>
          <w:p w:rsidR="005F522B" w:rsidRPr="00B708D5" w:rsidRDefault="005F522B" w:rsidP="005F522B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B708D5">
              <w:rPr>
                <w:sz w:val="24"/>
                <w:szCs w:val="24"/>
              </w:rPr>
              <w:t xml:space="preserve">комитет по культурной политике, образованию и науке </w:t>
            </w:r>
          </w:p>
          <w:p w:rsidR="006D0F5D" w:rsidRPr="00983DBE" w:rsidRDefault="006D0F5D" w:rsidP="00C93B12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D0F5D" w:rsidRPr="00983DBE" w:rsidTr="00762753">
        <w:tc>
          <w:tcPr>
            <w:tcW w:w="534" w:type="dxa"/>
            <w:vMerge/>
          </w:tcPr>
          <w:p w:rsidR="006D0F5D" w:rsidRPr="00983DBE" w:rsidRDefault="006D0F5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362" w:type="dxa"/>
          </w:tcPr>
          <w:p w:rsidR="00C93B12" w:rsidRPr="00A85E3E" w:rsidRDefault="00C93B12" w:rsidP="00C93B12">
            <w:pPr>
              <w:pStyle w:val="ConsPlusNormal"/>
              <w:widowControl w:val="0"/>
              <w:numPr>
                <w:ilvl w:val="0"/>
                <w:numId w:val="10"/>
              </w:numPr>
              <w:ind w:left="33" w:firstLine="327"/>
              <w:jc w:val="both"/>
              <w:rPr>
                <w:sz w:val="24"/>
                <w:szCs w:val="24"/>
              </w:rPr>
            </w:pPr>
            <w:r w:rsidRPr="00B708D5">
              <w:rPr>
                <w:sz w:val="24"/>
                <w:szCs w:val="24"/>
              </w:rPr>
              <w:t xml:space="preserve">Библиотечное дело в Архангельской области: вопросы поддержки и развития </w:t>
            </w:r>
            <w:r>
              <w:rPr>
                <w:sz w:val="24"/>
                <w:szCs w:val="24"/>
              </w:rPr>
              <w:t xml:space="preserve">муниципальных библиотек </w:t>
            </w:r>
          </w:p>
          <w:p w:rsidR="006D0F5D" w:rsidRPr="00983DBE" w:rsidRDefault="006D0F5D" w:rsidP="00C93B12">
            <w:pPr>
              <w:pStyle w:val="ConsPlusNormal"/>
              <w:widowControl w:val="0"/>
              <w:ind w:left="33" w:firstLine="32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6D0F5D" w:rsidRPr="00983DBE" w:rsidRDefault="006D0F5D" w:rsidP="00E567AD">
            <w:pPr>
              <w:jc w:val="center"/>
              <w:rPr>
                <w:rFonts w:eastAsia="Times New Roman"/>
                <w:b w:val="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</w:tcPr>
          <w:p w:rsidR="006D0F5D" w:rsidRPr="00983DBE" w:rsidRDefault="006D0F5D" w:rsidP="00580E7B">
            <w:pPr>
              <w:pStyle w:val="a9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93B12" w:rsidRDefault="00C93B12" w:rsidP="00C93B12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B708D5">
              <w:rPr>
                <w:sz w:val="24"/>
                <w:szCs w:val="24"/>
              </w:rPr>
              <w:t>комитет по культурной политике, образованию и науке</w:t>
            </w:r>
          </w:p>
          <w:p w:rsidR="006D0F5D" w:rsidRPr="00983DBE" w:rsidRDefault="006D0F5D" w:rsidP="00C93B12">
            <w:pPr>
              <w:pStyle w:val="a9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C93B12" w:rsidRPr="00983DBE" w:rsidTr="00762753">
        <w:tc>
          <w:tcPr>
            <w:tcW w:w="534" w:type="dxa"/>
            <w:vMerge/>
          </w:tcPr>
          <w:p w:rsidR="00C93B12" w:rsidRPr="00983DBE" w:rsidRDefault="00C93B1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362" w:type="dxa"/>
          </w:tcPr>
          <w:p w:rsidR="00C93B12" w:rsidRPr="00A85E3E" w:rsidRDefault="00C93B12" w:rsidP="00C93B12">
            <w:pPr>
              <w:pStyle w:val="ConsPlusNormal"/>
              <w:widowControl w:val="0"/>
              <w:numPr>
                <w:ilvl w:val="0"/>
                <w:numId w:val="10"/>
              </w:numPr>
              <w:ind w:left="33" w:firstLine="327"/>
              <w:jc w:val="both"/>
              <w:rPr>
                <w:sz w:val="24"/>
                <w:szCs w:val="24"/>
              </w:rPr>
            </w:pPr>
            <w:r w:rsidRPr="00A85E3E">
              <w:rPr>
                <w:sz w:val="24"/>
                <w:szCs w:val="24"/>
              </w:rPr>
              <w:t>О практике преобразования муниципального района в муниципальный округ (этапы, проблемы, наработанный опыт)</w:t>
            </w:r>
          </w:p>
        </w:tc>
        <w:tc>
          <w:tcPr>
            <w:tcW w:w="1985" w:type="dxa"/>
            <w:vMerge/>
          </w:tcPr>
          <w:p w:rsidR="00C93B12" w:rsidRPr="00983DBE" w:rsidRDefault="00C93B12" w:rsidP="00E567AD">
            <w:pPr>
              <w:jc w:val="center"/>
              <w:rPr>
                <w:rFonts w:eastAsia="Times New Roman"/>
                <w:b w:val="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</w:tcPr>
          <w:p w:rsidR="00C93B12" w:rsidRPr="00983DBE" w:rsidRDefault="00C93B12" w:rsidP="00580E7B">
            <w:pPr>
              <w:pStyle w:val="a9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93B12" w:rsidRDefault="00C93B12" w:rsidP="00C93B12">
            <w:pPr>
              <w:pStyle w:val="a9"/>
              <w:spacing w:before="0" w:beforeAutospacing="0" w:after="0" w:afterAutospacing="0"/>
              <w:jc w:val="center"/>
            </w:pPr>
            <w:r>
              <w:t>комитет по законодательству и вопросам местного самоуправления</w:t>
            </w:r>
          </w:p>
          <w:p w:rsidR="00C93B12" w:rsidRDefault="00C93B12" w:rsidP="005F522B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6D0F5D" w:rsidRPr="00983DBE" w:rsidTr="00762753">
        <w:tc>
          <w:tcPr>
            <w:tcW w:w="534" w:type="dxa"/>
            <w:vMerge/>
          </w:tcPr>
          <w:p w:rsidR="006D0F5D" w:rsidRPr="00983DBE" w:rsidRDefault="006D0F5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362" w:type="dxa"/>
          </w:tcPr>
          <w:p w:rsidR="006D0F5D" w:rsidRPr="00983DBE" w:rsidRDefault="005F522B" w:rsidP="00C93B12">
            <w:pPr>
              <w:pStyle w:val="ConsPlusNormal"/>
              <w:widowControl w:val="0"/>
              <w:numPr>
                <w:ilvl w:val="0"/>
                <w:numId w:val="10"/>
              </w:numPr>
              <w:ind w:left="33" w:firstLine="327"/>
              <w:jc w:val="both"/>
              <w:rPr>
                <w:b/>
                <w:sz w:val="26"/>
                <w:szCs w:val="26"/>
              </w:rPr>
            </w:pPr>
            <w:r w:rsidRPr="00C93B12">
              <w:rPr>
                <w:sz w:val="24"/>
                <w:szCs w:val="24"/>
              </w:rPr>
              <w:t xml:space="preserve">О практике </w:t>
            </w:r>
            <w:proofErr w:type="gramStart"/>
            <w:r w:rsidRPr="00C93B12">
              <w:rPr>
                <w:sz w:val="24"/>
                <w:szCs w:val="24"/>
              </w:rPr>
              <w:t>инициативного</w:t>
            </w:r>
            <w:proofErr w:type="gramEnd"/>
            <w:r w:rsidRPr="00C93B12">
              <w:rPr>
                <w:sz w:val="24"/>
                <w:szCs w:val="24"/>
              </w:rPr>
              <w:t xml:space="preserve"> бюджетирования в муниципальных образованиях Архангельской области</w:t>
            </w:r>
          </w:p>
        </w:tc>
        <w:tc>
          <w:tcPr>
            <w:tcW w:w="1985" w:type="dxa"/>
            <w:vMerge/>
          </w:tcPr>
          <w:p w:rsidR="006D0F5D" w:rsidRPr="00983DBE" w:rsidRDefault="006D0F5D" w:rsidP="00E567AD">
            <w:pPr>
              <w:jc w:val="center"/>
              <w:rPr>
                <w:rFonts w:eastAsia="Times New Roman"/>
                <w:b w:val="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</w:tcPr>
          <w:p w:rsidR="006D0F5D" w:rsidRPr="00983DBE" w:rsidRDefault="006D0F5D" w:rsidP="00580E7B">
            <w:pPr>
              <w:pStyle w:val="a9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6D0F5D" w:rsidRDefault="006B2F90" w:rsidP="00C93B12">
            <w:pPr>
              <w:pStyle w:val="a9"/>
              <w:spacing w:before="0" w:beforeAutospacing="0" w:after="0" w:afterAutospacing="0"/>
              <w:jc w:val="center"/>
            </w:pPr>
            <w:r>
              <w:t>комитет по законодательству и вопросам местного самоуправления</w:t>
            </w:r>
          </w:p>
          <w:p w:rsidR="00C93B12" w:rsidRPr="00983DBE" w:rsidRDefault="00C93B12" w:rsidP="00C93B12">
            <w:pPr>
              <w:pStyle w:val="a9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2C34C5" w:rsidRPr="00983DBE" w:rsidTr="00762753">
        <w:tc>
          <w:tcPr>
            <w:tcW w:w="534" w:type="dxa"/>
            <w:vMerge/>
          </w:tcPr>
          <w:p w:rsidR="002C34C5" w:rsidRPr="00983DBE" w:rsidRDefault="002C34C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362" w:type="dxa"/>
          </w:tcPr>
          <w:p w:rsidR="002C67BB" w:rsidRPr="00CF25ED" w:rsidRDefault="002C67BB" w:rsidP="00C93B12">
            <w:pPr>
              <w:pStyle w:val="ConsPlusNormal"/>
              <w:widowControl w:val="0"/>
              <w:numPr>
                <w:ilvl w:val="0"/>
                <w:numId w:val="10"/>
              </w:numPr>
              <w:ind w:left="33" w:firstLine="327"/>
              <w:jc w:val="both"/>
              <w:rPr>
                <w:rStyle w:val="20"/>
                <w:color w:val="auto"/>
                <w:sz w:val="24"/>
                <w:szCs w:val="24"/>
                <w:lang w:bidi="ar-SA"/>
              </w:rPr>
            </w:pPr>
            <w:r w:rsidRPr="00B708D5">
              <w:rPr>
                <w:rStyle w:val="20"/>
                <w:rFonts w:eastAsia="Calibri"/>
                <w:sz w:val="24"/>
                <w:szCs w:val="24"/>
              </w:rPr>
              <w:t>Организация подготовки и проведения выборов в органы государственной власти и местного самоуправления в Архангельской области в 2021 году</w:t>
            </w:r>
          </w:p>
          <w:p w:rsidR="002C34C5" w:rsidRPr="00983DBE" w:rsidRDefault="002C34C5" w:rsidP="00C93B12">
            <w:pPr>
              <w:ind w:left="33" w:firstLine="327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2C34C5" w:rsidRPr="00983DBE" w:rsidRDefault="002C34C5" w:rsidP="00E567AD">
            <w:pPr>
              <w:jc w:val="center"/>
              <w:rPr>
                <w:rFonts w:eastAsia="Times New Roman"/>
                <w:b w:val="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</w:tcPr>
          <w:p w:rsidR="002C34C5" w:rsidRPr="00983DBE" w:rsidRDefault="002C34C5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3402" w:type="dxa"/>
          </w:tcPr>
          <w:p w:rsidR="006B2F90" w:rsidRDefault="006B2F90" w:rsidP="006B2F90">
            <w:pPr>
              <w:pStyle w:val="a9"/>
              <w:spacing w:before="0" w:beforeAutospacing="0" w:after="0" w:afterAutospacing="0"/>
              <w:jc w:val="center"/>
            </w:pPr>
            <w:r>
              <w:t>комитет по законодательству и вопросам местного самоуправления</w:t>
            </w:r>
          </w:p>
          <w:p w:rsidR="002C34C5" w:rsidRPr="00983DBE" w:rsidRDefault="002C34C5" w:rsidP="006D0F5D">
            <w:pPr>
              <w:pStyle w:val="a9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6D0F5D" w:rsidRPr="00983DBE" w:rsidTr="00762753">
        <w:tc>
          <w:tcPr>
            <w:tcW w:w="534" w:type="dxa"/>
            <w:vMerge/>
          </w:tcPr>
          <w:p w:rsidR="006D0F5D" w:rsidRPr="00983DBE" w:rsidRDefault="006D0F5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362" w:type="dxa"/>
          </w:tcPr>
          <w:p w:rsidR="006D0F5D" w:rsidRPr="00983DBE" w:rsidRDefault="002C67BB" w:rsidP="00C93B12">
            <w:pPr>
              <w:pStyle w:val="ConsPlusNormal"/>
              <w:widowControl w:val="0"/>
              <w:numPr>
                <w:ilvl w:val="0"/>
                <w:numId w:val="10"/>
              </w:numPr>
              <w:ind w:left="33" w:firstLine="327"/>
              <w:jc w:val="both"/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Актуальные вопросы законодательного регулирования организации и осуществления местного самоуправления в Архангельской области </w:t>
            </w:r>
            <w:r w:rsidR="005F522B">
              <w:rPr>
                <w:sz w:val="24"/>
                <w:szCs w:val="24"/>
              </w:rPr>
              <w:t>и организации работы представительных органов муниципальных образований</w:t>
            </w:r>
          </w:p>
        </w:tc>
        <w:tc>
          <w:tcPr>
            <w:tcW w:w="1985" w:type="dxa"/>
            <w:vMerge/>
          </w:tcPr>
          <w:p w:rsidR="006D0F5D" w:rsidRPr="00983DBE" w:rsidRDefault="006D0F5D" w:rsidP="00E567AD">
            <w:pPr>
              <w:jc w:val="center"/>
              <w:rPr>
                <w:rFonts w:eastAsia="Times New Roman"/>
                <w:b w:val="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</w:tcPr>
          <w:p w:rsidR="006D0F5D" w:rsidRPr="00983DBE" w:rsidRDefault="006D0F5D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3402" w:type="dxa"/>
          </w:tcPr>
          <w:p w:rsidR="006B2F90" w:rsidRDefault="006B2F90" w:rsidP="006B2F90">
            <w:pPr>
              <w:pStyle w:val="a9"/>
              <w:spacing w:before="0" w:beforeAutospacing="0" w:after="0" w:afterAutospacing="0"/>
              <w:jc w:val="center"/>
            </w:pPr>
            <w:r>
              <w:t>комитет по законодательству и вопросам местного самоуправления</w:t>
            </w:r>
          </w:p>
          <w:p w:rsidR="006D0F5D" w:rsidRPr="00983DBE" w:rsidRDefault="006D0F5D" w:rsidP="006D0F5D">
            <w:pPr>
              <w:pStyle w:val="a9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6B2F90" w:rsidRPr="00983DBE" w:rsidTr="00762753">
        <w:tc>
          <w:tcPr>
            <w:tcW w:w="534" w:type="dxa"/>
            <w:vMerge w:val="restart"/>
          </w:tcPr>
          <w:p w:rsidR="006B2F90" w:rsidRPr="00983DBE" w:rsidRDefault="006B2F90">
            <w:pPr>
              <w:rPr>
                <w:b w:val="0"/>
                <w:sz w:val="24"/>
                <w:szCs w:val="24"/>
              </w:rPr>
            </w:pPr>
            <w:r w:rsidRPr="00983DBE">
              <w:rPr>
                <w:b w:val="0"/>
                <w:sz w:val="24"/>
                <w:szCs w:val="24"/>
              </w:rPr>
              <w:t>3.</w:t>
            </w:r>
          </w:p>
          <w:p w:rsidR="006B2F90" w:rsidRPr="00983DBE" w:rsidRDefault="006B2F90" w:rsidP="005558B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362" w:type="dxa"/>
          </w:tcPr>
          <w:p w:rsidR="006B2F90" w:rsidRPr="005F522B" w:rsidRDefault="005F522B" w:rsidP="00C93B12">
            <w:pPr>
              <w:pStyle w:val="ConsPlusNormal"/>
              <w:widowControl w:val="0"/>
              <w:numPr>
                <w:ilvl w:val="0"/>
                <w:numId w:val="13"/>
              </w:numPr>
              <w:ind w:left="33" w:firstLine="327"/>
              <w:jc w:val="both"/>
              <w:rPr>
                <w:sz w:val="24"/>
                <w:szCs w:val="24"/>
              </w:rPr>
            </w:pPr>
            <w:r w:rsidRPr="00566280">
              <w:rPr>
                <w:sz w:val="24"/>
                <w:szCs w:val="24"/>
              </w:rPr>
              <w:t xml:space="preserve">Развитие инвестиционной деятельности на территориях муниципальных образований Архангельской области (создание условий, инвестиционная активность муниципалитетов, механизмы взаимодействия с инвесторами) </w:t>
            </w:r>
          </w:p>
        </w:tc>
        <w:tc>
          <w:tcPr>
            <w:tcW w:w="1985" w:type="dxa"/>
            <w:vMerge w:val="restart"/>
          </w:tcPr>
          <w:p w:rsidR="006B2F90" w:rsidRPr="006B2F90" w:rsidRDefault="006B2F90" w:rsidP="006B2F90">
            <w:pPr>
              <w:pStyle w:val="a9"/>
              <w:spacing w:before="0" w:beforeAutospacing="0" w:after="0" w:afterAutospacing="0"/>
              <w:jc w:val="center"/>
            </w:pPr>
            <w:r w:rsidRPr="006B2F90">
              <w:t>Новодвинск</w:t>
            </w:r>
          </w:p>
          <w:p w:rsidR="006B2F90" w:rsidRPr="00983DBE" w:rsidRDefault="006B2F90" w:rsidP="006B2F90">
            <w:pPr>
              <w:jc w:val="center"/>
              <w:rPr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6B2F90">
              <w:rPr>
                <w:b w:val="0"/>
                <w:sz w:val="24"/>
                <w:szCs w:val="24"/>
              </w:rPr>
              <w:t>Архангельск</w:t>
            </w:r>
          </w:p>
        </w:tc>
        <w:tc>
          <w:tcPr>
            <w:tcW w:w="1418" w:type="dxa"/>
            <w:vMerge w:val="restart"/>
          </w:tcPr>
          <w:p w:rsidR="006B2F90" w:rsidRPr="002E1ED4" w:rsidRDefault="002E1ED4" w:rsidP="00762753">
            <w:pPr>
              <w:rPr>
                <w:b w:val="0"/>
                <w:sz w:val="24"/>
                <w:szCs w:val="24"/>
              </w:rPr>
            </w:pPr>
            <w:r w:rsidRPr="002E1ED4">
              <w:rPr>
                <w:b w:val="0"/>
                <w:sz w:val="24"/>
                <w:szCs w:val="24"/>
              </w:rPr>
              <w:t>Сентябрь 2021</w:t>
            </w:r>
          </w:p>
        </w:tc>
        <w:tc>
          <w:tcPr>
            <w:tcW w:w="3402" w:type="dxa"/>
          </w:tcPr>
          <w:p w:rsidR="00B2215F" w:rsidRDefault="00B2215F" w:rsidP="00B2215F">
            <w:pPr>
              <w:pStyle w:val="a9"/>
              <w:spacing w:before="0" w:beforeAutospacing="0" w:after="0" w:afterAutospacing="0"/>
              <w:jc w:val="center"/>
            </w:pPr>
            <w:r>
              <w:t>к</w:t>
            </w:r>
            <w:r w:rsidRPr="00B708D5">
              <w:t>омитет по вопросам бюджета, финансовой и налоговой политике</w:t>
            </w:r>
          </w:p>
          <w:p w:rsidR="006B2F90" w:rsidRPr="00983DBE" w:rsidRDefault="006B2F90" w:rsidP="00B2215F">
            <w:pPr>
              <w:pStyle w:val="a9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B2F90" w:rsidRPr="00983DBE" w:rsidTr="00762753">
        <w:tc>
          <w:tcPr>
            <w:tcW w:w="534" w:type="dxa"/>
            <w:vMerge/>
          </w:tcPr>
          <w:p w:rsidR="006B2F90" w:rsidRPr="00983DBE" w:rsidRDefault="006B2F90" w:rsidP="005558B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362" w:type="dxa"/>
          </w:tcPr>
          <w:p w:rsidR="006B2F90" w:rsidRDefault="005F522B" w:rsidP="002E1ED4">
            <w:pPr>
              <w:pStyle w:val="ConsPlusNormal"/>
              <w:widowControl w:val="0"/>
              <w:numPr>
                <w:ilvl w:val="0"/>
                <w:numId w:val="13"/>
              </w:numPr>
              <w:ind w:left="0" w:firstLine="289"/>
              <w:jc w:val="both"/>
              <w:rPr>
                <w:sz w:val="24"/>
                <w:szCs w:val="24"/>
              </w:rPr>
            </w:pPr>
            <w:r w:rsidRPr="00244416">
              <w:rPr>
                <w:sz w:val="24"/>
                <w:szCs w:val="24"/>
              </w:rPr>
              <w:t>Дополнительное образование детей в Архангельской области: задачи, проблемы, перспективы</w:t>
            </w:r>
            <w:r>
              <w:rPr>
                <w:sz w:val="24"/>
                <w:szCs w:val="24"/>
              </w:rPr>
              <w:t xml:space="preserve">. Практика </w:t>
            </w:r>
            <w:r w:rsidRPr="00713D68">
              <w:rPr>
                <w:sz w:val="24"/>
                <w:szCs w:val="24"/>
              </w:rPr>
              <w:t>введения персонифицированного учета в учреждениях дополнительного образования</w:t>
            </w:r>
            <w:r w:rsidRPr="00566280">
              <w:rPr>
                <w:sz w:val="24"/>
                <w:szCs w:val="24"/>
              </w:rPr>
              <w:t xml:space="preserve"> </w:t>
            </w:r>
          </w:p>
          <w:p w:rsidR="006B2F90" w:rsidRPr="00983DBE" w:rsidRDefault="006B2F90" w:rsidP="002E1ED4">
            <w:pPr>
              <w:ind w:firstLine="289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6B2F90" w:rsidRPr="00983DBE" w:rsidRDefault="006B2F90" w:rsidP="004D729A">
            <w:pPr>
              <w:pStyle w:val="a9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6B2F90" w:rsidRPr="00983DBE" w:rsidRDefault="006B2F90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3402" w:type="dxa"/>
          </w:tcPr>
          <w:p w:rsidR="00B2215F" w:rsidRDefault="00B2215F" w:rsidP="00B2215F">
            <w:pPr>
              <w:pStyle w:val="a9"/>
              <w:spacing w:before="0" w:beforeAutospacing="0" w:after="0" w:afterAutospacing="0"/>
              <w:jc w:val="center"/>
            </w:pPr>
            <w:r w:rsidRPr="00244416">
              <w:t>комитет по культурно</w:t>
            </w:r>
            <w:r>
              <w:t>й политике, образованию и науке</w:t>
            </w:r>
          </w:p>
          <w:p w:rsidR="006B2F90" w:rsidRPr="00983DBE" w:rsidRDefault="006B2F90" w:rsidP="00B2215F">
            <w:pPr>
              <w:pStyle w:val="a9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B2F90" w:rsidRPr="00983DBE" w:rsidTr="00762753">
        <w:trPr>
          <w:trHeight w:val="864"/>
        </w:trPr>
        <w:tc>
          <w:tcPr>
            <w:tcW w:w="534" w:type="dxa"/>
            <w:vMerge/>
          </w:tcPr>
          <w:p w:rsidR="006B2F90" w:rsidRPr="00983DBE" w:rsidRDefault="006B2F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362" w:type="dxa"/>
          </w:tcPr>
          <w:p w:rsidR="00B2215F" w:rsidRDefault="00B2215F" w:rsidP="00B2215F">
            <w:pPr>
              <w:pStyle w:val="ConsPlusNormal"/>
              <w:widowControl w:val="0"/>
              <w:numPr>
                <w:ilvl w:val="0"/>
                <w:numId w:val="13"/>
              </w:numPr>
              <w:ind w:left="33" w:firstLine="327"/>
              <w:jc w:val="both"/>
              <w:rPr>
                <w:sz w:val="24"/>
                <w:szCs w:val="24"/>
              </w:rPr>
            </w:pPr>
            <w:r w:rsidRPr="00B708D5">
              <w:rPr>
                <w:sz w:val="24"/>
                <w:szCs w:val="24"/>
              </w:rPr>
              <w:t>О реализации мероприятий по борьбе с борщевиком Сосновского в Архангельской области</w:t>
            </w:r>
          </w:p>
          <w:p w:rsidR="006B2F90" w:rsidRPr="00983DBE" w:rsidRDefault="006B2F90" w:rsidP="00B2215F">
            <w:pPr>
              <w:pStyle w:val="ConsPlusNormal"/>
              <w:widowControl w:val="0"/>
              <w:ind w:left="28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6B2F90" w:rsidRPr="00983DBE" w:rsidRDefault="006B2F90" w:rsidP="00762753">
            <w:pPr>
              <w:pStyle w:val="a9"/>
              <w:spacing w:before="0" w:beforeAutospacing="0" w:after="0" w:afterAutospacing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6B2F90" w:rsidRPr="00983DBE" w:rsidRDefault="006B2F90" w:rsidP="004D729A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402" w:type="dxa"/>
          </w:tcPr>
          <w:p w:rsidR="00B2215F" w:rsidRDefault="00B2215F" w:rsidP="00B2215F">
            <w:pPr>
              <w:pStyle w:val="a9"/>
              <w:spacing w:before="0" w:beforeAutospacing="0" w:after="0" w:afterAutospacing="0"/>
              <w:jc w:val="center"/>
            </w:pPr>
            <w:r>
              <w:t>к</w:t>
            </w:r>
            <w:r w:rsidRPr="00B708D5">
              <w:t>омитет</w:t>
            </w:r>
            <w:r>
              <w:t xml:space="preserve"> по</w:t>
            </w:r>
            <w:r w:rsidRPr="00B708D5">
              <w:t xml:space="preserve"> </w:t>
            </w:r>
            <w:r w:rsidRPr="00B708D5">
              <w:rPr>
                <w:color w:val="000000"/>
              </w:rPr>
              <w:t>сельскому хозяйству и рыболовству</w:t>
            </w:r>
          </w:p>
          <w:p w:rsidR="006B2F90" w:rsidRPr="00983DBE" w:rsidRDefault="006B2F90" w:rsidP="00B2215F">
            <w:pPr>
              <w:pStyle w:val="a9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B2F90" w:rsidRPr="00983DBE" w:rsidTr="00762753">
        <w:tc>
          <w:tcPr>
            <w:tcW w:w="534" w:type="dxa"/>
            <w:vMerge/>
          </w:tcPr>
          <w:p w:rsidR="006B2F90" w:rsidRPr="00983DBE" w:rsidRDefault="006B2F90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</w:tcPr>
          <w:p w:rsidR="006B2F90" w:rsidRDefault="00B2215F" w:rsidP="00B2215F">
            <w:pPr>
              <w:pStyle w:val="ConsPlusNormal"/>
              <w:widowControl w:val="0"/>
              <w:numPr>
                <w:ilvl w:val="0"/>
                <w:numId w:val="13"/>
              </w:numPr>
              <w:ind w:left="33" w:firstLine="327"/>
              <w:jc w:val="both"/>
              <w:rPr>
                <w:sz w:val="24"/>
                <w:szCs w:val="24"/>
              </w:rPr>
            </w:pPr>
            <w:r w:rsidRPr="00B708D5">
              <w:rPr>
                <w:sz w:val="24"/>
                <w:szCs w:val="24"/>
              </w:rPr>
              <w:t>О реализации 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B708D5">
              <w:rPr>
                <w:sz w:val="24"/>
                <w:szCs w:val="24"/>
              </w:rPr>
              <w:t>по обеспечению населения услугами связи, включая высокоскоростной доступ к информационно-телекоммуникационной сети «Интернет», на территории муниципальных образований</w:t>
            </w:r>
            <w:r>
              <w:rPr>
                <w:sz w:val="24"/>
                <w:szCs w:val="24"/>
              </w:rPr>
              <w:t xml:space="preserve"> </w:t>
            </w:r>
            <w:r w:rsidRPr="00B708D5">
              <w:rPr>
                <w:sz w:val="24"/>
                <w:szCs w:val="24"/>
              </w:rPr>
              <w:t xml:space="preserve">Архангельской области </w:t>
            </w:r>
          </w:p>
          <w:p w:rsidR="00B2215F" w:rsidRPr="00B2215F" w:rsidRDefault="00B2215F" w:rsidP="00B2215F">
            <w:pPr>
              <w:pStyle w:val="ConsPlusNormal"/>
              <w:widowControl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B2F90" w:rsidRPr="00983DBE" w:rsidRDefault="006B2F90" w:rsidP="004D729A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6B2F90" w:rsidRPr="00983DBE" w:rsidRDefault="006B2F90" w:rsidP="004D729A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402" w:type="dxa"/>
          </w:tcPr>
          <w:p w:rsidR="00B2215F" w:rsidRDefault="00B2215F" w:rsidP="00B2215F">
            <w:pPr>
              <w:pStyle w:val="a9"/>
              <w:spacing w:before="0" w:beforeAutospacing="0" w:after="0" w:afterAutospacing="0"/>
              <w:jc w:val="center"/>
            </w:pPr>
            <w:r w:rsidRPr="00B708D5">
              <w:t>комитет по промышленности, коммуникациям и инфраструктуре</w:t>
            </w:r>
          </w:p>
          <w:p w:rsidR="006B2F90" w:rsidRPr="00983DBE" w:rsidRDefault="006B2F90" w:rsidP="00B2215F">
            <w:pPr>
              <w:pStyle w:val="a9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B2F90" w:rsidRPr="00983DBE" w:rsidTr="00762753">
        <w:tc>
          <w:tcPr>
            <w:tcW w:w="534" w:type="dxa"/>
            <w:vMerge/>
          </w:tcPr>
          <w:p w:rsidR="006B2F90" w:rsidRPr="00983DBE" w:rsidRDefault="006B2F90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</w:tcPr>
          <w:p w:rsidR="00B2215F" w:rsidRDefault="00B2215F" w:rsidP="00B2215F">
            <w:pPr>
              <w:pStyle w:val="ConsPlusNormal"/>
              <w:widowControl w:val="0"/>
              <w:numPr>
                <w:ilvl w:val="0"/>
                <w:numId w:val="13"/>
              </w:numPr>
              <w:ind w:left="33" w:firstLine="327"/>
              <w:jc w:val="both"/>
              <w:rPr>
                <w:sz w:val="24"/>
                <w:szCs w:val="24"/>
              </w:rPr>
            </w:pPr>
            <w:r w:rsidRPr="00244416">
              <w:rPr>
                <w:sz w:val="24"/>
                <w:szCs w:val="24"/>
              </w:rPr>
              <w:t xml:space="preserve">Об организации отдыха и оздоровления детей на территории муниципальных образований Архангельской области </w:t>
            </w:r>
          </w:p>
          <w:p w:rsidR="00B2215F" w:rsidRPr="00B2215F" w:rsidRDefault="00B2215F" w:rsidP="00B2215F">
            <w:pPr>
              <w:pStyle w:val="ConsPlusNormal"/>
              <w:widowControl w:val="0"/>
              <w:ind w:left="720"/>
              <w:jc w:val="both"/>
              <w:rPr>
                <w:b/>
                <w:sz w:val="26"/>
                <w:szCs w:val="26"/>
              </w:rPr>
            </w:pPr>
          </w:p>
          <w:p w:rsidR="00B2215F" w:rsidRPr="00983DBE" w:rsidRDefault="00B2215F" w:rsidP="00B2215F">
            <w:pPr>
              <w:pStyle w:val="ConsPlusNormal"/>
              <w:widowControl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6B2F90" w:rsidRPr="00983DBE" w:rsidRDefault="006B2F90" w:rsidP="004D729A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6B2F90" w:rsidRPr="00983DBE" w:rsidRDefault="006B2F90" w:rsidP="004D729A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402" w:type="dxa"/>
          </w:tcPr>
          <w:p w:rsidR="00B2215F" w:rsidRDefault="00B2215F" w:rsidP="00B2215F">
            <w:pPr>
              <w:pStyle w:val="a9"/>
              <w:spacing w:before="0" w:beforeAutospacing="0" w:after="0" w:afterAutospacing="0"/>
              <w:jc w:val="center"/>
            </w:pPr>
            <w:r w:rsidRPr="00B708D5">
              <w:t>комитет по социальной политике, здравоохранению и спорту</w:t>
            </w:r>
          </w:p>
          <w:p w:rsidR="006B2F90" w:rsidRPr="00983DBE" w:rsidRDefault="006B2F90" w:rsidP="00B2215F">
            <w:pPr>
              <w:pStyle w:val="a9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B2F90" w:rsidRPr="00983DBE" w:rsidTr="00762753">
        <w:tc>
          <w:tcPr>
            <w:tcW w:w="534" w:type="dxa"/>
            <w:vMerge/>
          </w:tcPr>
          <w:p w:rsidR="006B2F90" w:rsidRPr="00983DBE" w:rsidRDefault="006B2F90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</w:tcPr>
          <w:p w:rsidR="00B2215F" w:rsidRPr="00A85E3E" w:rsidRDefault="00B2215F" w:rsidP="00B2215F">
            <w:pPr>
              <w:pStyle w:val="ConsPlusNormal"/>
              <w:widowControl w:val="0"/>
              <w:numPr>
                <w:ilvl w:val="0"/>
                <w:numId w:val="13"/>
              </w:numPr>
              <w:ind w:left="33" w:firstLine="3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Актуальные вопросы законодательного регулирования организации и осуществления местного самоуправления в Архангельской области и организации работы представительных органов муниципальных образований</w:t>
            </w:r>
          </w:p>
          <w:p w:rsidR="006B2F90" w:rsidRPr="00983DBE" w:rsidRDefault="006B2F90" w:rsidP="00B2215F">
            <w:pPr>
              <w:pStyle w:val="ConsPlusNormal"/>
              <w:widowControl w:val="0"/>
              <w:ind w:left="28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6B2F90" w:rsidRPr="00983DBE" w:rsidRDefault="006B2F90" w:rsidP="004D729A">
            <w:pPr>
              <w:jc w:val="center"/>
              <w:rPr>
                <w:rFonts w:eastAsia="Times New Roman"/>
                <w:b w:val="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</w:tcPr>
          <w:p w:rsidR="006B2F90" w:rsidRPr="00983DBE" w:rsidRDefault="006B2F90" w:rsidP="004D729A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402" w:type="dxa"/>
          </w:tcPr>
          <w:p w:rsidR="00B2215F" w:rsidRDefault="00B2215F" w:rsidP="00B2215F">
            <w:pPr>
              <w:pStyle w:val="a9"/>
              <w:spacing w:before="0" w:beforeAutospacing="0" w:after="0" w:afterAutospacing="0"/>
              <w:jc w:val="center"/>
            </w:pPr>
            <w:r>
              <w:t>комитет по законодательству и вопросам местного самоуправления</w:t>
            </w:r>
          </w:p>
          <w:p w:rsidR="006B2F90" w:rsidRPr="00983DBE" w:rsidRDefault="006B2F90" w:rsidP="00B2215F">
            <w:pPr>
              <w:pStyle w:val="a9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</w:tr>
      <w:tr w:rsidR="00B844B6" w:rsidRPr="00983DBE" w:rsidTr="00762753">
        <w:tc>
          <w:tcPr>
            <w:tcW w:w="534" w:type="dxa"/>
            <w:vMerge w:val="restart"/>
          </w:tcPr>
          <w:p w:rsidR="00B844B6" w:rsidRPr="00983DBE" w:rsidRDefault="00B844B6">
            <w:pPr>
              <w:rPr>
                <w:b w:val="0"/>
                <w:sz w:val="24"/>
                <w:szCs w:val="24"/>
              </w:rPr>
            </w:pPr>
            <w:r w:rsidRPr="00983DBE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8362" w:type="dxa"/>
          </w:tcPr>
          <w:p w:rsidR="002E1ED4" w:rsidRDefault="00B2215F" w:rsidP="00D71DFE">
            <w:pPr>
              <w:pStyle w:val="ConsPlusNormal"/>
              <w:widowControl w:val="0"/>
              <w:numPr>
                <w:ilvl w:val="0"/>
                <w:numId w:val="14"/>
              </w:numPr>
              <w:ind w:left="0" w:firstLine="289"/>
              <w:jc w:val="both"/>
              <w:rPr>
                <w:sz w:val="24"/>
                <w:szCs w:val="24"/>
              </w:rPr>
            </w:pPr>
            <w:r w:rsidRPr="002E1ED4">
              <w:rPr>
                <w:sz w:val="24"/>
                <w:szCs w:val="24"/>
              </w:rPr>
              <w:t xml:space="preserve">О проекте областного закона «Об областном бюджете на 2022 год </w:t>
            </w:r>
            <w:r>
              <w:rPr>
                <w:sz w:val="24"/>
                <w:szCs w:val="24"/>
              </w:rPr>
              <w:br/>
            </w:r>
            <w:r w:rsidRPr="002E1ED4">
              <w:rPr>
                <w:sz w:val="24"/>
                <w:szCs w:val="24"/>
              </w:rPr>
              <w:t>и плановый период 2023 и 2024 годов»</w:t>
            </w:r>
            <w:r w:rsidR="002E1ED4" w:rsidRPr="00B708D5">
              <w:rPr>
                <w:sz w:val="24"/>
                <w:szCs w:val="24"/>
              </w:rPr>
              <w:t xml:space="preserve"> </w:t>
            </w:r>
          </w:p>
          <w:p w:rsidR="00B844B6" w:rsidRPr="00983DBE" w:rsidRDefault="00B844B6" w:rsidP="00D71DFE">
            <w:pPr>
              <w:pStyle w:val="a8"/>
              <w:widowControl w:val="0"/>
              <w:tabs>
                <w:tab w:val="left" w:pos="1423"/>
              </w:tabs>
              <w:ind w:left="0" w:firstLine="289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</w:tcPr>
          <w:p w:rsidR="002E1ED4" w:rsidRPr="002E1ED4" w:rsidRDefault="002E1ED4" w:rsidP="002E1ED4">
            <w:pPr>
              <w:pStyle w:val="a9"/>
              <w:spacing w:before="0" w:beforeAutospacing="0" w:after="0" w:afterAutospacing="0"/>
              <w:jc w:val="center"/>
            </w:pPr>
            <w:r w:rsidRPr="002E1ED4">
              <w:t>Архангельск</w:t>
            </w:r>
          </w:p>
          <w:p w:rsidR="00B844B6" w:rsidRPr="00983DBE" w:rsidRDefault="002E1ED4" w:rsidP="002E1ED4">
            <w:pPr>
              <w:jc w:val="center"/>
              <w:rPr>
                <w:b w:val="0"/>
                <w:sz w:val="26"/>
                <w:szCs w:val="26"/>
              </w:rPr>
            </w:pPr>
            <w:r w:rsidRPr="002E1ED4">
              <w:rPr>
                <w:b w:val="0"/>
                <w:sz w:val="24"/>
                <w:szCs w:val="24"/>
              </w:rPr>
              <w:t>(совместно с Палатой молодых депутатов)</w:t>
            </w:r>
          </w:p>
        </w:tc>
        <w:tc>
          <w:tcPr>
            <w:tcW w:w="1418" w:type="dxa"/>
            <w:vMerge w:val="restart"/>
          </w:tcPr>
          <w:p w:rsidR="00B844B6" w:rsidRPr="00B2215F" w:rsidRDefault="00B2215F" w:rsidP="00352CAF">
            <w:pPr>
              <w:rPr>
                <w:b w:val="0"/>
                <w:sz w:val="24"/>
                <w:szCs w:val="24"/>
              </w:rPr>
            </w:pPr>
            <w:r w:rsidRPr="00B2215F">
              <w:rPr>
                <w:b w:val="0"/>
                <w:sz w:val="24"/>
                <w:szCs w:val="24"/>
              </w:rPr>
              <w:t>Декабрь 202</w:t>
            </w:r>
            <w:r w:rsidR="002E1ED4" w:rsidRPr="00B2215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215F" w:rsidRDefault="00B2215F" w:rsidP="00B2215F">
            <w:pPr>
              <w:pStyle w:val="a9"/>
              <w:spacing w:before="0" w:beforeAutospacing="0" w:after="0" w:afterAutospacing="0"/>
              <w:jc w:val="center"/>
            </w:pPr>
            <w:r>
              <w:t>к</w:t>
            </w:r>
            <w:r w:rsidRPr="00B708D5">
              <w:t>омитет по вопросам бюджета, финансовой и налоговой политике</w:t>
            </w:r>
          </w:p>
          <w:p w:rsidR="00B844B6" w:rsidRPr="00983DBE" w:rsidRDefault="00B844B6" w:rsidP="00B2215F">
            <w:pPr>
              <w:pStyle w:val="a9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</w:tr>
      <w:tr w:rsidR="00B844B6" w:rsidRPr="00983DBE" w:rsidTr="00762753">
        <w:tc>
          <w:tcPr>
            <w:tcW w:w="534" w:type="dxa"/>
            <w:vMerge/>
          </w:tcPr>
          <w:p w:rsidR="00B844B6" w:rsidRPr="00983DBE" w:rsidRDefault="00B844B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362" w:type="dxa"/>
          </w:tcPr>
          <w:p w:rsidR="002E1ED4" w:rsidRDefault="00B2215F" w:rsidP="00D71DFE">
            <w:pPr>
              <w:pStyle w:val="ConsPlusNormal"/>
              <w:widowControl w:val="0"/>
              <w:numPr>
                <w:ilvl w:val="0"/>
                <w:numId w:val="14"/>
              </w:numPr>
              <w:ind w:left="0" w:firstLine="289"/>
              <w:jc w:val="both"/>
              <w:rPr>
                <w:sz w:val="24"/>
                <w:szCs w:val="24"/>
              </w:rPr>
            </w:pPr>
            <w:r w:rsidRPr="00B708D5">
              <w:rPr>
                <w:sz w:val="24"/>
                <w:szCs w:val="24"/>
              </w:rPr>
              <w:t xml:space="preserve">О мерах, принимаемых муниципальными образованиями Архангельской области, для закрепления молодежи, проживающей в сельской местности </w:t>
            </w:r>
          </w:p>
          <w:p w:rsidR="00B844B6" w:rsidRPr="00983DBE" w:rsidRDefault="00B844B6" w:rsidP="00D71DFE">
            <w:pPr>
              <w:tabs>
                <w:tab w:val="left" w:pos="1110"/>
              </w:tabs>
              <w:autoSpaceDE w:val="0"/>
              <w:autoSpaceDN w:val="0"/>
              <w:adjustRightInd w:val="0"/>
              <w:ind w:firstLine="289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844B6" w:rsidRPr="00983DBE" w:rsidRDefault="00B844B6" w:rsidP="004D729A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vMerge/>
          </w:tcPr>
          <w:p w:rsidR="00B844B6" w:rsidRPr="00983DBE" w:rsidRDefault="00B844B6" w:rsidP="00F708BC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2215F" w:rsidRDefault="00B2215F" w:rsidP="00B2215F">
            <w:pPr>
              <w:pStyle w:val="a9"/>
              <w:spacing w:before="0" w:beforeAutospacing="0" w:after="0" w:afterAutospacing="0"/>
              <w:jc w:val="center"/>
            </w:pPr>
            <w:r w:rsidRPr="00B708D5">
              <w:t>комитет по развитию гражданского общества</w:t>
            </w:r>
          </w:p>
          <w:p w:rsidR="002E1ED4" w:rsidRDefault="002E1ED4" w:rsidP="002E1ED4">
            <w:pPr>
              <w:pStyle w:val="a9"/>
              <w:spacing w:before="0" w:beforeAutospacing="0" w:after="0" w:afterAutospacing="0"/>
              <w:jc w:val="center"/>
            </w:pPr>
          </w:p>
          <w:p w:rsidR="00B844B6" w:rsidRPr="00983DBE" w:rsidRDefault="00B844B6" w:rsidP="00937303">
            <w:pPr>
              <w:pStyle w:val="a9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B844B6" w:rsidRPr="00983DBE" w:rsidTr="00762753">
        <w:tc>
          <w:tcPr>
            <w:tcW w:w="534" w:type="dxa"/>
            <w:vMerge/>
          </w:tcPr>
          <w:p w:rsidR="00B844B6" w:rsidRPr="00983DBE" w:rsidRDefault="00B844B6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</w:tcPr>
          <w:p w:rsidR="00B844B6" w:rsidRPr="00B2215F" w:rsidRDefault="00B2215F" w:rsidP="00D71DFE">
            <w:pPr>
              <w:pStyle w:val="a8"/>
              <w:numPr>
                <w:ilvl w:val="0"/>
                <w:numId w:val="14"/>
              </w:numPr>
              <w:ind w:left="0" w:right="59" w:firstLine="289"/>
              <w:jc w:val="both"/>
              <w:rPr>
                <w:b w:val="0"/>
                <w:sz w:val="26"/>
                <w:szCs w:val="26"/>
              </w:rPr>
            </w:pPr>
            <w:r w:rsidRPr="00B2215F">
              <w:rPr>
                <w:b w:val="0"/>
                <w:sz w:val="24"/>
                <w:szCs w:val="24"/>
              </w:rPr>
              <w:t>О реализации мероприятий в сфере обращения с твердыми коммунальными отходами в Архангельской области</w:t>
            </w:r>
          </w:p>
        </w:tc>
        <w:tc>
          <w:tcPr>
            <w:tcW w:w="1985" w:type="dxa"/>
            <w:vMerge/>
          </w:tcPr>
          <w:p w:rsidR="00B844B6" w:rsidRPr="00983DBE" w:rsidRDefault="00B844B6" w:rsidP="006030C3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B844B6" w:rsidRPr="00983DBE" w:rsidRDefault="00B844B6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3402" w:type="dxa"/>
          </w:tcPr>
          <w:p w:rsidR="00B844B6" w:rsidRPr="00983DBE" w:rsidRDefault="00B2215F" w:rsidP="00B2215F">
            <w:pPr>
              <w:pStyle w:val="a9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t>комитет</w:t>
            </w:r>
            <w:r w:rsidRPr="00B708D5">
              <w:t xml:space="preserve"> по жилищной политике и коммунальному хозяйству</w:t>
            </w:r>
          </w:p>
        </w:tc>
      </w:tr>
      <w:tr w:rsidR="00B844B6" w:rsidRPr="00983DBE" w:rsidTr="00762753">
        <w:tc>
          <w:tcPr>
            <w:tcW w:w="534" w:type="dxa"/>
            <w:vMerge/>
          </w:tcPr>
          <w:p w:rsidR="00B844B6" w:rsidRPr="00983DBE" w:rsidRDefault="00B844B6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</w:tcPr>
          <w:p w:rsidR="00B844B6" w:rsidRPr="00983DBE" w:rsidRDefault="002E1ED4" w:rsidP="00B2215F">
            <w:pPr>
              <w:pStyle w:val="ConsPlusNormal"/>
              <w:widowControl w:val="0"/>
              <w:numPr>
                <w:ilvl w:val="0"/>
                <w:numId w:val="14"/>
              </w:numPr>
              <w:ind w:left="0" w:right="-113" w:firstLine="289"/>
              <w:jc w:val="both"/>
              <w:rPr>
                <w:rStyle w:val="20"/>
                <w:rFonts w:eastAsia="Calibri"/>
                <w:b/>
                <w:color w:val="auto"/>
              </w:rPr>
            </w:pPr>
            <w:r>
              <w:rPr>
                <w:sz w:val="24"/>
                <w:szCs w:val="24"/>
              </w:rPr>
              <w:t xml:space="preserve">Актуальные вопросы законодательного регулирования организации и осуществления местного самоуправления в Архангельской области </w:t>
            </w:r>
            <w:r w:rsidR="00B2215F">
              <w:rPr>
                <w:sz w:val="24"/>
                <w:szCs w:val="24"/>
              </w:rPr>
              <w:t xml:space="preserve">и организации работы представительных органов муниципальных образований </w:t>
            </w:r>
          </w:p>
        </w:tc>
        <w:tc>
          <w:tcPr>
            <w:tcW w:w="1985" w:type="dxa"/>
            <w:vMerge/>
          </w:tcPr>
          <w:p w:rsidR="00B844B6" w:rsidRPr="00983DBE" w:rsidRDefault="00B844B6" w:rsidP="006030C3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B844B6" w:rsidRPr="00983DBE" w:rsidRDefault="00B844B6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3402" w:type="dxa"/>
          </w:tcPr>
          <w:p w:rsidR="00B844B6" w:rsidRPr="00983DBE" w:rsidRDefault="002E1ED4" w:rsidP="00D71DFE">
            <w:pPr>
              <w:pStyle w:val="a9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t>комитет по законодательству и вопросам местного самоуправления</w:t>
            </w:r>
          </w:p>
        </w:tc>
      </w:tr>
      <w:tr w:rsidR="00B844B6" w:rsidRPr="007D16FD" w:rsidTr="00762753">
        <w:tc>
          <w:tcPr>
            <w:tcW w:w="534" w:type="dxa"/>
            <w:vMerge/>
          </w:tcPr>
          <w:p w:rsidR="00B844B6" w:rsidRPr="00983DBE" w:rsidRDefault="00B844B6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</w:tcPr>
          <w:p w:rsidR="00B844B6" w:rsidRPr="00B2215F" w:rsidRDefault="002E1ED4" w:rsidP="00B2215F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1423"/>
              </w:tabs>
              <w:ind w:left="33" w:firstLine="327"/>
              <w:jc w:val="both"/>
              <w:rPr>
                <w:b w:val="0"/>
                <w:sz w:val="26"/>
                <w:szCs w:val="26"/>
                <w:lang w:eastAsia="ru-RU" w:bidi="ru-RU"/>
              </w:rPr>
            </w:pPr>
            <w:r w:rsidRPr="00B2215F">
              <w:rPr>
                <w:b w:val="0"/>
                <w:sz w:val="24"/>
                <w:szCs w:val="24"/>
              </w:rPr>
              <w:t>О плане работы Координационного Совета представительных органов муниципальных образований Архангельской области на 2022 год</w:t>
            </w:r>
          </w:p>
        </w:tc>
        <w:tc>
          <w:tcPr>
            <w:tcW w:w="1985" w:type="dxa"/>
            <w:vMerge/>
          </w:tcPr>
          <w:p w:rsidR="00B844B6" w:rsidRPr="00983DBE" w:rsidRDefault="00B844B6" w:rsidP="006030C3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B844B6" w:rsidRPr="00983DBE" w:rsidRDefault="00B844B6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3402" w:type="dxa"/>
          </w:tcPr>
          <w:p w:rsidR="00B844B6" w:rsidRPr="004D729A" w:rsidRDefault="00B844B6">
            <w:pPr>
              <w:rPr>
                <w:b w:val="0"/>
                <w:sz w:val="26"/>
                <w:szCs w:val="26"/>
              </w:rPr>
            </w:pPr>
          </w:p>
        </w:tc>
      </w:tr>
    </w:tbl>
    <w:p w:rsidR="00E567AD" w:rsidRPr="007D16FD" w:rsidRDefault="00E567AD" w:rsidP="00671910">
      <w:pPr>
        <w:rPr>
          <w:sz w:val="24"/>
          <w:szCs w:val="24"/>
        </w:rPr>
      </w:pPr>
    </w:p>
    <w:sectPr w:rsidR="00E567AD" w:rsidRPr="007D16FD" w:rsidSect="005511D4">
      <w:headerReference w:type="default" r:id="rId8"/>
      <w:pgSz w:w="16838" w:h="11906" w:orient="landscape"/>
      <w:pgMar w:top="720" w:right="720" w:bottom="567" w:left="720" w:header="567" w:footer="567" w:gutter="0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C76" w:rsidRDefault="007E2C76" w:rsidP="00E567AD">
      <w:pPr>
        <w:spacing w:after="0" w:line="240" w:lineRule="auto"/>
      </w:pPr>
      <w:r>
        <w:separator/>
      </w:r>
    </w:p>
  </w:endnote>
  <w:endnote w:type="continuationSeparator" w:id="0">
    <w:p w:rsidR="007E2C76" w:rsidRDefault="007E2C76" w:rsidP="00E5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C76" w:rsidRDefault="007E2C76" w:rsidP="00E567AD">
      <w:pPr>
        <w:spacing w:after="0" w:line="240" w:lineRule="auto"/>
      </w:pPr>
      <w:r>
        <w:separator/>
      </w:r>
    </w:p>
  </w:footnote>
  <w:footnote w:type="continuationSeparator" w:id="0">
    <w:p w:rsidR="007E2C76" w:rsidRDefault="007E2C76" w:rsidP="00E56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330"/>
      <w:docPartObj>
        <w:docPartGallery w:val="Page Numbers (Top of Page)"/>
        <w:docPartUnique/>
      </w:docPartObj>
    </w:sdtPr>
    <w:sdtEndPr>
      <w:rPr>
        <w:b w:val="0"/>
        <w:sz w:val="24"/>
        <w:szCs w:val="24"/>
      </w:rPr>
    </w:sdtEndPr>
    <w:sdtContent>
      <w:p w:rsidR="00AF443E" w:rsidRPr="004D729A" w:rsidRDefault="00FA44DF">
        <w:pPr>
          <w:pStyle w:val="a4"/>
          <w:jc w:val="right"/>
          <w:rPr>
            <w:b w:val="0"/>
            <w:sz w:val="24"/>
            <w:szCs w:val="24"/>
          </w:rPr>
        </w:pPr>
        <w:r w:rsidRPr="004D729A">
          <w:rPr>
            <w:b w:val="0"/>
            <w:sz w:val="24"/>
            <w:szCs w:val="24"/>
          </w:rPr>
          <w:fldChar w:fldCharType="begin"/>
        </w:r>
        <w:r w:rsidR="00FE0119" w:rsidRPr="004D729A">
          <w:rPr>
            <w:b w:val="0"/>
            <w:sz w:val="24"/>
            <w:szCs w:val="24"/>
          </w:rPr>
          <w:instrText xml:space="preserve"> PAGE   \* MERGEFORMAT </w:instrText>
        </w:r>
        <w:r w:rsidRPr="004D729A">
          <w:rPr>
            <w:b w:val="0"/>
            <w:sz w:val="24"/>
            <w:szCs w:val="24"/>
          </w:rPr>
          <w:fldChar w:fldCharType="separate"/>
        </w:r>
        <w:r w:rsidR="00C93B12">
          <w:rPr>
            <w:b w:val="0"/>
            <w:noProof/>
            <w:sz w:val="24"/>
            <w:szCs w:val="24"/>
          </w:rPr>
          <w:t>2</w:t>
        </w:r>
        <w:r w:rsidRPr="004D729A">
          <w:rPr>
            <w:b w:val="0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1F8"/>
    <w:multiLevelType w:val="multilevel"/>
    <w:tmpl w:val="18DC1E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323232"/>
        <w:sz w:val="26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323232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23232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23232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23232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23232"/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323232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23232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23232"/>
        <w:sz w:val="26"/>
      </w:rPr>
    </w:lvl>
  </w:abstractNum>
  <w:abstractNum w:abstractNumId="1">
    <w:nsid w:val="10885ECD"/>
    <w:multiLevelType w:val="hybridMultilevel"/>
    <w:tmpl w:val="82E049E0"/>
    <w:lvl w:ilvl="0" w:tplc="A7FC0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35D4C"/>
    <w:multiLevelType w:val="hybridMultilevel"/>
    <w:tmpl w:val="82E049E0"/>
    <w:lvl w:ilvl="0" w:tplc="A7FC0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40C0C"/>
    <w:multiLevelType w:val="hybridMultilevel"/>
    <w:tmpl w:val="8730A7F6"/>
    <w:lvl w:ilvl="0" w:tplc="FDFA0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05972"/>
    <w:multiLevelType w:val="hybridMultilevel"/>
    <w:tmpl w:val="4858D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A4A27"/>
    <w:multiLevelType w:val="hybridMultilevel"/>
    <w:tmpl w:val="86CA6C82"/>
    <w:lvl w:ilvl="0" w:tplc="17DCD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77CA5"/>
    <w:multiLevelType w:val="hybridMultilevel"/>
    <w:tmpl w:val="86CA6C82"/>
    <w:lvl w:ilvl="0" w:tplc="17DCD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971D9"/>
    <w:multiLevelType w:val="multilevel"/>
    <w:tmpl w:val="BF409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761D32"/>
    <w:multiLevelType w:val="multilevel"/>
    <w:tmpl w:val="80664E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2F2D7FCE"/>
    <w:multiLevelType w:val="hybridMultilevel"/>
    <w:tmpl w:val="4858D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910C0"/>
    <w:multiLevelType w:val="hybridMultilevel"/>
    <w:tmpl w:val="82E049E0"/>
    <w:lvl w:ilvl="0" w:tplc="A7FC0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1319E"/>
    <w:multiLevelType w:val="hybridMultilevel"/>
    <w:tmpl w:val="86CA6C82"/>
    <w:lvl w:ilvl="0" w:tplc="17DCD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B2A47"/>
    <w:multiLevelType w:val="multilevel"/>
    <w:tmpl w:val="34CAA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DE16DC"/>
    <w:multiLevelType w:val="multilevel"/>
    <w:tmpl w:val="5CF0F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93A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7A2D17"/>
    <w:multiLevelType w:val="hybridMultilevel"/>
    <w:tmpl w:val="82E049E0"/>
    <w:lvl w:ilvl="0" w:tplc="A7FC0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54A99"/>
    <w:multiLevelType w:val="hybridMultilevel"/>
    <w:tmpl w:val="4858D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D47F8"/>
    <w:multiLevelType w:val="multilevel"/>
    <w:tmpl w:val="5BE4969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5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  <w:color w:val="000000"/>
      </w:rPr>
    </w:lvl>
  </w:abstractNum>
  <w:abstractNum w:abstractNumId="17">
    <w:nsid w:val="558D486F"/>
    <w:multiLevelType w:val="hybridMultilevel"/>
    <w:tmpl w:val="82E049E0"/>
    <w:lvl w:ilvl="0" w:tplc="A7FC0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C2D72"/>
    <w:multiLevelType w:val="multilevel"/>
    <w:tmpl w:val="56682EB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66DE2B0B"/>
    <w:multiLevelType w:val="hybridMultilevel"/>
    <w:tmpl w:val="007E1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D14DB"/>
    <w:multiLevelType w:val="hybridMultilevel"/>
    <w:tmpl w:val="6CB24F8E"/>
    <w:lvl w:ilvl="0" w:tplc="7A769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218DC"/>
    <w:multiLevelType w:val="hybridMultilevel"/>
    <w:tmpl w:val="8730A7F6"/>
    <w:lvl w:ilvl="0" w:tplc="FDFA0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957C2A"/>
    <w:multiLevelType w:val="hybridMultilevel"/>
    <w:tmpl w:val="86CA6C82"/>
    <w:lvl w:ilvl="0" w:tplc="17DCD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92F3D"/>
    <w:multiLevelType w:val="multilevel"/>
    <w:tmpl w:val="C59A1D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>
    <w:nsid w:val="722C4977"/>
    <w:multiLevelType w:val="hybridMultilevel"/>
    <w:tmpl w:val="4858D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6B22B7"/>
    <w:multiLevelType w:val="hybridMultilevel"/>
    <w:tmpl w:val="86CA6C82"/>
    <w:lvl w:ilvl="0" w:tplc="17DCD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18"/>
  </w:num>
  <w:num w:numId="5">
    <w:abstractNumId w:val="16"/>
  </w:num>
  <w:num w:numId="6">
    <w:abstractNumId w:val="12"/>
  </w:num>
  <w:num w:numId="7">
    <w:abstractNumId w:val="13"/>
  </w:num>
  <w:num w:numId="8">
    <w:abstractNumId w:val="0"/>
  </w:num>
  <w:num w:numId="9">
    <w:abstractNumId w:val="17"/>
  </w:num>
  <w:num w:numId="10">
    <w:abstractNumId w:val="3"/>
  </w:num>
  <w:num w:numId="11">
    <w:abstractNumId w:val="24"/>
  </w:num>
  <w:num w:numId="12">
    <w:abstractNumId w:val="4"/>
  </w:num>
  <w:num w:numId="13">
    <w:abstractNumId w:val="22"/>
  </w:num>
  <w:num w:numId="14">
    <w:abstractNumId w:val="20"/>
  </w:num>
  <w:num w:numId="15">
    <w:abstractNumId w:val="19"/>
  </w:num>
  <w:num w:numId="16">
    <w:abstractNumId w:val="2"/>
  </w:num>
  <w:num w:numId="17">
    <w:abstractNumId w:val="14"/>
  </w:num>
  <w:num w:numId="18">
    <w:abstractNumId w:val="10"/>
  </w:num>
  <w:num w:numId="19">
    <w:abstractNumId w:val="1"/>
  </w:num>
  <w:num w:numId="20">
    <w:abstractNumId w:val="15"/>
  </w:num>
  <w:num w:numId="21">
    <w:abstractNumId w:val="9"/>
  </w:num>
  <w:num w:numId="22">
    <w:abstractNumId w:val="5"/>
  </w:num>
  <w:num w:numId="23">
    <w:abstractNumId w:val="6"/>
  </w:num>
  <w:num w:numId="24">
    <w:abstractNumId w:val="11"/>
  </w:num>
  <w:num w:numId="25">
    <w:abstractNumId w:val="25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7AD"/>
    <w:rsid w:val="00026BC9"/>
    <w:rsid w:val="00067F45"/>
    <w:rsid w:val="000963F6"/>
    <w:rsid w:val="000D7F9C"/>
    <w:rsid w:val="00101D50"/>
    <w:rsid w:val="00115884"/>
    <w:rsid w:val="001A6008"/>
    <w:rsid w:val="001B428D"/>
    <w:rsid w:val="001B6E00"/>
    <w:rsid w:val="001D3B6B"/>
    <w:rsid w:val="0029772A"/>
    <w:rsid w:val="002C34C5"/>
    <w:rsid w:val="002C42CC"/>
    <w:rsid w:val="002C67BB"/>
    <w:rsid w:val="002E1ED4"/>
    <w:rsid w:val="00313E52"/>
    <w:rsid w:val="00322489"/>
    <w:rsid w:val="003843B3"/>
    <w:rsid w:val="003B4564"/>
    <w:rsid w:val="003C5200"/>
    <w:rsid w:val="003D1CAE"/>
    <w:rsid w:val="003D414F"/>
    <w:rsid w:val="004034C8"/>
    <w:rsid w:val="004206D1"/>
    <w:rsid w:val="004264E8"/>
    <w:rsid w:val="00431B51"/>
    <w:rsid w:val="00446730"/>
    <w:rsid w:val="004C64E1"/>
    <w:rsid w:val="004C7B8F"/>
    <w:rsid w:val="004D729A"/>
    <w:rsid w:val="00540E67"/>
    <w:rsid w:val="00542BC7"/>
    <w:rsid w:val="005511D4"/>
    <w:rsid w:val="00551D54"/>
    <w:rsid w:val="00571454"/>
    <w:rsid w:val="00580E7B"/>
    <w:rsid w:val="005F522B"/>
    <w:rsid w:val="006030C3"/>
    <w:rsid w:val="00610E54"/>
    <w:rsid w:val="00617C01"/>
    <w:rsid w:val="00636F6B"/>
    <w:rsid w:val="006515BE"/>
    <w:rsid w:val="00653F61"/>
    <w:rsid w:val="00671910"/>
    <w:rsid w:val="00677812"/>
    <w:rsid w:val="006A4ED9"/>
    <w:rsid w:val="006B2F90"/>
    <w:rsid w:val="006B3898"/>
    <w:rsid w:val="006B5DE6"/>
    <w:rsid w:val="006C3CE3"/>
    <w:rsid w:val="006D0F5D"/>
    <w:rsid w:val="00711B40"/>
    <w:rsid w:val="007276AD"/>
    <w:rsid w:val="00762753"/>
    <w:rsid w:val="007D16FD"/>
    <w:rsid w:val="007D7781"/>
    <w:rsid w:val="007E2C76"/>
    <w:rsid w:val="0081166D"/>
    <w:rsid w:val="00817256"/>
    <w:rsid w:val="00852B2F"/>
    <w:rsid w:val="00856965"/>
    <w:rsid w:val="008841CD"/>
    <w:rsid w:val="0089450F"/>
    <w:rsid w:val="008C254D"/>
    <w:rsid w:val="008D36E4"/>
    <w:rsid w:val="00912147"/>
    <w:rsid w:val="00937303"/>
    <w:rsid w:val="0095480E"/>
    <w:rsid w:val="00983DBE"/>
    <w:rsid w:val="009A14A5"/>
    <w:rsid w:val="009D3609"/>
    <w:rsid w:val="00A43763"/>
    <w:rsid w:val="00A70062"/>
    <w:rsid w:val="00A731D5"/>
    <w:rsid w:val="00A77569"/>
    <w:rsid w:val="00A859DA"/>
    <w:rsid w:val="00AC2401"/>
    <w:rsid w:val="00AE4DF4"/>
    <w:rsid w:val="00AF443E"/>
    <w:rsid w:val="00B16BEB"/>
    <w:rsid w:val="00B20029"/>
    <w:rsid w:val="00B2215F"/>
    <w:rsid w:val="00B24ED9"/>
    <w:rsid w:val="00B844B6"/>
    <w:rsid w:val="00BA261B"/>
    <w:rsid w:val="00BB5524"/>
    <w:rsid w:val="00BC3852"/>
    <w:rsid w:val="00BD2B96"/>
    <w:rsid w:val="00C55632"/>
    <w:rsid w:val="00C6699B"/>
    <w:rsid w:val="00C93B12"/>
    <w:rsid w:val="00CA263F"/>
    <w:rsid w:val="00CA5F06"/>
    <w:rsid w:val="00CB1115"/>
    <w:rsid w:val="00CC2D4B"/>
    <w:rsid w:val="00CD74A7"/>
    <w:rsid w:val="00CF14D4"/>
    <w:rsid w:val="00CF1C40"/>
    <w:rsid w:val="00D00C1C"/>
    <w:rsid w:val="00D07A7B"/>
    <w:rsid w:val="00D147DC"/>
    <w:rsid w:val="00D6077D"/>
    <w:rsid w:val="00D67742"/>
    <w:rsid w:val="00D71DFE"/>
    <w:rsid w:val="00DB366A"/>
    <w:rsid w:val="00E14EF4"/>
    <w:rsid w:val="00E20C5F"/>
    <w:rsid w:val="00E21A35"/>
    <w:rsid w:val="00E3068B"/>
    <w:rsid w:val="00E51C3F"/>
    <w:rsid w:val="00E567AD"/>
    <w:rsid w:val="00E745C4"/>
    <w:rsid w:val="00E80F98"/>
    <w:rsid w:val="00E85C60"/>
    <w:rsid w:val="00E95429"/>
    <w:rsid w:val="00EA261B"/>
    <w:rsid w:val="00EC1D65"/>
    <w:rsid w:val="00F45173"/>
    <w:rsid w:val="00F4630D"/>
    <w:rsid w:val="00F5563F"/>
    <w:rsid w:val="00F61FC8"/>
    <w:rsid w:val="00F708BC"/>
    <w:rsid w:val="00F952DB"/>
    <w:rsid w:val="00FA44DF"/>
    <w:rsid w:val="00FB7E7A"/>
    <w:rsid w:val="00FE0119"/>
    <w:rsid w:val="00FF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AD"/>
    <w:rPr>
      <w:rFonts w:ascii="Times New Roman" w:eastAsia="Calibri" w:hAnsi="Times New Roman" w:cs="Times New Roman"/>
      <w:b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b">
    <w:name w:val="dib"/>
    <w:basedOn w:val="a0"/>
    <w:rsid w:val="00E567AD"/>
  </w:style>
  <w:style w:type="character" w:customStyle="1" w:styleId="fs90">
    <w:name w:val="fs90"/>
    <w:basedOn w:val="a0"/>
    <w:rsid w:val="00E567AD"/>
  </w:style>
  <w:style w:type="paragraph" w:styleId="a4">
    <w:name w:val="header"/>
    <w:basedOn w:val="a"/>
    <w:link w:val="a5"/>
    <w:uiPriority w:val="99"/>
    <w:unhideWhenUsed/>
    <w:rsid w:val="00E56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67AD"/>
    <w:rPr>
      <w:rFonts w:ascii="Times New Roman" w:eastAsia="Calibri" w:hAnsi="Times New Roman" w:cs="Times New Roman"/>
      <w:b/>
      <w:sz w:val="2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E56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67AD"/>
    <w:rPr>
      <w:rFonts w:ascii="Times New Roman" w:eastAsia="Calibri" w:hAnsi="Times New Roman" w:cs="Times New Roman"/>
      <w:b/>
      <w:sz w:val="28"/>
      <w:szCs w:val="18"/>
    </w:rPr>
  </w:style>
  <w:style w:type="character" w:customStyle="1" w:styleId="2">
    <w:name w:val="Основной текст (2)_"/>
    <w:basedOn w:val="a0"/>
    <w:rsid w:val="001B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1B6E00"/>
    <w:rPr>
      <w:color w:val="323232"/>
      <w:spacing w:val="0"/>
      <w:w w:val="100"/>
      <w:position w:val="0"/>
      <w:lang w:val="ru-RU" w:eastAsia="ru-RU" w:bidi="ru-RU"/>
    </w:rPr>
  </w:style>
  <w:style w:type="paragraph" w:styleId="a8">
    <w:name w:val="List Paragraph"/>
    <w:basedOn w:val="a"/>
    <w:uiPriority w:val="34"/>
    <w:qFormat/>
    <w:rsid w:val="00636F6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00C1C"/>
    <w:pPr>
      <w:spacing w:before="100" w:beforeAutospacing="1" w:after="100" w:afterAutospacing="1" w:line="240" w:lineRule="auto"/>
    </w:pPr>
    <w:rPr>
      <w:rFonts w:eastAsiaTheme="minorHAnsi"/>
      <w:b w:val="0"/>
      <w:sz w:val="24"/>
      <w:szCs w:val="24"/>
      <w:lang w:eastAsia="ru-RU"/>
    </w:rPr>
  </w:style>
  <w:style w:type="paragraph" w:customStyle="1" w:styleId="aa">
    <w:name w:val="СтильМой"/>
    <w:basedOn w:val="a"/>
    <w:rsid w:val="002C67BB"/>
    <w:pPr>
      <w:spacing w:after="0" w:line="240" w:lineRule="auto"/>
      <w:ind w:firstLine="720"/>
      <w:jc w:val="both"/>
    </w:pPr>
    <w:rPr>
      <w:rFonts w:eastAsia="Times New Roman"/>
      <w:b w:val="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C67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C67B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e">
    <w:name w:val="pre"/>
    <w:basedOn w:val="a0"/>
    <w:rsid w:val="002C6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23C4C-78F5-451D-BB1B-69B72A37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toporischeva</dc:creator>
  <cp:lastModifiedBy>toporischeva</cp:lastModifiedBy>
  <cp:revision>7</cp:revision>
  <cp:lastPrinted>2020-11-27T08:36:00Z</cp:lastPrinted>
  <dcterms:created xsi:type="dcterms:W3CDTF">2020-11-27T09:01:00Z</dcterms:created>
  <dcterms:modified xsi:type="dcterms:W3CDTF">2020-12-03T08:19:00Z</dcterms:modified>
</cp:coreProperties>
</file>