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BF" w:rsidRDefault="00764BBF" w:rsidP="00764BB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64BBF" w:rsidRPr="00D10BDD" w:rsidRDefault="00764BBF" w:rsidP="00764BB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764BBF" w:rsidRDefault="00764BBF" w:rsidP="00764BBF">
      <w:pPr>
        <w:pStyle w:val="a3"/>
        <w:ind w:firstLine="11700"/>
        <w:rPr>
          <w:b/>
          <w:sz w:val="24"/>
          <w:szCs w:val="24"/>
        </w:rPr>
      </w:pPr>
    </w:p>
    <w:p w:rsidR="00764BBF" w:rsidRPr="00D10BDD" w:rsidRDefault="00C41C24" w:rsidP="00764BBF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«25</w:t>
      </w:r>
      <w:r w:rsidR="00764BBF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</w:t>
      </w:r>
      <w:r w:rsidR="00764BBF" w:rsidRPr="00D10BDD">
        <w:rPr>
          <w:sz w:val="24"/>
          <w:szCs w:val="24"/>
        </w:rPr>
        <w:t xml:space="preserve"> года</w:t>
      </w:r>
    </w:p>
    <w:p w:rsidR="00764BBF" w:rsidRPr="00D10BDD" w:rsidRDefault="00764BBF" w:rsidP="00764BB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C41C24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764BBF" w:rsidRDefault="00764BBF" w:rsidP="00764BB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64BBF" w:rsidRDefault="00764BBF" w:rsidP="00764B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64BBF" w:rsidRPr="00100F79" w:rsidRDefault="00764BBF" w:rsidP="00764B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764BBF" w:rsidRDefault="00764BBF" w:rsidP="00764BBF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764BBF" w:rsidTr="00EE7E7B">
        <w:tc>
          <w:tcPr>
            <w:tcW w:w="534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64BBF" w:rsidRPr="005366CD" w:rsidRDefault="00764BBF" w:rsidP="00EE7E7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64BBF" w:rsidRDefault="00764BBF" w:rsidP="00EE7E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64BBF" w:rsidRPr="007F1B93" w:rsidRDefault="00764BBF" w:rsidP="00EE7E7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64BBF" w:rsidRDefault="00764BBF" w:rsidP="00EE7E7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64BBF" w:rsidRPr="007F1B93" w:rsidRDefault="00764BBF" w:rsidP="00EE7E7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64BBF" w:rsidRPr="005366CD" w:rsidRDefault="0048453A" w:rsidP="00EE7E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764BBF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64BBF" w:rsidRPr="00B27A37" w:rsidTr="00EE7E7B">
        <w:tc>
          <w:tcPr>
            <w:tcW w:w="534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64BBF" w:rsidRPr="005366CD" w:rsidRDefault="00764BBF" w:rsidP="00EE7E7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64BBF" w:rsidRPr="00EE4528" w:rsidRDefault="00764BBF" w:rsidP="00EE7E7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64BBF" w:rsidRPr="005366CD" w:rsidRDefault="00764BBF" w:rsidP="00EE7E7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64BBF" w:rsidRPr="00B27A37" w:rsidTr="00EE7E7B">
        <w:tc>
          <w:tcPr>
            <w:tcW w:w="534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64BBF" w:rsidRPr="00834FB3" w:rsidRDefault="00764BBF" w:rsidP="00EE7E7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41C24" w:rsidRDefault="00764BBF" w:rsidP="00EE7E7B">
            <w:pPr>
              <w:jc w:val="both"/>
              <w:rPr>
                <w:b/>
              </w:rPr>
            </w:pPr>
            <w:r w:rsidRPr="00BA7EB3">
              <w:rPr>
                <w:b/>
              </w:rPr>
              <w:t>Докладчик:</w:t>
            </w:r>
          </w:p>
          <w:p w:rsidR="00764BBF" w:rsidRPr="00BA7EB3" w:rsidRDefault="00C41C24" w:rsidP="00EE7E7B">
            <w:pPr>
              <w:jc w:val="both"/>
              <w:rPr>
                <w:bCs/>
              </w:rPr>
            </w:pPr>
            <w:r w:rsidRPr="00C41C24">
              <w:t xml:space="preserve">Красильников Сергей Валентинович </w:t>
            </w:r>
            <w:proofErr w:type="gramStart"/>
            <w:r w:rsidR="00764BBF" w:rsidRPr="00B06714">
              <w:t>–</w:t>
            </w:r>
            <w:r w:rsidR="00764BBF">
              <w:t>п</w:t>
            </w:r>
            <w:proofErr w:type="gramEnd"/>
            <w:r w:rsidR="00764BBF">
              <w:t>редседатель</w:t>
            </w:r>
            <w:r w:rsidR="00764BBF" w:rsidRPr="00C613ED">
              <w:t xml:space="preserve"> </w:t>
            </w:r>
            <w:r w:rsidR="00764BBF">
              <w:t>комитета по социальной политике и</w:t>
            </w:r>
            <w:r w:rsidR="00764BBF" w:rsidRPr="00C613ED">
              <w:t xml:space="preserve"> здравоохранению</w:t>
            </w:r>
            <w:r w:rsidR="00764BBF">
              <w:t>.</w:t>
            </w:r>
          </w:p>
          <w:p w:rsidR="00764BBF" w:rsidRPr="00801659" w:rsidRDefault="00764BBF" w:rsidP="00EE7E7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64BBF" w:rsidRPr="00BA7EB3" w:rsidRDefault="00764BBF" w:rsidP="00EE7E7B">
            <w:pPr>
              <w:jc w:val="both"/>
            </w:pPr>
          </w:p>
        </w:tc>
        <w:tc>
          <w:tcPr>
            <w:tcW w:w="2268" w:type="dxa"/>
          </w:tcPr>
          <w:p w:rsidR="00764BBF" w:rsidRPr="003206AE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764BBF" w:rsidRPr="00E530F6" w:rsidRDefault="00F350B2" w:rsidP="00EE7E7B">
            <w:pPr>
              <w:pStyle w:val="2"/>
              <w:spacing w:after="0" w:line="240" w:lineRule="auto"/>
              <w:jc w:val="both"/>
            </w:pPr>
            <w:r>
              <w:t>Решили рекомендовать наградить Почетными грамотами                   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764BBF" w:rsidRPr="00B90912" w:rsidRDefault="00764BBF" w:rsidP="0048453A">
            <w:pPr>
              <w:pStyle w:val="2"/>
              <w:spacing w:after="0" w:line="240" w:lineRule="auto"/>
              <w:jc w:val="both"/>
            </w:pPr>
          </w:p>
        </w:tc>
      </w:tr>
    </w:tbl>
    <w:p w:rsidR="00764BBF" w:rsidRDefault="00764BBF"/>
    <w:sectPr w:rsidR="00764BBF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DD" w:rsidRDefault="00BD37DD" w:rsidP="00932710">
      <w:r>
        <w:separator/>
      </w:r>
    </w:p>
  </w:endnote>
  <w:endnote w:type="continuationSeparator" w:id="0">
    <w:p w:rsidR="00BD37DD" w:rsidRDefault="00BD37DD" w:rsidP="0093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DD" w:rsidRDefault="00BD37DD" w:rsidP="00932710">
      <w:r>
        <w:separator/>
      </w:r>
    </w:p>
  </w:footnote>
  <w:footnote w:type="continuationSeparator" w:id="0">
    <w:p w:rsidR="00BD37DD" w:rsidRDefault="00BD37DD" w:rsidP="0093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13C0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B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D37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13C0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B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C24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D37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BBF"/>
    <w:rsid w:val="00113C0F"/>
    <w:rsid w:val="0048453A"/>
    <w:rsid w:val="00764BBF"/>
    <w:rsid w:val="00932710"/>
    <w:rsid w:val="00BD37DD"/>
    <w:rsid w:val="00C41C24"/>
    <w:rsid w:val="00D63A1D"/>
    <w:rsid w:val="00F3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64BBF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64B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BBF"/>
  </w:style>
  <w:style w:type="paragraph" w:styleId="2">
    <w:name w:val="Body Text 2"/>
    <w:basedOn w:val="a"/>
    <w:link w:val="20"/>
    <w:uiPriority w:val="99"/>
    <w:unhideWhenUsed/>
    <w:rsid w:val="00764B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64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764BBF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764B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64BBF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764B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764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4B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4B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2024-12-19T09:48:00Z</dcterms:created>
  <dcterms:modified xsi:type="dcterms:W3CDTF">2024-12-26T10:00:00Z</dcterms:modified>
</cp:coreProperties>
</file>