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617DB2">
        <w:rPr>
          <w:sz w:val="24"/>
          <w:szCs w:val="24"/>
        </w:rPr>
        <w:t>1</w:t>
      </w:r>
      <w:r w:rsidR="00305AE4">
        <w:rPr>
          <w:sz w:val="24"/>
          <w:szCs w:val="24"/>
        </w:rPr>
        <w:t>1</w:t>
      </w:r>
      <w:r w:rsidRPr="009B6905">
        <w:rPr>
          <w:sz w:val="24"/>
          <w:szCs w:val="24"/>
        </w:rPr>
        <w:t xml:space="preserve"> от </w:t>
      </w:r>
      <w:r w:rsidR="001C3110">
        <w:rPr>
          <w:sz w:val="24"/>
          <w:szCs w:val="24"/>
        </w:rPr>
        <w:t>0</w:t>
      </w:r>
      <w:r w:rsidR="00305AE4">
        <w:rPr>
          <w:sz w:val="24"/>
          <w:szCs w:val="24"/>
        </w:rPr>
        <w:t>4</w:t>
      </w:r>
      <w:r w:rsidR="001C3110">
        <w:rPr>
          <w:sz w:val="24"/>
          <w:szCs w:val="24"/>
        </w:rPr>
        <w:t>.07.</w:t>
      </w:r>
      <w:r w:rsidR="00513170">
        <w:rPr>
          <w:sz w:val="24"/>
          <w:szCs w:val="24"/>
        </w:rPr>
        <w:t>202</w:t>
      </w:r>
      <w:r w:rsidR="000B7EC7">
        <w:rPr>
          <w:sz w:val="24"/>
          <w:szCs w:val="24"/>
        </w:rPr>
        <w:t>4</w:t>
      </w:r>
    </w:p>
    <w:p w:rsidR="00797679" w:rsidRPr="001D197A" w:rsidRDefault="008C5DE5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</w:t>
      </w:r>
      <w:r w:rsidR="001C3110">
        <w:rPr>
          <w:sz w:val="24"/>
          <w:szCs w:val="24"/>
        </w:rPr>
        <w:t>Вилегодский муниципальны</w:t>
      </w:r>
      <w:r w:rsidR="00305AE4">
        <w:rPr>
          <w:sz w:val="24"/>
          <w:szCs w:val="24"/>
        </w:rPr>
        <w:t>й</w:t>
      </w:r>
      <w:r w:rsidR="001C3110">
        <w:rPr>
          <w:sz w:val="24"/>
          <w:szCs w:val="24"/>
        </w:rPr>
        <w:t xml:space="preserve"> округ 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1986"/>
        <w:gridCol w:w="6662"/>
        <w:gridCol w:w="1985"/>
        <w:gridCol w:w="1701"/>
      </w:tblGrid>
      <w:tr w:rsidR="00EE5D97" w:rsidRPr="002C5F7A" w:rsidTr="00305AE4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FB1BF8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662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152B5" w:rsidRDefault="00EE5D97" w:rsidP="00FB1BF8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52B5">
              <w:rPr>
                <w:b/>
                <w:sz w:val="22"/>
                <w:szCs w:val="22"/>
              </w:rPr>
              <w:t>Соответств</w:t>
            </w:r>
            <w:r w:rsidR="00F3379C" w:rsidRPr="005152B5">
              <w:rPr>
                <w:b/>
                <w:sz w:val="22"/>
                <w:szCs w:val="22"/>
              </w:rPr>
              <w:t>ие плану деятельности комитета/</w:t>
            </w:r>
            <w:r w:rsidR="00FB1BF8">
              <w:rPr>
                <w:b/>
                <w:sz w:val="22"/>
                <w:szCs w:val="22"/>
              </w:rPr>
              <w:t xml:space="preserve"> </w:t>
            </w:r>
            <w:r w:rsidRPr="005152B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FB1BF8">
              <w:rPr>
                <w:b/>
                <w:bCs/>
                <w:sz w:val="22"/>
                <w:szCs w:val="22"/>
              </w:rPr>
              <w:br/>
            </w:r>
            <w:r w:rsidRPr="005152B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5152B5">
              <w:rPr>
                <w:b/>
                <w:sz w:val="22"/>
                <w:szCs w:val="22"/>
              </w:rPr>
              <w:t>на 202</w:t>
            </w:r>
            <w:r w:rsidR="00E278CB" w:rsidRPr="005152B5">
              <w:rPr>
                <w:b/>
                <w:sz w:val="22"/>
                <w:szCs w:val="22"/>
              </w:rPr>
              <w:t>4</w:t>
            </w:r>
            <w:r w:rsidRPr="005152B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2C5F7A" w:rsidTr="00305AE4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FB1BF8" w:rsidRDefault="00FB1BF8" w:rsidP="00305AE4">
            <w:pPr>
              <w:ind w:right="-57"/>
            </w:pPr>
            <w:r w:rsidRPr="00FB1BF8">
              <w:t xml:space="preserve">Практика реализации Указа Президента РФ </w:t>
            </w:r>
            <w:r w:rsidR="00AC5E78">
              <w:br/>
            </w:r>
            <w:r w:rsidRPr="00FB1BF8">
              <w:t xml:space="preserve">от 7 мая 2024 года № 309 в сфере культуры </w:t>
            </w:r>
            <w:r w:rsidR="00305AE4">
              <w:br/>
            </w:r>
            <w:r w:rsidRPr="00FB1BF8">
              <w:t xml:space="preserve">в </w:t>
            </w:r>
            <w:proofErr w:type="spellStart"/>
            <w:r w:rsidRPr="00FB1BF8">
              <w:t>Вилегодском</w:t>
            </w:r>
            <w:proofErr w:type="spellEnd"/>
            <w:r w:rsidR="00305AE4">
              <w:t xml:space="preserve"> муниципальном</w:t>
            </w:r>
            <w:r w:rsidRPr="00FB1BF8">
              <w:t xml:space="preserve"> округ</w:t>
            </w:r>
            <w:r w:rsidR="00305AE4">
              <w:t>е</w:t>
            </w:r>
            <w:r w:rsidR="00310F99">
              <w:t xml:space="preserve"> Архангельской области</w:t>
            </w:r>
          </w:p>
        </w:tc>
        <w:tc>
          <w:tcPr>
            <w:tcW w:w="1986" w:type="dxa"/>
          </w:tcPr>
          <w:p w:rsidR="004C150F" w:rsidRPr="002C5F7A" w:rsidRDefault="00AE6862" w:rsidP="00313310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</w:t>
            </w:r>
            <w:r w:rsidR="00797679">
              <w:rPr>
                <w:sz w:val="24"/>
                <w:szCs w:val="24"/>
              </w:rPr>
              <w:t>ультурной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797679">
              <w:rPr>
                <w:sz w:val="24"/>
                <w:szCs w:val="24"/>
              </w:rPr>
              <w:t xml:space="preserve">, туризму </w:t>
            </w:r>
            <w:r w:rsidR="005152B5">
              <w:rPr>
                <w:sz w:val="24"/>
                <w:szCs w:val="24"/>
              </w:rPr>
              <w:br/>
            </w:r>
            <w:r w:rsidR="00797679">
              <w:rPr>
                <w:sz w:val="24"/>
                <w:szCs w:val="24"/>
              </w:rPr>
              <w:t>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31331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152B5" w:rsidRPr="00C426BA" w:rsidRDefault="004B39DB" w:rsidP="00305AE4">
            <w:pPr>
              <w:widowControl w:val="0"/>
              <w:ind w:right="-57" w:firstLine="317"/>
            </w:pPr>
            <w:r w:rsidRPr="00C426BA">
              <w:t xml:space="preserve">Члены комитета посетили учреждения </w:t>
            </w:r>
            <w:r w:rsidR="00FB1BF8" w:rsidRPr="00C426BA">
              <w:t xml:space="preserve">в сфере культуры, </w:t>
            </w:r>
            <w:r w:rsidRPr="00C426BA">
              <w:t>познакомились с основными направлениями</w:t>
            </w:r>
            <w:r w:rsidR="00313310" w:rsidRPr="00C426BA">
              <w:t xml:space="preserve"> </w:t>
            </w:r>
            <w:r w:rsidR="00FB1BF8" w:rsidRPr="00C426BA">
              <w:br/>
            </w:r>
            <w:r w:rsidR="00313310" w:rsidRPr="00C426BA">
              <w:t>их</w:t>
            </w:r>
            <w:r w:rsidRPr="00C426BA">
              <w:t xml:space="preserve"> работы, проблемами и перспективами</w:t>
            </w:r>
            <w:r w:rsidR="009D77FF" w:rsidRPr="00C426BA">
              <w:t xml:space="preserve"> развития</w:t>
            </w:r>
            <w:r w:rsidRPr="00C426BA">
              <w:t>:</w:t>
            </w:r>
          </w:p>
          <w:p w:rsidR="00243686" w:rsidRPr="00C426BA" w:rsidRDefault="001975FB" w:rsidP="00305AE4">
            <w:pPr>
              <w:widowControl w:val="0"/>
              <w:ind w:right="-57" w:firstLine="317"/>
              <w:rPr>
                <w:shd w:val="clear" w:color="auto" w:fill="FFFFFF"/>
              </w:rPr>
            </w:pPr>
            <w:r w:rsidRPr="00C426BA">
              <w:rPr>
                <w:iCs/>
              </w:rPr>
              <w:t xml:space="preserve">– </w:t>
            </w:r>
            <w:r w:rsidR="00243686" w:rsidRPr="00C426BA">
              <w:rPr>
                <w:iCs/>
              </w:rPr>
              <w:t>Ильинск</w:t>
            </w:r>
            <w:r w:rsidRPr="00C426BA">
              <w:rPr>
                <w:iCs/>
              </w:rPr>
              <w:t>ий</w:t>
            </w:r>
            <w:r w:rsidR="00243686" w:rsidRPr="00C426BA">
              <w:rPr>
                <w:iCs/>
              </w:rPr>
              <w:t xml:space="preserve"> дом культуры</w:t>
            </w:r>
            <w:r w:rsidR="00243686" w:rsidRPr="00C426BA">
              <w:rPr>
                <w:shd w:val="clear" w:color="auto" w:fill="FFFFFF"/>
              </w:rPr>
              <w:t xml:space="preserve"> – </w:t>
            </w:r>
            <w:r w:rsidR="00243686" w:rsidRPr="00C426BA">
              <w:t>структурно</w:t>
            </w:r>
            <w:r w:rsidRPr="00C426BA">
              <w:t>е</w:t>
            </w:r>
            <w:r w:rsidR="00243686" w:rsidRPr="00C426BA">
              <w:t xml:space="preserve"> подразделени</w:t>
            </w:r>
            <w:r w:rsidRPr="00C426BA">
              <w:t>е</w:t>
            </w:r>
            <w:r w:rsidR="00243686" w:rsidRPr="00C426BA">
              <w:t xml:space="preserve"> </w:t>
            </w:r>
            <w:r w:rsidR="00243686" w:rsidRPr="00C426BA">
              <w:rPr>
                <w:shd w:val="clear" w:color="auto" w:fill="FFFFFF"/>
              </w:rPr>
              <w:t>муниципального бюджетного учреждения «Культурно-досуговый центр»;</w:t>
            </w:r>
          </w:p>
          <w:p w:rsidR="00243686" w:rsidRPr="00C426BA" w:rsidRDefault="00243686" w:rsidP="00305AE4">
            <w:pPr>
              <w:widowControl w:val="0"/>
              <w:ind w:right="-57" w:firstLine="317"/>
              <w:rPr>
                <w:i/>
              </w:rPr>
            </w:pPr>
            <w:r w:rsidRPr="00C426BA">
              <w:t>–м</w:t>
            </w:r>
            <w:r w:rsidRPr="00C426BA">
              <w:rPr>
                <w:shd w:val="clear" w:color="auto" w:fill="FFFFFF"/>
              </w:rPr>
              <w:t>униципально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бюджетно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общеобразовательно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учреждени</w:t>
            </w:r>
            <w:r w:rsidR="001975FB" w:rsidRPr="00C426BA">
              <w:rPr>
                <w:shd w:val="clear" w:color="auto" w:fill="FFFFFF"/>
              </w:rPr>
              <w:t>е</w:t>
            </w:r>
            <w:r w:rsidRPr="00C426BA">
              <w:rPr>
                <w:shd w:val="clear" w:color="auto" w:fill="FFFFFF"/>
              </w:rPr>
              <w:t xml:space="preserve"> «</w:t>
            </w:r>
            <w:r w:rsidRPr="00C426BA">
              <w:rPr>
                <w:rStyle w:val="af5"/>
                <w:bCs/>
                <w:i w:val="0"/>
                <w:shd w:val="clear" w:color="auto" w:fill="FFFFFF"/>
              </w:rPr>
              <w:t>Ильинская</w:t>
            </w:r>
            <w:r w:rsidRPr="00C426BA">
              <w:rPr>
                <w:i/>
                <w:shd w:val="clear" w:color="auto" w:fill="FFFFFF"/>
              </w:rPr>
              <w:t xml:space="preserve"> </w:t>
            </w:r>
            <w:r w:rsidRPr="00C426BA">
              <w:rPr>
                <w:shd w:val="clear" w:color="auto" w:fill="FFFFFF"/>
              </w:rPr>
              <w:t xml:space="preserve">средняя </w:t>
            </w:r>
            <w:proofErr w:type="gramStart"/>
            <w:r w:rsidRPr="00C426BA">
              <w:rPr>
                <w:shd w:val="clear" w:color="auto" w:fill="FFFFFF"/>
              </w:rPr>
              <w:t>общеобразовательная</w:t>
            </w:r>
            <w:proofErr w:type="gramEnd"/>
            <w:r w:rsidRPr="00C426BA">
              <w:rPr>
                <w:shd w:val="clear" w:color="auto" w:fill="FFFFFF"/>
              </w:rPr>
              <w:t xml:space="preserve"> </w:t>
            </w:r>
            <w:r w:rsidRPr="00C426BA">
              <w:rPr>
                <w:rStyle w:val="af5"/>
                <w:bCs/>
                <w:i w:val="0"/>
                <w:shd w:val="clear" w:color="auto" w:fill="FFFFFF"/>
              </w:rPr>
              <w:t>школа»</w:t>
            </w:r>
            <w:r w:rsidRPr="00C426BA">
              <w:rPr>
                <w:i/>
              </w:rPr>
              <w:t>;</w:t>
            </w:r>
          </w:p>
          <w:p w:rsidR="00243686" w:rsidRPr="00C426BA" w:rsidRDefault="00243686" w:rsidP="00305AE4">
            <w:pPr>
              <w:widowControl w:val="0"/>
              <w:ind w:right="-57" w:firstLine="317"/>
            </w:pPr>
            <w:r w:rsidRPr="00C426BA">
              <w:t>– м</w:t>
            </w:r>
            <w:r w:rsidRPr="00C426BA">
              <w:rPr>
                <w:bCs/>
              </w:rPr>
              <w:t>униципально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бюджетно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учреждени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«Вилегодский районный краеведческий музей»</w:t>
            </w:r>
            <w:r w:rsidRPr="00C426BA">
              <w:t>;</w:t>
            </w:r>
          </w:p>
          <w:p w:rsidR="00243686" w:rsidRPr="00C426BA" w:rsidRDefault="00243686" w:rsidP="00305AE4">
            <w:pPr>
              <w:widowControl w:val="0"/>
              <w:ind w:right="-57" w:firstLine="317"/>
              <w:rPr>
                <w:shd w:val="clear" w:color="auto" w:fill="FFFFFF"/>
              </w:rPr>
            </w:pPr>
            <w:r w:rsidRPr="00C426BA">
              <w:t>–</w:t>
            </w:r>
            <w:r w:rsidR="001975FB" w:rsidRPr="00C426BA">
              <w:t xml:space="preserve"> </w:t>
            </w:r>
            <w:r w:rsidRPr="00C426BA">
              <w:t>м</w:t>
            </w:r>
            <w:r w:rsidRPr="00C426BA">
              <w:rPr>
                <w:bCs/>
              </w:rPr>
              <w:t>униципально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бюджетно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учреждени</w:t>
            </w:r>
            <w:r w:rsidR="001975FB" w:rsidRPr="00C426BA">
              <w:rPr>
                <w:bCs/>
              </w:rPr>
              <w:t>е</w:t>
            </w:r>
            <w:r w:rsidRPr="00C426BA">
              <w:rPr>
                <w:bCs/>
              </w:rPr>
              <w:t xml:space="preserve"> «</w:t>
            </w:r>
            <w:proofErr w:type="spellStart"/>
            <w:r w:rsidRPr="00C426BA">
              <w:rPr>
                <w:bCs/>
              </w:rPr>
              <w:t>Вилегодская</w:t>
            </w:r>
            <w:proofErr w:type="spellEnd"/>
            <w:r w:rsidRPr="00C426BA">
              <w:rPr>
                <w:bCs/>
              </w:rPr>
              <w:t xml:space="preserve"> </w:t>
            </w:r>
            <w:proofErr w:type="gramStart"/>
            <w:r w:rsidRPr="00C426BA">
              <w:rPr>
                <w:bCs/>
              </w:rPr>
              <w:t>централизованная</w:t>
            </w:r>
            <w:proofErr w:type="gramEnd"/>
            <w:r w:rsidRPr="00C426BA">
              <w:rPr>
                <w:bCs/>
              </w:rPr>
              <w:t xml:space="preserve"> библиотечная система»</w:t>
            </w:r>
            <w:r w:rsidRPr="00C426BA">
              <w:rPr>
                <w:shd w:val="clear" w:color="auto" w:fill="FFFFFF"/>
              </w:rPr>
              <w:t>;</w:t>
            </w:r>
          </w:p>
          <w:p w:rsidR="001975FB" w:rsidRPr="00C426BA" w:rsidRDefault="00243686" w:rsidP="00305AE4">
            <w:pPr>
              <w:ind w:right="-57" w:firstLine="317"/>
              <w:rPr>
                <w:bCs/>
              </w:rPr>
            </w:pPr>
            <w:r w:rsidRPr="00C426BA">
              <w:rPr>
                <w:shd w:val="clear" w:color="auto" w:fill="FFFFFF"/>
              </w:rPr>
              <w:t>–</w:t>
            </w:r>
            <w:r w:rsidR="00305AE4">
              <w:rPr>
                <w:shd w:val="clear" w:color="auto" w:fill="FFFFFF"/>
              </w:rPr>
              <w:t xml:space="preserve"> </w:t>
            </w:r>
            <w:r w:rsidR="001975FB" w:rsidRPr="00C426BA">
              <w:rPr>
                <w:bCs/>
              </w:rPr>
              <w:t>объект туристического показа «Кошкин дом»;</w:t>
            </w:r>
          </w:p>
          <w:p w:rsidR="001975FB" w:rsidRPr="00C426BA" w:rsidRDefault="001975FB" w:rsidP="00305AE4">
            <w:pPr>
              <w:ind w:right="-57" w:firstLine="317"/>
              <w:rPr>
                <w:rFonts w:eastAsia="Calibri"/>
              </w:rPr>
            </w:pPr>
            <w:r w:rsidRPr="00C426BA">
              <w:rPr>
                <w:bCs/>
              </w:rPr>
              <w:t xml:space="preserve">– </w:t>
            </w:r>
            <w:r w:rsidRPr="00C426BA">
              <w:t>б</w:t>
            </w:r>
            <w:r w:rsidRPr="00C426BA">
              <w:rPr>
                <w:rFonts w:eastAsia="Calibri"/>
              </w:rPr>
              <w:t>ерестяной клуб «Сударушка»;</w:t>
            </w:r>
          </w:p>
          <w:p w:rsidR="001975FB" w:rsidRPr="00C426BA" w:rsidRDefault="001975FB" w:rsidP="00305AE4">
            <w:pPr>
              <w:ind w:right="-57" w:firstLine="317"/>
              <w:rPr>
                <w:bCs/>
              </w:rPr>
            </w:pPr>
            <w:r w:rsidRPr="00C426BA">
              <w:t xml:space="preserve">– </w:t>
            </w:r>
            <w:proofErr w:type="spellStart"/>
            <w:r w:rsidRPr="00C426BA">
              <w:t>Вилегодскую</w:t>
            </w:r>
            <w:proofErr w:type="spellEnd"/>
            <w:r w:rsidRPr="00C426BA">
              <w:t xml:space="preserve"> библиотеку – структурное подразделение м</w:t>
            </w:r>
            <w:r w:rsidRPr="00C426BA">
              <w:rPr>
                <w:bCs/>
              </w:rPr>
              <w:t>униципального бюджетного учреждения «</w:t>
            </w:r>
            <w:proofErr w:type="spellStart"/>
            <w:r w:rsidRPr="00C426BA">
              <w:rPr>
                <w:bCs/>
              </w:rPr>
              <w:t>Вилегодская</w:t>
            </w:r>
            <w:proofErr w:type="spellEnd"/>
            <w:r w:rsidRPr="00C426BA">
              <w:rPr>
                <w:bCs/>
              </w:rPr>
              <w:t xml:space="preserve"> </w:t>
            </w:r>
            <w:proofErr w:type="gramStart"/>
            <w:r w:rsidRPr="00C426BA">
              <w:rPr>
                <w:bCs/>
              </w:rPr>
              <w:t>централизованная</w:t>
            </w:r>
            <w:proofErr w:type="gramEnd"/>
            <w:r w:rsidRPr="00C426BA">
              <w:rPr>
                <w:bCs/>
              </w:rPr>
              <w:t xml:space="preserve"> библиотечная система»;</w:t>
            </w:r>
          </w:p>
          <w:p w:rsidR="00C426BA" w:rsidRPr="00305AE4" w:rsidRDefault="001975FB" w:rsidP="00305AE4">
            <w:pPr>
              <w:ind w:right="-57" w:firstLine="317"/>
              <w:rPr>
                <w:shd w:val="clear" w:color="auto" w:fill="FFFFFF"/>
              </w:rPr>
            </w:pPr>
            <w:r w:rsidRPr="00C426BA">
              <w:rPr>
                <w:shd w:val="clear" w:color="auto" w:fill="FFFFFF"/>
              </w:rPr>
              <w:t xml:space="preserve">– муниципальное бюджетное учреждение </w:t>
            </w:r>
            <w:proofErr w:type="gramStart"/>
            <w:r w:rsidRPr="00C426BA">
              <w:rPr>
                <w:shd w:val="clear" w:color="auto" w:fill="FFFFFF"/>
              </w:rPr>
              <w:t>дополнительного</w:t>
            </w:r>
            <w:proofErr w:type="gramEnd"/>
            <w:r w:rsidRPr="00C426BA">
              <w:rPr>
                <w:shd w:val="clear" w:color="auto" w:fill="FFFFFF"/>
              </w:rPr>
              <w:t xml:space="preserve"> образо</w:t>
            </w:r>
            <w:r w:rsidR="00305AE4">
              <w:rPr>
                <w:shd w:val="clear" w:color="auto" w:fill="FFFFFF"/>
              </w:rPr>
              <w:t>вания «Детская школа искусств № 2</w:t>
            </w:r>
            <w:r w:rsidRPr="00C426BA">
              <w:rPr>
                <w:shd w:val="clear" w:color="auto" w:fill="FFFFFF"/>
              </w:rPr>
              <w:t>8»</w:t>
            </w:r>
          </w:p>
        </w:tc>
        <w:tc>
          <w:tcPr>
            <w:tcW w:w="1985" w:type="dxa"/>
          </w:tcPr>
          <w:p w:rsidR="009B6905" w:rsidRPr="002C5F7A" w:rsidRDefault="005152B5" w:rsidP="00906EB6">
            <w:pPr>
              <w:widowControl w:val="0"/>
            </w:pPr>
            <w:r>
              <w:t>Вне плана</w:t>
            </w:r>
          </w:p>
        </w:tc>
        <w:tc>
          <w:tcPr>
            <w:tcW w:w="1701" w:type="dxa"/>
          </w:tcPr>
          <w:p w:rsidR="00305AE4" w:rsidRDefault="004B39DB" w:rsidP="00305AE4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1. Принять </w:t>
            </w:r>
            <w:r w:rsidR="00AC5E78">
              <w:rPr>
                <w:sz w:val="24"/>
                <w:szCs w:val="24"/>
              </w:rPr>
              <w:br/>
            </w:r>
            <w:r w:rsidR="00305AE4" w:rsidRPr="00FB1BF8">
              <w:rPr>
                <w:sz w:val="24"/>
                <w:szCs w:val="24"/>
              </w:rPr>
              <w:t xml:space="preserve">информацию </w:t>
            </w:r>
            <w:r w:rsidR="00305AE4">
              <w:rPr>
                <w:sz w:val="24"/>
                <w:szCs w:val="24"/>
              </w:rPr>
              <w:br/>
            </w:r>
            <w:r w:rsidRPr="00FB1BF8">
              <w:rPr>
                <w:sz w:val="24"/>
                <w:szCs w:val="24"/>
              </w:rPr>
              <w:t>к сведению</w:t>
            </w:r>
            <w:r w:rsidR="00305AE4">
              <w:rPr>
                <w:sz w:val="24"/>
                <w:szCs w:val="24"/>
              </w:rPr>
              <w:t>.</w:t>
            </w:r>
          </w:p>
          <w:p w:rsidR="009B6905" w:rsidRPr="00FB1BF8" w:rsidRDefault="004B39DB" w:rsidP="00305AE4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FB1BF8">
              <w:rPr>
                <w:sz w:val="24"/>
                <w:szCs w:val="24"/>
              </w:rPr>
              <w:t xml:space="preserve">2. Подготовить проект решения </w:t>
            </w:r>
            <w:r w:rsidR="00305AE4">
              <w:rPr>
                <w:sz w:val="24"/>
                <w:szCs w:val="24"/>
              </w:rPr>
              <w:br/>
            </w:r>
            <w:r w:rsidRPr="00FB1BF8">
              <w:rPr>
                <w:sz w:val="24"/>
                <w:szCs w:val="24"/>
              </w:rPr>
              <w:t xml:space="preserve">по итогам </w:t>
            </w:r>
            <w:r w:rsidR="00F9602D" w:rsidRPr="00FB1BF8">
              <w:rPr>
                <w:sz w:val="24"/>
                <w:szCs w:val="24"/>
              </w:rPr>
              <w:t xml:space="preserve">выездного </w:t>
            </w:r>
            <w:r w:rsidRPr="00FB1BF8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01" w:rsidRDefault="00016A01" w:rsidP="0030191D">
      <w:r>
        <w:separator/>
      </w:r>
    </w:p>
  </w:endnote>
  <w:endnote w:type="continuationSeparator" w:id="0">
    <w:p w:rsidR="00016A01" w:rsidRDefault="00016A01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01" w:rsidRDefault="00016A01" w:rsidP="0030191D">
      <w:r>
        <w:separator/>
      </w:r>
    </w:p>
  </w:footnote>
  <w:footnote w:type="continuationSeparator" w:id="0">
    <w:p w:rsidR="00016A01" w:rsidRDefault="00016A01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D9069A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305AE4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16A01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975FB"/>
    <w:rsid w:val="001A1E73"/>
    <w:rsid w:val="001B2B84"/>
    <w:rsid w:val="001B43BE"/>
    <w:rsid w:val="001C3110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43686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03F94"/>
    <w:rsid w:val="00305AE4"/>
    <w:rsid w:val="00310F99"/>
    <w:rsid w:val="003115CD"/>
    <w:rsid w:val="00313310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44E0A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D55CE"/>
    <w:rsid w:val="004F4AF4"/>
    <w:rsid w:val="00513170"/>
    <w:rsid w:val="005152B5"/>
    <w:rsid w:val="005173F0"/>
    <w:rsid w:val="00532D5A"/>
    <w:rsid w:val="00533272"/>
    <w:rsid w:val="0056195F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17DB2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4015"/>
    <w:rsid w:val="00772DD0"/>
    <w:rsid w:val="007871EB"/>
    <w:rsid w:val="007944B9"/>
    <w:rsid w:val="0079584D"/>
    <w:rsid w:val="00797679"/>
    <w:rsid w:val="007A0B28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A0F14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014D2"/>
    <w:rsid w:val="00A24086"/>
    <w:rsid w:val="00A25F0F"/>
    <w:rsid w:val="00A30873"/>
    <w:rsid w:val="00A3148C"/>
    <w:rsid w:val="00A60BB5"/>
    <w:rsid w:val="00A65D57"/>
    <w:rsid w:val="00A71AFB"/>
    <w:rsid w:val="00A95F6F"/>
    <w:rsid w:val="00AA5520"/>
    <w:rsid w:val="00AA6120"/>
    <w:rsid w:val="00AA62AB"/>
    <w:rsid w:val="00AA6F8D"/>
    <w:rsid w:val="00AA7C6F"/>
    <w:rsid w:val="00AC28A5"/>
    <w:rsid w:val="00AC3464"/>
    <w:rsid w:val="00AC5E78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875C2"/>
    <w:rsid w:val="00BD2949"/>
    <w:rsid w:val="00BD55E2"/>
    <w:rsid w:val="00BE0FA5"/>
    <w:rsid w:val="00BE3134"/>
    <w:rsid w:val="00C30344"/>
    <w:rsid w:val="00C37546"/>
    <w:rsid w:val="00C426BA"/>
    <w:rsid w:val="00C464A6"/>
    <w:rsid w:val="00C61DFF"/>
    <w:rsid w:val="00C64141"/>
    <w:rsid w:val="00C852C0"/>
    <w:rsid w:val="00CA0128"/>
    <w:rsid w:val="00CB0044"/>
    <w:rsid w:val="00CD1BDB"/>
    <w:rsid w:val="00CD3DAA"/>
    <w:rsid w:val="00CD4584"/>
    <w:rsid w:val="00CE041F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069A"/>
    <w:rsid w:val="00D96F45"/>
    <w:rsid w:val="00DA2EF7"/>
    <w:rsid w:val="00DA4379"/>
    <w:rsid w:val="00DA5A55"/>
    <w:rsid w:val="00DA7779"/>
    <w:rsid w:val="00E00924"/>
    <w:rsid w:val="00E038AC"/>
    <w:rsid w:val="00E0642E"/>
    <w:rsid w:val="00E127E5"/>
    <w:rsid w:val="00E278CB"/>
    <w:rsid w:val="00E43364"/>
    <w:rsid w:val="00E529ED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870E6"/>
    <w:rsid w:val="00F9602D"/>
    <w:rsid w:val="00FA602D"/>
    <w:rsid w:val="00FB12CA"/>
    <w:rsid w:val="00FB1BF8"/>
    <w:rsid w:val="00FC1624"/>
    <w:rsid w:val="00FC5421"/>
    <w:rsid w:val="00FF3468"/>
    <w:rsid w:val="00FF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766A8-382E-4594-987C-9C1E047E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5</cp:revision>
  <dcterms:created xsi:type="dcterms:W3CDTF">2024-12-23T07:42:00Z</dcterms:created>
  <dcterms:modified xsi:type="dcterms:W3CDTF">2024-12-23T07:51:00Z</dcterms:modified>
</cp:coreProperties>
</file>