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AFC">
        <w:rPr>
          <w:sz w:val="24"/>
          <w:szCs w:val="24"/>
        </w:rPr>
        <w:t>06</w:t>
      </w:r>
      <w:r w:rsidR="00EF7CB7" w:rsidRPr="00651AFC">
        <w:rPr>
          <w:sz w:val="24"/>
          <w:szCs w:val="24"/>
        </w:rPr>
        <w:t xml:space="preserve"> </w:t>
      </w:r>
      <w:r w:rsidRPr="00651AFC">
        <w:rPr>
          <w:sz w:val="24"/>
          <w:szCs w:val="24"/>
        </w:rPr>
        <w:t>феврал</w:t>
      </w:r>
      <w:r w:rsidR="00322C23" w:rsidRPr="00651AFC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10.0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EF7CB7" w:rsidRPr="00C3321F" w:rsidRDefault="00651AFC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673F8">
        <w:rPr>
          <w:szCs w:val="28"/>
        </w:rPr>
        <w:t>О проекте областного закона «О внесении дополнени</w:t>
      </w:r>
      <w:r>
        <w:rPr>
          <w:szCs w:val="28"/>
        </w:rPr>
        <w:t xml:space="preserve">й в отдельные областные законы» </w:t>
      </w:r>
      <w:r w:rsidR="00815B30">
        <w:rPr>
          <w:szCs w:val="28"/>
        </w:rPr>
        <w:t>(второе чтение)</w:t>
      </w:r>
    </w:p>
    <w:p w:rsidR="008D2245" w:rsidRPr="00C05D68" w:rsidRDefault="008D2245" w:rsidP="00C05D6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05D68" w:rsidRDefault="00651AFC" w:rsidP="002E5D3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 «О взаимодействии органов государственной власти  Архангельской области с казачьими обществами и общественными объединениями казаков»</w:t>
      </w:r>
      <w:r w:rsidR="00C05D68" w:rsidRPr="00C05D68">
        <w:rPr>
          <w:szCs w:val="28"/>
        </w:rPr>
        <w:t xml:space="preserve">  </w:t>
      </w:r>
    </w:p>
    <w:p w:rsidR="00651AFC" w:rsidRPr="00651AFC" w:rsidRDefault="000830F2" w:rsidP="00651AFC">
      <w:pPr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Хоробров Алексей Алексеевич</w:t>
      </w:r>
      <w:r w:rsidR="00651AFC" w:rsidRPr="00651AFC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 w:rsidR="00651AFC" w:rsidRPr="00651AFC">
        <w:rPr>
          <w:sz w:val="24"/>
          <w:szCs w:val="24"/>
        </w:rPr>
        <w:t>министр</w:t>
      </w:r>
      <w:r>
        <w:rPr>
          <w:sz w:val="24"/>
          <w:szCs w:val="24"/>
        </w:rPr>
        <w:t>а</w:t>
      </w:r>
      <w:r w:rsidR="00651AFC" w:rsidRPr="00651AFC">
        <w:rPr>
          <w:sz w:val="24"/>
          <w:szCs w:val="24"/>
        </w:rPr>
        <w:t xml:space="preserve"> по местному самоуправлению и внутренней политике Архангельской области</w:t>
      </w:r>
    </w:p>
    <w:p w:rsidR="00C05D68" w:rsidRDefault="00C05D68" w:rsidP="00C05D68">
      <w:pPr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9E79E8" w:rsidRDefault="009E79E8" w:rsidP="009E79E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«О внесении изменений в отдельные областные законы»</w:t>
      </w:r>
    </w:p>
    <w:p w:rsidR="00AE5765" w:rsidRPr="00AE5765" w:rsidRDefault="00AE5765" w:rsidP="00AE5765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3321F" w:rsidRPr="00C3321F" w:rsidRDefault="009E79E8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«О преобразовании отдельных населенных пунктов Онежского и Мезенского районов Архангельской области и о внесении изменений в отдельные областные законы в сфере административно-территориального устройства Архангельской области</w:t>
      </w:r>
      <w:r w:rsidR="00C3321F" w:rsidRPr="00C3321F">
        <w:rPr>
          <w:szCs w:val="28"/>
        </w:rPr>
        <w:t xml:space="preserve">» </w:t>
      </w:r>
    </w:p>
    <w:p w:rsidR="00CD5BB7" w:rsidRDefault="00AE5765" w:rsidP="00CA1F44">
      <w:pPr>
        <w:pStyle w:val="a5"/>
        <w:tabs>
          <w:tab w:val="left" w:pos="1134"/>
        </w:tabs>
        <w:ind w:left="1985" w:firstLine="0"/>
        <w:rPr>
          <w:sz w:val="24"/>
          <w:szCs w:val="24"/>
        </w:rPr>
      </w:pPr>
      <w:r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FB2D70" w:rsidRDefault="00FB2D70" w:rsidP="00FB2D70">
      <w:pPr>
        <w:pStyle w:val="a6"/>
        <w:tabs>
          <w:tab w:val="left" w:pos="0"/>
          <w:tab w:val="left" w:pos="1134"/>
        </w:tabs>
        <w:ind w:left="1985"/>
        <w:jc w:val="both"/>
        <w:rPr>
          <w:sz w:val="24"/>
          <w:szCs w:val="24"/>
        </w:rPr>
      </w:pPr>
    </w:p>
    <w:p w:rsidR="002A2558" w:rsidRDefault="000830F2" w:rsidP="00E2443E">
      <w:pPr>
        <w:pStyle w:val="a6"/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2D50CD">
        <w:rPr>
          <w:szCs w:val="28"/>
        </w:rPr>
        <w:t>.</w:t>
      </w:r>
      <w:r w:rsidR="002A2558">
        <w:rPr>
          <w:szCs w:val="28"/>
        </w:rPr>
        <w:t xml:space="preserve"> </w:t>
      </w:r>
      <w:r w:rsidR="005C75B6">
        <w:rPr>
          <w:szCs w:val="28"/>
        </w:rPr>
        <w:t xml:space="preserve"> </w:t>
      </w:r>
      <w:r w:rsidR="009E79E8">
        <w:rPr>
          <w:szCs w:val="28"/>
        </w:rPr>
        <w:t xml:space="preserve">О законодательной инициативе </w:t>
      </w:r>
      <w:r w:rsidR="009E79E8">
        <w:rPr>
          <w:bCs/>
          <w:szCs w:val="28"/>
        </w:rPr>
        <w:t>Архангельского областного Собрания депутатов по внесению проекта федерального закона «О внесении изменений в статьи 17 и 50 Федерального закона «Об общих принципах организации местного самоуправления в Российской Федерации»</w:t>
      </w:r>
    </w:p>
    <w:p w:rsidR="009E79E8" w:rsidRPr="00AE5765" w:rsidRDefault="009E79E8" w:rsidP="009E79E8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2A2558" w:rsidRDefault="002A2558" w:rsidP="002A2558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124235" w:rsidRDefault="000830F2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2A2558">
        <w:rPr>
          <w:szCs w:val="28"/>
        </w:rPr>
        <w:t xml:space="preserve">. </w:t>
      </w:r>
      <w:r w:rsidR="00124235">
        <w:rPr>
          <w:szCs w:val="28"/>
        </w:rPr>
        <w:t xml:space="preserve">О </w:t>
      </w:r>
      <w:r w:rsidR="00124235" w:rsidRPr="00124235">
        <w:rPr>
          <w:bCs/>
          <w:szCs w:val="28"/>
        </w:rPr>
        <w:t>проект</w:t>
      </w:r>
      <w:r w:rsidR="00124235">
        <w:rPr>
          <w:bCs/>
          <w:szCs w:val="28"/>
        </w:rPr>
        <w:t>е</w:t>
      </w:r>
      <w:r w:rsidR="00124235" w:rsidRPr="00124235">
        <w:rPr>
          <w:bCs/>
          <w:szCs w:val="28"/>
        </w:rPr>
        <w:t xml:space="preserve"> областного закона </w:t>
      </w:r>
      <w:r w:rsidR="00124235" w:rsidRPr="00124235">
        <w:rPr>
          <w:szCs w:val="28"/>
        </w:rPr>
        <w:t>«О внесении дополнений в областной закон «О разграничении объектов муниципальной собственности между муниципальным образованием «Пинежский муниципальный район» Архангельской области и муниципальным образованием «</w:t>
      </w:r>
      <w:proofErr w:type="spellStart"/>
      <w:r w:rsidR="00124235" w:rsidRPr="00124235">
        <w:rPr>
          <w:szCs w:val="28"/>
        </w:rPr>
        <w:t>Карпогорское</w:t>
      </w:r>
      <w:proofErr w:type="spellEnd"/>
      <w:r w:rsidR="00124235" w:rsidRPr="00124235">
        <w:rPr>
          <w:szCs w:val="28"/>
        </w:rPr>
        <w:t>» Архангельской области»</w:t>
      </w:r>
    </w:p>
    <w:p w:rsidR="002A2558" w:rsidRPr="00C05D68" w:rsidRDefault="002A2558" w:rsidP="0012423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477BE8" w:rsidRPr="00124235" w:rsidRDefault="00477BE8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9E79E8" w:rsidRDefault="000830F2" w:rsidP="00124235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9E79E8">
        <w:rPr>
          <w:szCs w:val="28"/>
        </w:rPr>
        <w:t xml:space="preserve">. </w:t>
      </w:r>
      <w:r w:rsidR="00124235">
        <w:rPr>
          <w:szCs w:val="28"/>
        </w:rPr>
        <w:t xml:space="preserve">О </w:t>
      </w:r>
      <w:r w:rsidR="00124235" w:rsidRPr="00124235">
        <w:rPr>
          <w:szCs w:val="28"/>
        </w:rPr>
        <w:t>проект</w:t>
      </w:r>
      <w:r w:rsidR="00124235">
        <w:rPr>
          <w:szCs w:val="28"/>
        </w:rPr>
        <w:t>е</w:t>
      </w:r>
      <w:r w:rsidR="00124235" w:rsidRPr="00124235">
        <w:rPr>
          <w:szCs w:val="28"/>
        </w:rPr>
        <w:t xml:space="preserve"> областного закона «О разграничении объектов муниципальной собственности между муниципальным образованием «</w:t>
      </w:r>
      <w:proofErr w:type="spellStart"/>
      <w:r w:rsidR="00124235" w:rsidRPr="00124235">
        <w:rPr>
          <w:szCs w:val="28"/>
        </w:rPr>
        <w:t>Североонежское</w:t>
      </w:r>
      <w:proofErr w:type="spellEnd"/>
      <w:r w:rsidR="00124235" w:rsidRPr="00124235">
        <w:rPr>
          <w:szCs w:val="28"/>
        </w:rPr>
        <w:t>» Архангельской области и муниципальным образованием «</w:t>
      </w:r>
      <w:proofErr w:type="spellStart"/>
      <w:r w:rsidR="00124235" w:rsidRPr="00124235">
        <w:rPr>
          <w:szCs w:val="28"/>
        </w:rPr>
        <w:t>Плесецкий</w:t>
      </w:r>
      <w:proofErr w:type="spellEnd"/>
      <w:r w:rsidR="00124235" w:rsidRPr="00124235">
        <w:rPr>
          <w:szCs w:val="28"/>
        </w:rPr>
        <w:t xml:space="preserve"> муниципальный район» Архангельской области»</w:t>
      </w:r>
    </w:p>
    <w:p w:rsidR="00124235" w:rsidRPr="00C05D68" w:rsidRDefault="00124235" w:rsidP="0012423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9E79E8" w:rsidRDefault="009E79E8" w:rsidP="005C75B6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p w:rsidR="009E79E8" w:rsidRDefault="000830F2" w:rsidP="005C75B6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8</w:t>
      </w:r>
      <w:r w:rsidR="00124235">
        <w:rPr>
          <w:szCs w:val="28"/>
        </w:rPr>
        <w:t>.</w:t>
      </w:r>
      <w:r w:rsidR="005C75B6" w:rsidRPr="005C75B6">
        <w:rPr>
          <w:szCs w:val="28"/>
        </w:rPr>
        <w:t xml:space="preserve"> </w:t>
      </w:r>
      <w:r w:rsidR="005C75B6">
        <w:rPr>
          <w:szCs w:val="28"/>
        </w:rPr>
        <w:t xml:space="preserve">О </w:t>
      </w:r>
      <w:r w:rsidR="005C75B6" w:rsidRPr="005C75B6">
        <w:rPr>
          <w:szCs w:val="28"/>
        </w:rPr>
        <w:t>проект</w:t>
      </w:r>
      <w:r w:rsidR="005C75B6">
        <w:rPr>
          <w:szCs w:val="28"/>
        </w:rPr>
        <w:t>е</w:t>
      </w:r>
      <w:r w:rsidR="005C75B6" w:rsidRPr="005C75B6">
        <w:rPr>
          <w:szCs w:val="28"/>
        </w:rPr>
        <w:t xml:space="preserve"> областного закона</w:t>
      </w:r>
      <w:r w:rsidR="005C75B6">
        <w:rPr>
          <w:szCs w:val="28"/>
        </w:rPr>
        <w:t xml:space="preserve"> </w:t>
      </w:r>
      <w:r w:rsidR="005C75B6" w:rsidRPr="005C75B6">
        <w:rPr>
          <w:szCs w:val="28"/>
        </w:rPr>
        <w:t>«О внесении дополнении в областной закон «О разграничении объектов муниципальной собственности между муниципальным образованием «</w:t>
      </w:r>
      <w:proofErr w:type="spellStart"/>
      <w:r w:rsidR="005C75B6" w:rsidRPr="005C75B6">
        <w:rPr>
          <w:szCs w:val="28"/>
        </w:rPr>
        <w:t>Устьянский</w:t>
      </w:r>
      <w:proofErr w:type="spellEnd"/>
      <w:r w:rsidR="005C75B6" w:rsidRPr="005C75B6">
        <w:rPr>
          <w:szCs w:val="28"/>
        </w:rPr>
        <w:t xml:space="preserve"> муниципальный район» Архангельской области и муниципальными образованиями «Октябрьское», «</w:t>
      </w:r>
      <w:proofErr w:type="spellStart"/>
      <w:r w:rsidR="005C75B6" w:rsidRPr="005C75B6">
        <w:rPr>
          <w:szCs w:val="28"/>
        </w:rPr>
        <w:t>Березницкое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Бестужевское</w:t>
      </w:r>
      <w:proofErr w:type="spellEnd"/>
      <w:r w:rsidR="005C75B6" w:rsidRPr="005C75B6">
        <w:rPr>
          <w:szCs w:val="28"/>
        </w:rPr>
        <w:t>», «Дмитриевское», «</w:t>
      </w:r>
      <w:proofErr w:type="spellStart"/>
      <w:r w:rsidR="005C75B6" w:rsidRPr="005C75B6">
        <w:rPr>
          <w:szCs w:val="28"/>
        </w:rPr>
        <w:t>Илезское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Киземское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Лихачевское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Лойгинское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Малодорское</w:t>
      </w:r>
      <w:proofErr w:type="spellEnd"/>
      <w:r w:rsidR="005C75B6" w:rsidRPr="005C75B6">
        <w:rPr>
          <w:szCs w:val="28"/>
        </w:rPr>
        <w:t>», «Орловское», «</w:t>
      </w:r>
      <w:proofErr w:type="spellStart"/>
      <w:r w:rsidR="005C75B6" w:rsidRPr="005C75B6">
        <w:rPr>
          <w:szCs w:val="28"/>
        </w:rPr>
        <w:t>Плосское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Ростовско-Минское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Синицкое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Строевское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Череновское</w:t>
      </w:r>
      <w:proofErr w:type="spellEnd"/>
      <w:r w:rsidR="005C75B6" w:rsidRPr="005C75B6">
        <w:rPr>
          <w:szCs w:val="28"/>
        </w:rPr>
        <w:t>», «</w:t>
      </w:r>
      <w:proofErr w:type="spellStart"/>
      <w:r w:rsidR="005C75B6" w:rsidRPr="005C75B6">
        <w:rPr>
          <w:szCs w:val="28"/>
        </w:rPr>
        <w:t>Шангальское</w:t>
      </w:r>
      <w:proofErr w:type="spellEnd"/>
      <w:r w:rsidR="005C75B6" w:rsidRPr="005C75B6">
        <w:rPr>
          <w:szCs w:val="28"/>
        </w:rPr>
        <w:t>» Архангельской области»</w:t>
      </w:r>
    </w:p>
    <w:p w:rsidR="00124235" w:rsidRPr="00C05D68" w:rsidRDefault="00124235" w:rsidP="0012423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124235">
        <w:rPr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9E79E8" w:rsidRDefault="009E79E8" w:rsidP="00124235">
      <w:pPr>
        <w:pStyle w:val="a6"/>
        <w:tabs>
          <w:tab w:val="left" w:pos="1860"/>
        </w:tabs>
        <w:spacing w:line="240" w:lineRule="exact"/>
        <w:ind w:left="709"/>
        <w:jc w:val="both"/>
        <w:rPr>
          <w:szCs w:val="28"/>
        </w:rPr>
      </w:pPr>
    </w:p>
    <w:p w:rsidR="00CD5BB7" w:rsidRDefault="001B7D9D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9</w:t>
      </w:r>
      <w:r w:rsidR="00124235">
        <w:rPr>
          <w:szCs w:val="28"/>
        </w:rPr>
        <w:t>.</w:t>
      </w:r>
      <w:r w:rsidR="008E073C">
        <w:rPr>
          <w:szCs w:val="28"/>
        </w:rPr>
        <w:t xml:space="preserve"> </w:t>
      </w:r>
      <w:r w:rsidR="00487B5D">
        <w:rPr>
          <w:szCs w:val="28"/>
        </w:rPr>
        <w:t>Разное</w:t>
      </w:r>
    </w:p>
    <w:p w:rsidR="009E79E8" w:rsidRDefault="009E79E8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2D50CD" w:rsidRDefault="002D50CD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CD5BB7" w:rsidRPr="00150242" w:rsidRDefault="00CD5BB7" w:rsidP="002D50C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D50CD">
        <w:rPr>
          <w:szCs w:val="28"/>
        </w:rPr>
        <w:t xml:space="preserve">         </w:t>
      </w:r>
      <w:r>
        <w:rPr>
          <w:szCs w:val="28"/>
        </w:rPr>
        <w:t xml:space="preserve">      </w:t>
      </w:r>
      <w:r>
        <w:rPr>
          <w:szCs w:val="28"/>
        </w:rPr>
        <w:tab/>
        <w:t xml:space="preserve">    А.Е. Поликарпов</w:t>
      </w:r>
    </w:p>
    <w:sectPr w:rsidR="00CD5BB7" w:rsidRPr="00150242" w:rsidSect="005C75B6">
      <w:headerReference w:type="default" r:id="rId12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5E" w:rsidRDefault="00D41D5E" w:rsidP="005C75B6">
      <w:r>
        <w:separator/>
      </w:r>
    </w:p>
  </w:endnote>
  <w:endnote w:type="continuationSeparator" w:id="0">
    <w:p w:rsidR="00D41D5E" w:rsidRDefault="00D41D5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5E" w:rsidRDefault="00D41D5E" w:rsidP="005C75B6">
      <w:r>
        <w:separator/>
      </w:r>
    </w:p>
  </w:footnote>
  <w:footnote w:type="continuationSeparator" w:id="0">
    <w:p w:rsidR="00D41D5E" w:rsidRDefault="00D41D5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C32A3F">
        <w:pPr>
          <w:pStyle w:val="a8"/>
          <w:jc w:val="center"/>
        </w:pPr>
        <w:fldSimple w:instr=" PAGE   \* MERGEFORMAT ">
          <w:r w:rsidR="001B7D9D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505B1"/>
    <w:rsid w:val="000830F2"/>
    <w:rsid w:val="000A11B0"/>
    <w:rsid w:val="000A6056"/>
    <w:rsid w:val="000B49E7"/>
    <w:rsid w:val="000E47C0"/>
    <w:rsid w:val="000F60EF"/>
    <w:rsid w:val="00112E7C"/>
    <w:rsid w:val="00124235"/>
    <w:rsid w:val="00150242"/>
    <w:rsid w:val="001708E6"/>
    <w:rsid w:val="001B7D9D"/>
    <w:rsid w:val="00213038"/>
    <w:rsid w:val="00241F81"/>
    <w:rsid w:val="002804DC"/>
    <w:rsid w:val="002A2558"/>
    <w:rsid w:val="002A5386"/>
    <w:rsid w:val="002B0D36"/>
    <w:rsid w:val="002D50CD"/>
    <w:rsid w:val="002E5D32"/>
    <w:rsid w:val="002F04EC"/>
    <w:rsid w:val="002F50C1"/>
    <w:rsid w:val="00301AE5"/>
    <w:rsid w:val="00313BB4"/>
    <w:rsid w:val="00322C23"/>
    <w:rsid w:val="003515F1"/>
    <w:rsid w:val="003A4628"/>
    <w:rsid w:val="003B744F"/>
    <w:rsid w:val="003F0DD5"/>
    <w:rsid w:val="00434742"/>
    <w:rsid w:val="00456F8D"/>
    <w:rsid w:val="00467DC2"/>
    <w:rsid w:val="00477BE8"/>
    <w:rsid w:val="0048591B"/>
    <w:rsid w:val="00487B5D"/>
    <w:rsid w:val="004D36B8"/>
    <w:rsid w:val="004E3040"/>
    <w:rsid w:val="00576E31"/>
    <w:rsid w:val="005B1DD2"/>
    <w:rsid w:val="005B4AC4"/>
    <w:rsid w:val="005C75B6"/>
    <w:rsid w:val="00623581"/>
    <w:rsid w:val="00651AFC"/>
    <w:rsid w:val="0065423B"/>
    <w:rsid w:val="006B142B"/>
    <w:rsid w:val="00722341"/>
    <w:rsid w:val="00723F52"/>
    <w:rsid w:val="007436EB"/>
    <w:rsid w:val="0074706B"/>
    <w:rsid w:val="0078736B"/>
    <w:rsid w:val="007B3CB1"/>
    <w:rsid w:val="007D67F6"/>
    <w:rsid w:val="0081300E"/>
    <w:rsid w:val="00815B30"/>
    <w:rsid w:val="00841390"/>
    <w:rsid w:val="00893365"/>
    <w:rsid w:val="008D1779"/>
    <w:rsid w:val="008D2245"/>
    <w:rsid w:val="008E073C"/>
    <w:rsid w:val="00941715"/>
    <w:rsid w:val="009426D4"/>
    <w:rsid w:val="00973C3B"/>
    <w:rsid w:val="009D70EE"/>
    <w:rsid w:val="009E79E8"/>
    <w:rsid w:val="009F23F4"/>
    <w:rsid w:val="009F5EEE"/>
    <w:rsid w:val="00A07C80"/>
    <w:rsid w:val="00A72E7A"/>
    <w:rsid w:val="00AD76F4"/>
    <w:rsid w:val="00AE3E84"/>
    <w:rsid w:val="00AE5765"/>
    <w:rsid w:val="00B146D5"/>
    <w:rsid w:val="00B5448F"/>
    <w:rsid w:val="00BD4C24"/>
    <w:rsid w:val="00BF631F"/>
    <w:rsid w:val="00C05D68"/>
    <w:rsid w:val="00C32A3F"/>
    <w:rsid w:val="00C3321F"/>
    <w:rsid w:val="00C5660A"/>
    <w:rsid w:val="00C82E36"/>
    <w:rsid w:val="00C93018"/>
    <w:rsid w:val="00CA1F44"/>
    <w:rsid w:val="00CA5CE9"/>
    <w:rsid w:val="00CB1E66"/>
    <w:rsid w:val="00CD5BB7"/>
    <w:rsid w:val="00D3541B"/>
    <w:rsid w:val="00D41D5E"/>
    <w:rsid w:val="00D45D31"/>
    <w:rsid w:val="00D91923"/>
    <w:rsid w:val="00DA5B6A"/>
    <w:rsid w:val="00DD2386"/>
    <w:rsid w:val="00DE29BF"/>
    <w:rsid w:val="00E01A69"/>
    <w:rsid w:val="00E01C16"/>
    <w:rsid w:val="00E2443E"/>
    <w:rsid w:val="00E60DD2"/>
    <w:rsid w:val="00E74936"/>
    <w:rsid w:val="00E94D01"/>
    <w:rsid w:val="00EC6DA5"/>
    <w:rsid w:val="00EF7CB7"/>
    <w:rsid w:val="00FA737B"/>
    <w:rsid w:val="00FB2D70"/>
    <w:rsid w:val="00FB6FF6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B6E6C-8E48-4E00-87A8-9BEDC059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2015-01-21T12:18:00Z</cp:lastPrinted>
  <dcterms:created xsi:type="dcterms:W3CDTF">2015-02-03T11:54:00Z</dcterms:created>
  <dcterms:modified xsi:type="dcterms:W3CDTF">2015-02-04T05:12:00Z</dcterms:modified>
</cp:coreProperties>
</file>