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9E" w:rsidRDefault="00F3399E" w:rsidP="00F3399E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F3399E" w:rsidRPr="00D10BDD" w:rsidRDefault="00F3399E" w:rsidP="00F3399E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образованию и науке </w:t>
      </w:r>
    </w:p>
    <w:p w:rsidR="00F3399E" w:rsidRDefault="00F3399E" w:rsidP="00F3399E">
      <w:pPr>
        <w:pStyle w:val="a3"/>
        <w:ind w:firstLine="11700"/>
        <w:rPr>
          <w:b/>
          <w:sz w:val="24"/>
          <w:szCs w:val="24"/>
        </w:rPr>
      </w:pPr>
    </w:p>
    <w:p w:rsidR="00F3399E" w:rsidRDefault="00F3399E" w:rsidP="00F3399E">
      <w:pPr>
        <w:pStyle w:val="a3"/>
        <w:ind w:firstLine="11199"/>
        <w:jc w:val="right"/>
        <w:rPr>
          <w:sz w:val="24"/>
          <w:szCs w:val="24"/>
        </w:rPr>
      </w:pPr>
      <w:r>
        <w:rPr>
          <w:sz w:val="24"/>
          <w:szCs w:val="24"/>
        </w:rPr>
        <w:t>№ 2</w:t>
      </w:r>
      <w:r w:rsidR="003D6C1D">
        <w:rPr>
          <w:sz w:val="24"/>
          <w:szCs w:val="24"/>
        </w:rPr>
        <w:t>8</w:t>
      </w:r>
      <w:r>
        <w:rPr>
          <w:sz w:val="24"/>
          <w:szCs w:val="24"/>
        </w:rPr>
        <w:t xml:space="preserve"> от 2</w:t>
      </w:r>
      <w:r w:rsidR="003D6C1D">
        <w:rPr>
          <w:sz w:val="24"/>
          <w:szCs w:val="24"/>
        </w:rPr>
        <w:t>8</w:t>
      </w:r>
      <w:r w:rsidRPr="00D10BDD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D10BDD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D10BDD">
        <w:rPr>
          <w:sz w:val="24"/>
          <w:szCs w:val="24"/>
        </w:rPr>
        <w:t xml:space="preserve"> года</w:t>
      </w:r>
    </w:p>
    <w:p w:rsidR="00F3399E" w:rsidRDefault="00F3399E" w:rsidP="00F3399E">
      <w:pPr>
        <w:pStyle w:val="a3"/>
        <w:ind w:firstLine="8789"/>
        <w:jc w:val="right"/>
        <w:rPr>
          <w:sz w:val="24"/>
          <w:szCs w:val="24"/>
        </w:rPr>
      </w:pPr>
      <w:r>
        <w:rPr>
          <w:sz w:val="24"/>
          <w:szCs w:val="24"/>
        </w:rPr>
        <w:t>МО «</w:t>
      </w:r>
      <w:proofErr w:type="spellStart"/>
      <w:r w:rsidR="003D6C1D">
        <w:rPr>
          <w:sz w:val="24"/>
          <w:szCs w:val="24"/>
        </w:rPr>
        <w:t>Вилегодский</w:t>
      </w:r>
      <w:proofErr w:type="spellEnd"/>
      <w:r>
        <w:rPr>
          <w:sz w:val="24"/>
          <w:szCs w:val="24"/>
        </w:rPr>
        <w:t xml:space="preserve"> муниципальный район»</w:t>
      </w:r>
    </w:p>
    <w:p w:rsidR="00F3399E" w:rsidRPr="00D10BDD" w:rsidRDefault="00F3399E" w:rsidP="00F3399E">
      <w:pPr>
        <w:pStyle w:val="a3"/>
        <w:ind w:firstLine="11199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1843"/>
        <w:gridCol w:w="4536"/>
        <w:gridCol w:w="2126"/>
        <w:gridCol w:w="3685"/>
      </w:tblGrid>
      <w:tr w:rsidR="00F3399E" w:rsidTr="00F11F70">
        <w:tc>
          <w:tcPr>
            <w:tcW w:w="588" w:type="dxa"/>
            <w:vAlign w:val="center"/>
          </w:tcPr>
          <w:p w:rsidR="00F3399E" w:rsidRPr="005366CD" w:rsidRDefault="00F3399E" w:rsidP="00F11F7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39" w:type="dxa"/>
            <w:vAlign w:val="center"/>
          </w:tcPr>
          <w:p w:rsidR="00F3399E" w:rsidRPr="005366CD" w:rsidRDefault="00F3399E" w:rsidP="00F11F7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F3399E" w:rsidRPr="005366CD" w:rsidRDefault="00F3399E" w:rsidP="00F11F7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3" w:type="dxa"/>
            <w:vAlign w:val="center"/>
          </w:tcPr>
          <w:p w:rsidR="00F3399E" w:rsidRPr="005366CD" w:rsidRDefault="00F3399E" w:rsidP="00F11F7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F3399E" w:rsidRPr="005366CD" w:rsidRDefault="00F3399E" w:rsidP="00F11F7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F3399E" w:rsidRPr="005366CD" w:rsidRDefault="00F3399E" w:rsidP="00F11F7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F3399E" w:rsidRPr="005366CD" w:rsidRDefault="00F3399E" w:rsidP="00F11F7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F3399E" w:rsidRPr="005366CD" w:rsidRDefault="00F3399E" w:rsidP="00F11F7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536" w:type="dxa"/>
            <w:vAlign w:val="center"/>
          </w:tcPr>
          <w:p w:rsidR="00F3399E" w:rsidRPr="005366CD" w:rsidRDefault="00F3399E" w:rsidP="00F11F70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6" w:type="dxa"/>
            <w:vAlign w:val="center"/>
          </w:tcPr>
          <w:p w:rsidR="00F3399E" w:rsidRPr="00597E4D" w:rsidRDefault="00F3399E" w:rsidP="00F11F7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 xml:space="preserve">Соответствие плану деятельности </w:t>
            </w:r>
          </w:p>
          <w:p w:rsidR="00F3399E" w:rsidRPr="00597E4D" w:rsidRDefault="00F3399E" w:rsidP="00F11F70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sz w:val="20"/>
                <w:szCs w:val="20"/>
              </w:rPr>
              <w:t xml:space="preserve">комитета/ </w:t>
            </w:r>
            <w:r w:rsidRPr="00597E4D"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F3399E" w:rsidRPr="00597E4D" w:rsidRDefault="00F3399E" w:rsidP="00F11F70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F3399E" w:rsidRPr="00597E4D" w:rsidRDefault="00F3399E" w:rsidP="00F11F7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 xml:space="preserve">работы </w:t>
            </w:r>
          </w:p>
          <w:p w:rsidR="00F3399E" w:rsidRPr="005366CD" w:rsidRDefault="00F3399E" w:rsidP="00F11F7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>на 2017 год</w:t>
            </w:r>
          </w:p>
        </w:tc>
        <w:tc>
          <w:tcPr>
            <w:tcW w:w="3685" w:type="dxa"/>
            <w:vAlign w:val="center"/>
          </w:tcPr>
          <w:p w:rsidR="00F3399E" w:rsidRPr="005366CD" w:rsidRDefault="00F3399E" w:rsidP="00F11F7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F3399E" w:rsidRPr="00B27A37" w:rsidTr="00F11F70">
        <w:tc>
          <w:tcPr>
            <w:tcW w:w="588" w:type="dxa"/>
          </w:tcPr>
          <w:p w:rsidR="00F3399E" w:rsidRPr="00597E4D" w:rsidRDefault="00F3399E" w:rsidP="00F11F70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1</w:t>
            </w:r>
          </w:p>
        </w:tc>
        <w:tc>
          <w:tcPr>
            <w:tcW w:w="2639" w:type="dxa"/>
          </w:tcPr>
          <w:p w:rsidR="00F3399E" w:rsidRPr="00597E4D" w:rsidRDefault="00F3399E" w:rsidP="00F11F70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F3399E" w:rsidRPr="00597E4D" w:rsidRDefault="00F3399E" w:rsidP="00F11F70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3</w:t>
            </w:r>
          </w:p>
        </w:tc>
        <w:tc>
          <w:tcPr>
            <w:tcW w:w="4536" w:type="dxa"/>
          </w:tcPr>
          <w:p w:rsidR="00F3399E" w:rsidRPr="00597E4D" w:rsidRDefault="00F3399E" w:rsidP="00F11F70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sz w:val="20"/>
                <w:szCs w:val="20"/>
              </w:rPr>
            </w:pPr>
            <w:r w:rsidRPr="00597E4D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F3399E" w:rsidRPr="00597E4D" w:rsidRDefault="00F3399E" w:rsidP="00F11F7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5</w:t>
            </w:r>
          </w:p>
        </w:tc>
        <w:tc>
          <w:tcPr>
            <w:tcW w:w="3685" w:type="dxa"/>
          </w:tcPr>
          <w:p w:rsidR="00F3399E" w:rsidRPr="00597E4D" w:rsidRDefault="00F3399E" w:rsidP="00F11F70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6</w:t>
            </w:r>
          </w:p>
        </w:tc>
      </w:tr>
      <w:tr w:rsidR="004414CF" w:rsidRPr="00B27A37" w:rsidTr="008F05D2">
        <w:trPr>
          <w:trHeight w:val="2546"/>
        </w:trPr>
        <w:tc>
          <w:tcPr>
            <w:tcW w:w="588" w:type="dxa"/>
            <w:vMerge w:val="restart"/>
          </w:tcPr>
          <w:p w:rsidR="004414CF" w:rsidRDefault="004414CF" w:rsidP="00F11F7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82" w:type="dxa"/>
            <w:gridSpan w:val="2"/>
            <w:vMerge w:val="restart"/>
          </w:tcPr>
          <w:p w:rsidR="004414CF" w:rsidRPr="00D43F8C" w:rsidRDefault="004414CF" w:rsidP="003D6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F8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государственных образовательных организаций с органами местного самоуправления Архангельской области  </w:t>
            </w:r>
          </w:p>
          <w:p w:rsidR="004414CF" w:rsidRDefault="004414CF" w:rsidP="00F11F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образованию и науке </w:t>
            </w:r>
          </w:p>
          <w:p w:rsidR="004414CF" w:rsidRPr="005F39E0" w:rsidRDefault="004414CF" w:rsidP="00F11F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Чесноков</w:t>
            </w:r>
          </w:p>
        </w:tc>
        <w:tc>
          <w:tcPr>
            <w:tcW w:w="4536" w:type="dxa"/>
            <w:vMerge w:val="restart"/>
          </w:tcPr>
          <w:p w:rsidR="004414CF" w:rsidRPr="0044423F" w:rsidRDefault="004414CF" w:rsidP="0044423F">
            <w:pPr>
              <w:rPr>
                <w:color w:val="000000"/>
              </w:rPr>
            </w:pPr>
            <w:r w:rsidRPr="0044423F">
              <w:rPr>
                <w:b/>
                <w:color w:val="000000"/>
              </w:rPr>
              <w:t>Совет руководителей общеобразовательных учреждений.</w:t>
            </w:r>
            <w:r w:rsidRPr="0044423F">
              <w:rPr>
                <w:color w:val="000000"/>
              </w:rPr>
              <w:t xml:space="preserve"> Вопросы:</w:t>
            </w:r>
          </w:p>
          <w:p w:rsidR="004414CF" w:rsidRPr="0044423F" w:rsidRDefault="004414CF" w:rsidP="0044423F">
            <w:pPr>
              <w:rPr>
                <w:color w:val="000000"/>
              </w:rPr>
            </w:pPr>
            <w:r w:rsidRPr="0044423F">
              <w:rPr>
                <w:color w:val="000000"/>
              </w:rPr>
              <w:t>1. О финансировании системы образования Архангельской области в 2018 году (И.А. Чесноков, О.К. Виткова).</w:t>
            </w:r>
          </w:p>
          <w:p w:rsidR="004414CF" w:rsidRPr="0044423F" w:rsidRDefault="004414CF" w:rsidP="0044423F">
            <w:pPr>
              <w:rPr>
                <w:color w:val="000000"/>
              </w:rPr>
            </w:pPr>
            <w:r w:rsidRPr="0044423F">
              <w:rPr>
                <w:color w:val="000000"/>
              </w:rPr>
              <w:t>2. О методике распределения субвенции (А.Ю. Аксенов).</w:t>
            </w:r>
          </w:p>
          <w:p w:rsidR="004414CF" w:rsidRPr="0044423F" w:rsidRDefault="004414CF" w:rsidP="0044423F">
            <w:pPr>
              <w:rPr>
                <w:color w:val="000000"/>
              </w:rPr>
            </w:pPr>
            <w:r w:rsidRPr="0044423F">
              <w:rPr>
                <w:color w:val="000000"/>
              </w:rPr>
              <w:t>3. Об экономии средств, выделяемых на оплату коммунальных услуг МБОУ (Е.А. Шевелева).</w:t>
            </w:r>
          </w:p>
          <w:p w:rsidR="004414CF" w:rsidRPr="0044423F" w:rsidRDefault="004414CF" w:rsidP="0044423F">
            <w:pPr>
              <w:rPr>
                <w:color w:val="000000"/>
              </w:rPr>
            </w:pPr>
            <w:r w:rsidRPr="0044423F">
              <w:rPr>
                <w:color w:val="000000"/>
              </w:rPr>
              <w:t xml:space="preserve">4. О создании объединенной бухгалтерии МБОУ </w:t>
            </w:r>
            <w:proofErr w:type="spellStart"/>
            <w:r w:rsidRPr="0044423F">
              <w:rPr>
                <w:color w:val="000000"/>
              </w:rPr>
              <w:t>Вилегодского</w:t>
            </w:r>
            <w:proofErr w:type="spellEnd"/>
            <w:r w:rsidRPr="0044423F">
              <w:rPr>
                <w:color w:val="000000"/>
              </w:rPr>
              <w:t xml:space="preserve"> района (А.Ю. Аксенов) </w:t>
            </w:r>
          </w:p>
          <w:p w:rsidR="004414CF" w:rsidRPr="005F39E0" w:rsidRDefault="004414CF" w:rsidP="0044423F">
            <w:pPr>
              <w:autoSpaceDE w:val="0"/>
              <w:autoSpaceDN w:val="0"/>
              <w:adjustRightInd w:val="0"/>
              <w:jc w:val="both"/>
              <w:outlineLvl w:val="0"/>
            </w:pPr>
            <w:r w:rsidRPr="0044423F">
              <w:rPr>
                <w:color w:val="000000"/>
              </w:rPr>
              <w:t>5. О подготовке к выборам Президента РФ в марте 2018 года (И.А. Чесноков, О.К. Виткова, А.Ю. Аксенов).</w:t>
            </w:r>
          </w:p>
          <w:p w:rsidR="004414CF" w:rsidRPr="0044423F" w:rsidRDefault="004414CF" w:rsidP="0044423F">
            <w:pPr>
              <w:rPr>
                <w:color w:val="000000"/>
              </w:rPr>
            </w:pPr>
            <w:r w:rsidRPr="0044423F">
              <w:rPr>
                <w:b/>
                <w:color w:val="000000"/>
              </w:rPr>
              <w:lastRenderedPageBreak/>
              <w:t>Совещание с руководителями учреждений, руководителями структурных подразделений учреждений культуры.</w:t>
            </w:r>
            <w:r w:rsidRPr="0044423F">
              <w:rPr>
                <w:color w:val="000000"/>
              </w:rPr>
              <w:t xml:space="preserve"> Вопросы:</w:t>
            </w:r>
          </w:p>
          <w:p w:rsidR="004414CF" w:rsidRPr="0044423F" w:rsidRDefault="004414CF" w:rsidP="0044423F">
            <w:pPr>
              <w:rPr>
                <w:color w:val="000000"/>
              </w:rPr>
            </w:pPr>
            <w:r w:rsidRPr="0044423F">
              <w:rPr>
                <w:color w:val="000000"/>
              </w:rPr>
              <w:t>1. Основные параметры бюджета Архангельской области на 2018 год (И.А. Чесноков, О.К. Виткова).</w:t>
            </w:r>
          </w:p>
          <w:p w:rsidR="004414CF" w:rsidRPr="0044423F" w:rsidRDefault="004414CF" w:rsidP="0044423F">
            <w:pPr>
              <w:rPr>
                <w:color w:val="000000"/>
              </w:rPr>
            </w:pPr>
            <w:r w:rsidRPr="0044423F">
              <w:rPr>
                <w:color w:val="000000"/>
              </w:rPr>
              <w:t>2. Основные параметры финансирования учреждений культуры МО "</w:t>
            </w:r>
            <w:proofErr w:type="spellStart"/>
            <w:r w:rsidRPr="0044423F">
              <w:rPr>
                <w:color w:val="000000"/>
              </w:rPr>
              <w:t>Вилегодский</w:t>
            </w:r>
            <w:proofErr w:type="spellEnd"/>
            <w:r w:rsidRPr="0044423F">
              <w:rPr>
                <w:color w:val="000000"/>
              </w:rPr>
              <w:t xml:space="preserve"> район" в 2018 году (А.Ю. Аксенов).</w:t>
            </w:r>
          </w:p>
          <w:p w:rsidR="004414CF" w:rsidRPr="0044423F" w:rsidRDefault="004414CF" w:rsidP="0044423F">
            <w:pPr>
              <w:rPr>
                <w:color w:val="000000"/>
              </w:rPr>
            </w:pPr>
            <w:r w:rsidRPr="0044423F">
              <w:rPr>
                <w:color w:val="000000"/>
              </w:rPr>
              <w:t>3. О реализации проектов ВПП "Единая Россия" в Архангельской области (И.А. Чесноков, О.К. Виткова).</w:t>
            </w:r>
          </w:p>
          <w:p w:rsidR="004414CF" w:rsidRPr="0044423F" w:rsidRDefault="004414CF" w:rsidP="0044423F">
            <w:pPr>
              <w:rPr>
                <w:color w:val="000000"/>
              </w:rPr>
            </w:pPr>
            <w:r w:rsidRPr="0044423F">
              <w:rPr>
                <w:color w:val="000000"/>
              </w:rPr>
              <w:t>4. О реализации проекта развития и укрепления материально-технич</w:t>
            </w:r>
            <w:r>
              <w:rPr>
                <w:color w:val="000000"/>
              </w:rPr>
              <w:t>еской базы домов культуры в МО «</w:t>
            </w:r>
            <w:proofErr w:type="spellStart"/>
            <w:r>
              <w:rPr>
                <w:color w:val="000000"/>
              </w:rPr>
              <w:t>Вилегодский</w:t>
            </w:r>
            <w:proofErr w:type="spellEnd"/>
            <w:r>
              <w:rPr>
                <w:color w:val="000000"/>
              </w:rPr>
              <w:t xml:space="preserve"> район»</w:t>
            </w:r>
            <w:r w:rsidRPr="0044423F">
              <w:rPr>
                <w:color w:val="000000"/>
              </w:rPr>
              <w:t xml:space="preserve"> (Е.А. Шевелева).</w:t>
            </w:r>
          </w:p>
          <w:p w:rsidR="004414CF" w:rsidRDefault="004414CF" w:rsidP="004442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 подготовке к выборам Президента РФ в марте 2018 года (И.А. Чесноков, О.К. Виткова, А.Ю. Аксенов)</w:t>
            </w:r>
          </w:p>
          <w:p w:rsidR="004414CF" w:rsidRPr="004414CF" w:rsidRDefault="004414CF" w:rsidP="00F11F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Посещение </w:t>
            </w:r>
            <w:r w:rsidRPr="004414CF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4414CF">
              <w:rPr>
                <w:rFonts w:ascii="Times New Roman" w:hAnsi="Times New Roman" w:cs="Times New Roman"/>
                <w:b/>
                <w:sz w:val="24"/>
                <w:szCs w:val="24"/>
              </w:rPr>
              <w:t>Фоминская</w:t>
            </w:r>
            <w:proofErr w:type="spellEnd"/>
            <w:r w:rsidRPr="0044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  <w:p w:rsidR="004414CF" w:rsidRDefault="004414CF" w:rsidP="00F11F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Парламентский урок</w:t>
            </w:r>
          </w:p>
          <w:p w:rsidR="004414CF" w:rsidRDefault="004414CF" w:rsidP="00F11F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коллективом школы</w:t>
            </w:r>
          </w:p>
          <w:p w:rsidR="004414CF" w:rsidRPr="0044423F" w:rsidRDefault="004414CF" w:rsidP="0044423F">
            <w:pPr>
              <w:rPr>
                <w:b/>
                <w:color w:val="000000"/>
                <w:sz w:val="22"/>
                <w:szCs w:val="22"/>
              </w:rPr>
            </w:pPr>
            <w:r w:rsidRPr="0044423F">
              <w:rPr>
                <w:b/>
                <w:color w:val="000000"/>
                <w:sz w:val="22"/>
                <w:szCs w:val="22"/>
              </w:rPr>
              <w:t>Заседание Попечительского совета ГБУ АО «Ильинский Детский Дом»</w:t>
            </w:r>
          </w:p>
          <w:p w:rsidR="004414CF" w:rsidRPr="0044423F" w:rsidRDefault="004414CF" w:rsidP="0044423F">
            <w:pPr>
              <w:rPr>
                <w:color w:val="000000"/>
                <w:sz w:val="22"/>
                <w:szCs w:val="22"/>
              </w:rPr>
            </w:pPr>
            <w:r w:rsidRPr="0044423F">
              <w:rPr>
                <w:color w:val="000000"/>
                <w:sz w:val="22"/>
                <w:szCs w:val="22"/>
              </w:rPr>
              <w:t>Вопросы:</w:t>
            </w:r>
          </w:p>
          <w:p w:rsidR="004414CF" w:rsidRPr="0044423F" w:rsidRDefault="004414CF" w:rsidP="0044423F">
            <w:pPr>
              <w:rPr>
                <w:color w:val="000000"/>
                <w:sz w:val="22"/>
                <w:szCs w:val="22"/>
              </w:rPr>
            </w:pPr>
            <w:r w:rsidRPr="0044423F">
              <w:rPr>
                <w:color w:val="000000"/>
                <w:sz w:val="22"/>
                <w:szCs w:val="22"/>
              </w:rPr>
              <w:t xml:space="preserve">1. Финансовое обеспечение деятельности организаций для детей-сирот, детей, оставшихся без попечения родителей (И.А. Чесноков, О.К. Виткова, Т.И. </w:t>
            </w:r>
            <w:proofErr w:type="spellStart"/>
            <w:r w:rsidRPr="0044423F">
              <w:rPr>
                <w:color w:val="000000"/>
                <w:sz w:val="22"/>
                <w:szCs w:val="22"/>
              </w:rPr>
              <w:t>Пироговская</w:t>
            </w:r>
            <w:proofErr w:type="spellEnd"/>
            <w:r w:rsidRPr="0044423F">
              <w:rPr>
                <w:color w:val="000000"/>
                <w:sz w:val="22"/>
                <w:szCs w:val="22"/>
              </w:rPr>
              <w:t>).</w:t>
            </w:r>
          </w:p>
          <w:p w:rsidR="004414CF" w:rsidRPr="005F39E0" w:rsidRDefault="004414CF" w:rsidP="0044423F">
            <w:pPr>
              <w:pStyle w:val="ConsPlusNormal"/>
              <w:jc w:val="both"/>
            </w:pPr>
            <w:r w:rsidRPr="004442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 Взаимодействие государственных образовательных организаций и ОМСУ (И.А. Чесноков, О.К. Виткова, Т.И. </w:t>
            </w:r>
            <w:proofErr w:type="spellStart"/>
            <w:r w:rsidRPr="004442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Пироговская</w:t>
            </w:r>
            <w:proofErr w:type="spellEnd"/>
            <w:r w:rsidRPr="004442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А.Ю. Аксенов)</w:t>
            </w:r>
          </w:p>
        </w:tc>
        <w:tc>
          <w:tcPr>
            <w:tcW w:w="2126" w:type="dxa"/>
            <w:vMerge w:val="restart"/>
          </w:tcPr>
          <w:p w:rsidR="004414CF" w:rsidRPr="00437DE0" w:rsidRDefault="004414CF" w:rsidP="00F11F70">
            <w:pPr>
              <w:pStyle w:val="a3"/>
              <w:ind w:left="-76" w:right="-56" w:firstLine="0"/>
              <w:rPr>
                <w:sz w:val="24"/>
                <w:szCs w:val="24"/>
              </w:rPr>
            </w:pPr>
            <w:r w:rsidRPr="00437DE0">
              <w:rPr>
                <w:sz w:val="24"/>
                <w:szCs w:val="24"/>
              </w:rPr>
              <w:lastRenderedPageBreak/>
              <w:t>В соответствии</w:t>
            </w:r>
          </w:p>
          <w:p w:rsidR="004414CF" w:rsidRPr="00437DE0" w:rsidRDefault="004414CF" w:rsidP="00F11F70">
            <w:pPr>
              <w:jc w:val="both"/>
            </w:pPr>
            <w:r w:rsidRPr="00191C28">
              <w:t xml:space="preserve">с </w:t>
            </w:r>
            <w:r w:rsidRPr="002D5A12">
              <w:t xml:space="preserve">п. </w:t>
            </w:r>
            <w:r>
              <w:t>4</w:t>
            </w:r>
            <w:r w:rsidRPr="002D5A12">
              <w:t xml:space="preserve"> </w:t>
            </w:r>
            <w:r w:rsidRPr="00D43F8C">
              <w:t>Приложени</w:t>
            </w:r>
            <w:r>
              <w:t>я</w:t>
            </w:r>
            <w:r w:rsidRPr="00D43F8C">
              <w:t xml:space="preserve"> к распоряжению председателя Архангельского областного Собрания депутатов</w:t>
            </w:r>
            <w:r>
              <w:t xml:space="preserve"> от 26.06.2017 № 164р</w:t>
            </w:r>
          </w:p>
        </w:tc>
        <w:tc>
          <w:tcPr>
            <w:tcW w:w="3685" w:type="dxa"/>
          </w:tcPr>
          <w:p w:rsidR="004414CF" w:rsidRDefault="004414CF" w:rsidP="004414CF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Рекомендовать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 провести рабочее совещание по вопросу строительства начальной школы на 320 мест в 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Ильинско-Подомском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414CF" w:rsidRPr="0079397F" w:rsidRDefault="004414CF" w:rsidP="004414CF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Рекомендовать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 подготовить конкурсную заявку и обеспечить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участия в конкурсе по ремонту спортивного зала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Фоминской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школе</w:t>
            </w:r>
          </w:p>
        </w:tc>
      </w:tr>
      <w:tr w:rsidR="004414CF" w:rsidRPr="00B27A37" w:rsidTr="005739F5">
        <w:trPr>
          <w:trHeight w:val="2247"/>
        </w:trPr>
        <w:tc>
          <w:tcPr>
            <w:tcW w:w="588" w:type="dxa"/>
            <w:vMerge/>
          </w:tcPr>
          <w:p w:rsidR="004414CF" w:rsidRDefault="004414CF" w:rsidP="00F11F7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82" w:type="dxa"/>
            <w:gridSpan w:val="2"/>
            <w:vMerge/>
          </w:tcPr>
          <w:p w:rsidR="004414CF" w:rsidRDefault="004414CF" w:rsidP="00F11F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414CF" w:rsidRDefault="004414CF" w:rsidP="004442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414CF" w:rsidRPr="00437DE0" w:rsidRDefault="004414CF" w:rsidP="00F11F70">
            <w:pPr>
              <w:pStyle w:val="a3"/>
              <w:ind w:left="-76" w:right="-56" w:firstLine="0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414CF" w:rsidRPr="0079397F" w:rsidRDefault="004414CF" w:rsidP="00F828CE">
            <w:pPr>
              <w:pStyle w:val="1"/>
              <w:shd w:val="clear" w:color="auto" w:fill="auto"/>
              <w:spacing w:before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3399E" w:rsidRPr="0044423F" w:rsidRDefault="00F3399E" w:rsidP="00F3399E"/>
    <w:p w:rsidR="006B2937" w:rsidRDefault="006B2937"/>
    <w:sectPr w:rsidR="006B2937" w:rsidSect="004C2A6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76067"/>
    <w:multiLevelType w:val="hybridMultilevel"/>
    <w:tmpl w:val="ED7EB29A"/>
    <w:lvl w:ilvl="0" w:tplc="A588C34C">
      <w:start w:val="1"/>
      <w:numFmt w:val="decimal"/>
      <w:lvlText w:val="%1)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B114518"/>
    <w:multiLevelType w:val="hybridMultilevel"/>
    <w:tmpl w:val="9C806AA6"/>
    <w:lvl w:ilvl="0" w:tplc="ED5C7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99E"/>
    <w:rsid w:val="001E6CAA"/>
    <w:rsid w:val="003166E9"/>
    <w:rsid w:val="003D6C1D"/>
    <w:rsid w:val="004414CF"/>
    <w:rsid w:val="0044423F"/>
    <w:rsid w:val="004C2A61"/>
    <w:rsid w:val="005670CB"/>
    <w:rsid w:val="006B2937"/>
    <w:rsid w:val="00DB2599"/>
    <w:rsid w:val="00E73BA9"/>
    <w:rsid w:val="00F3399E"/>
    <w:rsid w:val="00F82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F3399E"/>
    <w:pPr>
      <w:ind w:firstLine="720"/>
      <w:jc w:val="both"/>
    </w:pPr>
    <w:rPr>
      <w:sz w:val="28"/>
      <w:szCs w:val="20"/>
    </w:rPr>
  </w:style>
  <w:style w:type="paragraph" w:styleId="2">
    <w:name w:val="Body Text 2"/>
    <w:basedOn w:val="a"/>
    <w:link w:val="20"/>
    <w:rsid w:val="00F3399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339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339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F3399E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4"/>
    <w:rsid w:val="00F3399E"/>
    <w:pPr>
      <w:widowControl w:val="0"/>
      <w:shd w:val="clear" w:color="auto" w:fill="FFFFFF"/>
      <w:spacing w:before="420" w:line="401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customStyle="1" w:styleId="Default">
    <w:name w:val="Default"/>
    <w:rsid w:val="00F339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F3399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339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339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F3399E"/>
  </w:style>
  <w:style w:type="paragraph" w:customStyle="1" w:styleId="s3">
    <w:name w:val="s3"/>
    <w:basedOn w:val="a"/>
    <w:rsid w:val="00F3399E"/>
    <w:pPr>
      <w:spacing w:before="100" w:beforeAutospacing="1" w:after="100" w:afterAutospacing="1"/>
    </w:pPr>
    <w:rPr>
      <w:rFonts w:eastAsia="Calibri"/>
    </w:rPr>
  </w:style>
  <w:style w:type="paragraph" w:customStyle="1" w:styleId="s10">
    <w:name w:val="s10"/>
    <w:basedOn w:val="a"/>
    <w:rsid w:val="00F3399E"/>
    <w:pPr>
      <w:spacing w:before="100" w:beforeAutospacing="1" w:after="100" w:afterAutospacing="1"/>
    </w:pPr>
    <w:rPr>
      <w:rFonts w:eastAsia="Calibri"/>
    </w:rPr>
  </w:style>
  <w:style w:type="paragraph" w:styleId="a7">
    <w:name w:val="Body Text"/>
    <w:basedOn w:val="a"/>
    <w:link w:val="a8"/>
    <w:uiPriority w:val="99"/>
    <w:semiHidden/>
    <w:unhideWhenUsed/>
    <w:rsid w:val="0044423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442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3</cp:revision>
  <cp:lastPrinted>2017-12-05T09:01:00Z</cp:lastPrinted>
  <dcterms:created xsi:type="dcterms:W3CDTF">2017-12-05T08:00:00Z</dcterms:created>
  <dcterms:modified xsi:type="dcterms:W3CDTF">2018-02-05T11:18:00Z</dcterms:modified>
</cp:coreProperties>
</file>