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7B5BC6">
        <w:rPr>
          <w:b/>
          <w:iCs/>
          <w:sz w:val="24"/>
        </w:rPr>
        <w:t>12</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7B5BC6">
        <w:rPr>
          <w:b/>
          <w:sz w:val="24"/>
          <w:szCs w:val="24"/>
        </w:rPr>
        <w:t>13</w:t>
      </w:r>
      <w:r>
        <w:rPr>
          <w:b/>
          <w:sz w:val="24"/>
          <w:szCs w:val="24"/>
        </w:rPr>
        <w:t>»</w:t>
      </w:r>
      <w:r w:rsidR="00DF64AA" w:rsidRPr="00BF55F1">
        <w:rPr>
          <w:b/>
          <w:sz w:val="24"/>
          <w:szCs w:val="24"/>
        </w:rPr>
        <w:t xml:space="preserve"> </w:t>
      </w:r>
      <w:r w:rsidR="007B5BC6">
        <w:rPr>
          <w:b/>
          <w:sz w:val="24"/>
          <w:szCs w:val="24"/>
        </w:rPr>
        <w:t>августа</w:t>
      </w:r>
      <w:r w:rsidR="005223C7">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7B5BC6" w:rsidP="001057D3">
      <w:pPr>
        <w:pStyle w:val="a3"/>
        <w:ind w:firstLine="10490"/>
        <w:rPr>
          <w:b/>
          <w:sz w:val="24"/>
          <w:szCs w:val="24"/>
        </w:rPr>
      </w:pPr>
      <w:r>
        <w:rPr>
          <w:b/>
          <w:sz w:val="24"/>
          <w:szCs w:val="24"/>
        </w:rPr>
        <w:t>Время 16</w:t>
      </w:r>
      <w:r w:rsidR="002D7D13">
        <w:rPr>
          <w:b/>
          <w:sz w:val="24"/>
          <w:szCs w:val="24"/>
        </w:rPr>
        <w:t>:00</w:t>
      </w:r>
    </w:p>
    <w:p w:rsidR="00E87A0D" w:rsidRPr="001057D3" w:rsidRDefault="007B5BC6" w:rsidP="001057D3">
      <w:pPr>
        <w:pStyle w:val="a3"/>
        <w:ind w:firstLine="10490"/>
        <w:rPr>
          <w:b/>
          <w:sz w:val="24"/>
          <w:szCs w:val="24"/>
        </w:rPr>
      </w:pPr>
      <w:r>
        <w:rPr>
          <w:b/>
          <w:sz w:val="24"/>
          <w:szCs w:val="24"/>
        </w:rPr>
        <w:t>Каб.503</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F023BD">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F023BD">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D910C8" w:rsidRDefault="002E551F" w:rsidP="005366CD">
            <w:pPr>
              <w:widowControl w:val="0"/>
              <w:autoSpaceDE w:val="0"/>
              <w:autoSpaceDN w:val="0"/>
              <w:adjustRightInd w:val="0"/>
              <w:ind w:firstLine="708"/>
              <w:jc w:val="center"/>
            </w:pPr>
            <w:r w:rsidRPr="00D910C8">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F023BD">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7B5BC6" w:rsidRDefault="007B5BC6" w:rsidP="007B5BC6">
            <w:pPr>
              <w:ind w:left="33"/>
              <w:jc w:val="both"/>
            </w:pPr>
            <w:r w:rsidRPr="007B5BC6">
              <w:t>Обеспечение населения А</w:t>
            </w:r>
            <w:r w:rsidRPr="007B5BC6">
              <w:t>р</w:t>
            </w:r>
            <w:r w:rsidRPr="007B5BC6">
              <w:t xml:space="preserve">хангельской области дровами. </w:t>
            </w:r>
          </w:p>
        </w:tc>
        <w:tc>
          <w:tcPr>
            <w:tcW w:w="1701" w:type="dxa"/>
          </w:tcPr>
          <w:p w:rsidR="00A450A3" w:rsidRPr="007B5BC6" w:rsidRDefault="007B5BC6" w:rsidP="00A547B4">
            <w:pPr>
              <w:jc w:val="both"/>
            </w:pPr>
            <w:r w:rsidRPr="007B5BC6">
              <w:t xml:space="preserve">А.В. </w:t>
            </w:r>
            <w:proofErr w:type="spellStart"/>
            <w:r w:rsidRPr="007B5BC6">
              <w:t>Ерулик</w:t>
            </w:r>
            <w:proofErr w:type="spellEnd"/>
          </w:p>
          <w:p w:rsidR="007B5BC6" w:rsidRPr="007B5BC6" w:rsidRDefault="007B5BC6" w:rsidP="00A547B4">
            <w:pPr>
              <w:jc w:val="both"/>
            </w:pPr>
            <w:r w:rsidRPr="007B5BC6">
              <w:t>Е.А. Попова</w:t>
            </w:r>
          </w:p>
        </w:tc>
        <w:tc>
          <w:tcPr>
            <w:tcW w:w="6450" w:type="dxa"/>
          </w:tcPr>
          <w:p w:rsidR="007B5BC6" w:rsidRPr="007B5BC6" w:rsidRDefault="007B5BC6" w:rsidP="007B5BC6">
            <w:pPr>
              <w:jc w:val="both"/>
            </w:pPr>
            <w:r>
              <w:t>В докладе было отмечено, что в</w:t>
            </w:r>
            <w:r w:rsidRPr="007B5BC6">
              <w:t xml:space="preserve"> настоящее время эксперты фиксируют определенный дисбаланс в сфере распределения лесных ресурсов: крупным компаниям-лесозаготовителям выгоднее поставить древесину на комбинаты, чем зан</w:t>
            </w:r>
            <w:r w:rsidRPr="007B5BC6">
              <w:t>и</w:t>
            </w:r>
            <w:r w:rsidRPr="007B5BC6">
              <w:t>маться заг</w:t>
            </w:r>
            <w:r w:rsidRPr="007B5BC6">
              <w:t>о</w:t>
            </w:r>
            <w:r w:rsidRPr="007B5BC6">
              <w:t>товкой дров. Тем не менее, лесопромышленники готовы выделять часть ресурсов для решения социальных вопр</w:t>
            </w:r>
            <w:r w:rsidRPr="007B5BC6">
              <w:t>о</w:t>
            </w:r>
            <w:r w:rsidRPr="007B5BC6">
              <w:t>сов. Так между муниципалитетами и предприятиями заключаются договоры, по которым бизнес обязан предо</w:t>
            </w:r>
            <w:r w:rsidRPr="007B5BC6">
              <w:t>с</w:t>
            </w:r>
            <w:r w:rsidRPr="007B5BC6">
              <w:t>тавить местным властям часть вырубленного леса, а п</w:t>
            </w:r>
            <w:r w:rsidRPr="007B5BC6">
              <w:t>о</w:t>
            </w:r>
            <w:r w:rsidRPr="007B5BC6">
              <w:t>следние в свою очередь должны обеспечить площадку для его хранения и п</w:t>
            </w:r>
            <w:r w:rsidRPr="007B5BC6">
              <w:t>о</w:t>
            </w:r>
            <w:r w:rsidRPr="007B5BC6">
              <w:t xml:space="preserve">следующую доставку дров потребителям. Однако не все муниципальные образования справляются с этой задачей. </w:t>
            </w:r>
            <w:proofErr w:type="gramStart"/>
            <w:r w:rsidRPr="007B5BC6">
              <w:t>Большую обеспокоенность в вопросе обесп</w:t>
            </w:r>
            <w:r w:rsidRPr="007B5BC6">
              <w:t>е</w:t>
            </w:r>
            <w:r w:rsidRPr="007B5BC6">
              <w:t>чения населения дровами у депутатов вызывает ситуация в Мезенском и Плесецком районах.</w:t>
            </w:r>
            <w:proofErr w:type="gramEnd"/>
            <w:r w:rsidRPr="007B5BC6">
              <w:t xml:space="preserve"> Как было отмечено на с</w:t>
            </w:r>
            <w:r w:rsidRPr="007B5BC6">
              <w:t>о</w:t>
            </w:r>
            <w:r w:rsidRPr="007B5BC6">
              <w:t>вещании, часть предпринимателей, занимающихся загото</w:t>
            </w:r>
            <w:r w:rsidRPr="007B5BC6">
              <w:t>в</w:t>
            </w:r>
            <w:r w:rsidRPr="007B5BC6">
              <w:t>кой дров, пытается спекулировать на социальной значим</w:t>
            </w:r>
            <w:r w:rsidRPr="007B5BC6">
              <w:t>о</w:t>
            </w:r>
            <w:r w:rsidRPr="007B5BC6">
              <w:t>сти их бизнеса, искусственно з</w:t>
            </w:r>
            <w:r w:rsidRPr="007B5BC6">
              <w:t>а</w:t>
            </w:r>
            <w:r w:rsidRPr="007B5BC6">
              <w:t>вышая себестоимость своей продукции. В то же время некоторые предприятия, зая</w:t>
            </w:r>
            <w:r w:rsidRPr="007B5BC6">
              <w:t>в</w:t>
            </w:r>
            <w:r w:rsidRPr="007B5BC6">
              <w:t>ляющие о нерентабельности заготовки дров, даже не обр</w:t>
            </w:r>
            <w:r w:rsidRPr="007B5BC6">
              <w:t>а</w:t>
            </w:r>
            <w:r w:rsidRPr="007B5BC6">
              <w:t>щаются в органы власти с вопросом о повышении тар</w:t>
            </w:r>
            <w:r w:rsidRPr="007B5BC6">
              <w:t>и</w:t>
            </w:r>
            <w:r w:rsidRPr="007B5BC6">
              <w:t>фов.</w:t>
            </w:r>
          </w:p>
          <w:p w:rsidR="007B5BC6" w:rsidRPr="007B5BC6" w:rsidRDefault="007B5BC6" w:rsidP="007B5BC6">
            <w:pPr>
              <w:jc w:val="both"/>
            </w:pPr>
          </w:p>
          <w:p w:rsidR="00A450A3" w:rsidRPr="007B5BC6" w:rsidRDefault="00A450A3" w:rsidP="00250BFB">
            <w:pPr>
              <w:autoSpaceDE w:val="0"/>
              <w:autoSpaceDN w:val="0"/>
              <w:adjustRightInd w:val="0"/>
              <w:jc w:val="both"/>
            </w:pPr>
          </w:p>
        </w:tc>
        <w:tc>
          <w:tcPr>
            <w:tcW w:w="1560" w:type="dxa"/>
          </w:tcPr>
          <w:p w:rsidR="00A450A3" w:rsidRPr="007B5BC6" w:rsidRDefault="00A450A3" w:rsidP="00A547B4">
            <w:pPr>
              <w:pStyle w:val="a3"/>
              <w:ind w:left="-76" w:right="-56" w:firstLine="0"/>
              <w:rPr>
                <w:sz w:val="24"/>
                <w:szCs w:val="24"/>
              </w:rPr>
            </w:pPr>
            <w:r w:rsidRPr="007B5BC6">
              <w:rPr>
                <w:sz w:val="24"/>
                <w:szCs w:val="24"/>
              </w:rPr>
              <w:t>Вне плана</w:t>
            </w:r>
          </w:p>
        </w:tc>
        <w:tc>
          <w:tcPr>
            <w:tcW w:w="1560" w:type="dxa"/>
          </w:tcPr>
          <w:p w:rsidR="00A450A3" w:rsidRPr="007B5BC6" w:rsidRDefault="007B5BC6" w:rsidP="00A547B4">
            <w:pPr>
              <w:pStyle w:val="a3"/>
              <w:ind w:firstLine="0"/>
              <w:rPr>
                <w:sz w:val="24"/>
                <w:szCs w:val="24"/>
              </w:rPr>
            </w:pPr>
            <w:r>
              <w:rPr>
                <w:sz w:val="24"/>
                <w:szCs w:val="24"/>
              </w:rPr>
              <w:t>Принято решение провести совещание 20.08.18 с участием глав и деп</w:t>
            </w:r>
            <w:r>
              <w:rPr>
                <w:sz w:val="24"/>
                <w:szCs w:val="24"/>
              </w:rPr>
              <w:t>у</w:t>
            </w:r>
            <w:r>
              <w:rPr>
                <w:sz w:val="24"/>
                <w:szCs w:val="24"/>
              </w:rPr>
              <w:t xml:space="preserve">татов </w:t>
            </w:r>
            <w:proofErr w:type="spellStart"/>
            <w:r>
              <w:rPr>
                <w:sz w:val="24"/>
                <w:szCs w:val="24"/>
              </w:rPr>
              <w:t>Пл</w:t>
            </w:r>
            <w:r>
              <w:rPr>
                <w:sz w:val="24"/>
                <w:szCs w:val="24"/>
              </w:rPr>
              <w:t>е</w:t>
            </w:r>
            <w:r>
              <w:rPr>
                <w:sz w:val="24"/>
                <w:szCs w:val="24"/>
              </w:rPr>
              <w:t>сецкого</w:t>
            </w:r>
            <w:proofErr w:type="spellEnd"/>
            <w:r>
              <w:rPr>
                <w:sz w:val="24"/>
                <w:szCs w:val="24"/>
              </w:rPr>
              <w:t xml:space="preserve"> и </w:t>
            </w:r>
            <w:proofErr w:type="gramStart"/>
            <w:r>
              <w:rPr>
                <w:sz w:val="24"/>
                <w:szCs w:val="24"/>
              </w:rPr>
              <w:t>М</w:t>
            </w:r>
            <w:r>
              <w:rPr>
                <w:sz w:val="24"/>
                <w:szCs w:val="24"/>
              </w:rPr>
              <w:t>е</w:t>
            </w:r>
            <w:r>
              <w:rPr>
                <w:sz w:val="24"/>
                <w:szCs w:val="24"/>
              </w:rPr>
              <w:t>зенского</w:t>
            </w:r>
            <w:proofErr w:type="gramEnd"/>
            <w:r>
              <w:rPr>
                <w:sz w:val="24"/>
                <w:szCs w:val="24"/>
              </w:rPr>
              <w:t xml:space="preserve">  районов.</w:t>
            </w:r>
          </w:p>
        </w:tc>
      </w:tr>
    </w:tbl>
    <w:p w:rsidR="00566920" w:rsidRPr="002F1179" w:rsidRDefault="00566920" w:rsidP="00F023BD"/>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9EC" w:rsidRDefault="00ED29EC">
      <w:r>
        <w:separator/>
      </w:r>
    </w:p>
  </w:endnote>
  <w:endnote w:type="continuationSeparator" w:id="0">
    <w:p w:rsidR="00ED29EC" w:rsidRDefault="00ED29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9EC" w:rsidRDefault="00ED29EC">
      <w:r>
        <w:separator/>
      </w:r>
    </w:p>
  </w:footnote>
  <w:footnote w:type="continuationSeparator" w:id="0">
    <w:p w:rsidR="00ED29EC" w:rsidRDefault="00ED2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6772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67729"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7B5BC6">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F6201"/>
    <w:rsid w:val="004F7438"/>
    <w:rsid w:val="005015AA"/>
    <w:rsid w:val="00502A3C"/>
    <w:rsid w:val="00507AFD"/>
    <w:rsid w:val="00521475"/>
    <w:rsid w:val="005223C7"/>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B5BC6"/>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67729"/>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D29EC"/>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semiHidden/>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semiHidden/>
    <w:rsid w:val="00F02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31</cp:revision>
  <cp:lastPrinted>2014-01-23T06:53:00Z</cp:lastPrinted>
  <dcterms:created xsi:type="dcterms:W3CDTF">2017-09-26T07:18:00Z</dcterms:created>
  <dcterms:modified xsi:type="dcterms:W3CDTF">2018-08-14T08:19:00Z</dcterms:modified>
</cp:coreProperties>
</file>