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0169">
        <w:rPr>
          <w:b/>
          <w:iCs/>
          <w:sz w:val="24"/>
        </w:rPr>
        <w:t>1</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A30A10">
        <w:rPr>
          <w:b/>
          <w:sz w:val="24"/>
          <w:szCs w:val="24"/>
        </w:rPr>
        <w:t>1</w:t>
      </w:r>
      <w:r w:rsidR="001F112B">
        <w:rPr>
          <w:b/>
          <w:sz w:val="24"/>
          <w:szCs w:val="24"/>
        </w:rPr>
        <w:t>3</w:t>
      </w:r>
      <w:r>
        <w:rPr>
          <w:b/>
          <w:sz w:val="24"/>
          <w:szCs w:val="24"/>
        </w:rPr>
        <w:t>»</w:t>
      </w:r>
      <w:r w:rsidR="00DF64AA" w:rsidRPr="00BF55F1">
        <w:rPr>
          <w:b/>
          <w:sz w:val="24"/>
          <w:szCs w:val="24"/>
        </w:rPr>
        <w:t xml:space="preserve"> </w:t>
      </w:r>
      <w:r w:rsidR="001F112B">
        <w:rPr>
          <w:b/>
          <w:sz w:val="24"/>
          <w:szCs w:val="24"/>
        </w:rPr>
        <w:t>феврал</w:t>
      </w:r>
      <w:r w:rsidR="00E80169">
        <w:rPr>
          <w:b/>
          <w:sz w:val="24"/>
          <w:szCs w:val="24"/>
        </w:rPr>
        <w:t>я</w:t>
      </w:r>
      <w:r w:rsidR="00862C8A">
        <w:rPr>
          <w:b/>
          <w:sz w:val="24"/>
          <w:szCs w:val="24"/>
        </w:rPr>
        <w:t xml:space="preserve"> </w:t>
      </w:r>
      <w:r w:rsidR="008A32AC" w:rsidRPr="00BF55F1">
        <w:rPr>
          <w:b/>
          <w:sz w:val="24"/>
          <w:szCs w:val="24"/>
        </w:rPr>
        <w:t>201</w:t>
      </w:r>
      <w:r w:rsidR="001F112B">
        <w:rPr>
          <w:b/>
          <w:sz w:val="24"/>
          <w:szCs w:val="24"/>
        </w:rPr>
        <w:t>7</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1F112B">
        <w:rPr>
          <w:b/>
          <w:sz w:val="24"/>
          <w:szCs w:val="24"/>
        </w:rPr>
        <w:t>4</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w:t>
      </w:r>
      <w:r w:rsidR="00A30A10">
        <w:rPr>
          <w:b/>
          <w:sz w:val="24"/>
          <w:szCs w:val="24"/>
        </w:rPr>
        <w:t>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D148FD">
              <w:rPr>
                <w:b/>
                <w:sz w:val="24"/>
                <w:szCs w:val="24"/>
              </w:rPr>
              <w:t>6</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1F112B" w:rsidRPr="00020E6A" w:rsidTr="000C4CAF">
        <w:tc>
          <w:tcPr>
            <w:tcW w:w="588" w:type="dxa"/>
          </w:tcPr>
          <w:p w:rsidR="001F112B" w:rsidRPr="00020E6A" w:rsidRDefault="001F112B" w:rsidP="00E70287">
            <w:pPr>
              <w:pStyle w:val="a3"/>
              <w:spacing w:line="276" w:lineRule="auto"/>
              <w:ind w:firstLine="0"/>
              <w:jc w:val="center"/>
              <w:rPr>
                <w:sz w:val="24"/>
                <w:szCs w:val="24"/>
              </w:rPr>
            </w:pPr>
            <w:r w:rsidRPr="00020E6A">
              <w:rPr>
                <w:sz w:val="24"/>
                <w:szCs w:val="24"/>
              </w:rPr>
              <w:t>1.</w:t>
            </w:r>
          </w:p>
        </w:tc>
        <w:tc>
          <w:tcPr>
            <w:tcW w:w="3489" w:type="dxa"/>
          </w:tcPr>
          <w:p w:rsidR="001F112B" w:rsidRPr="001F112B" w:rsidRDefault="001F112B" w:rsidP="00323F7C">
            <w:pPr>
              <w:jc w:val="both"/>
            </w:pPr>
            <w:r w:rsidRPr="001F112B">
              <w:t>«Об обращении Архангельск</w:t>
            </w:r>
            <w:r w:rsidRPr="001F112B">
              <w:t>о</w:t>
            </w:r>
            <w:r w:rsidRPr="001F112B">
              <w:t>го областного Собрания деп</w:t>
            </w:r>
            <w:r w:rsidRPr="001F112B">
              <w:t>у</w:t>
            </w:r>
            <w:r w:rsidRPr="001F112B">
              <w:t>татов к Министру промышле</w:t>
            </w:r>
            <w:r w:rsidRPr="001F112B">
              <w:t>н</w:t>
            </w:r>
            <w:r w:rsidRPr="001F112B">
              <w:t>ности и торговли Российской Ф</w:t>
            </w:r>
            <w:r w:rsidRPr="001F112B">
              <w:t>е</w:t>
            </w:r>
            <w:r w:rsidRPr="001F112B">
              <w:t xml:space="preserve">дерации Д.В. </w:t>
            </w:r>
            <w:proofErr w:type="spellStart"/>
            <w:r w:rsidRPr="001F112B">
              <w:t>Мантурову</w:t>
            </w:r>
            <w:proofErr w:type="spellEnd"/>
            <w:r w:rsidRPr="001F112B">
              <w:t xml:space="preserve"> о необходимости внесения изм</w:t>
            </w:r>
            <w:r w:rsidRPr="001F112B">
              <w:t>е</w:t>
            </w:r>
            <w:r w:rsidRPr="001F112B">
              <w:t>нений в постановление Прав</w:t>
            </w:r>
            <w:r w:rsidRPr="001F112B">
              <w:t>и</w:t>
            </w:r>
            <w:r w:rsidRPr="001F112B">
              <w:t>тельства Российской Федер</w:t>
            </w:r>
            <w:r w:rsidRPr="001F112B">
              <w:t>а</w:t>
            </w:r>
            <w:r w:rsidRPr="001F112B">
              <w:t>ции «О приоритетных инв</w:t>
            </w:r>
            <w:r w:rsidRPr="001F112B">
              <w:t>е</w:t>
            </w:r>
            <w:r w:rsidRPr="001F112B">
              <w:t>стиционных проектах в обла</w:t>
            </w:r>
            <w:r w:rsidRPr="001F112B">
              <w:t>с</w:t>
            </w:r>
            <w:r w:rsidRPr="001F112B">
              <w:t>ти о</w:t>
            </w:r>
            <w:r w:rsidRPr="001F112B">
              <w:t>с</w:t>
            </w:r>
            <w:r w:rsidRPr="001F112B">
              <w:t>воения лесов</w:t>
            </w:r>
            <w:r w:rsidRPr="001F112B">
              <w:rPr>
                <w:spacing w:val="-4"/>
              </w:rPr>
              <w:t>».</w:t>
            </w:r>
          </w:p>
        </w:tc>
        <w:tc>
          <w:tcPr>
            <w:tcW w:w="1701" w:type="dxa"/>
          </w:tcPr>
          <w:p w:rsidR="001F112B" w:rsidRPr="00E034FF" w:rsidRDefault="001F112B" w:rsidP="009F17AB">
            <w:pPr>
              <w:jc w:val="both"/>
            </w:pPr>
            <w:r>
              <w:t>Дятлов А.В.</w:t>
            </w:r>
          </w:p>
        </w:tc>
        <w:tc>
          <w:tcPr>
            <w:tcW w:w="6450" w:type="dxa"/>
          </w:tcPr>
          <w:p w:rsidR="00B86DDE" w:rsidRPr="00B86DDE" w:rsidRDefault="001F112B" w:rsidP="00B86DDE">
            <w:pPr>
              <w:tabs>
                <w:tab w:val="left" w:pos="1134"/>
              </w:tabs>
              <w:ind w:firstLine="709"/>
              <w:jc w:val="both"/>
              <w:rPr>
                <w:rStyle w:val="af4"/>
                <w:b w:val="0"/>
                <w:bCs w:val="0"/>
              </w:rPr>
            </w:pPr>
            <w:r>
              <w:rPr>
                <w:rFonts w:eastAsia="Calibri"/>
                <w:lang w:eastAsia="en-US"/>
              </w:rPr>
              <w:t xml:space="preserve"> </w:t>
            </w:r>
            <w:proofErr w:type="gramStart"/>
            <w:r w:rsidR="00B86DDE" w:rsidRPr="00B86DDE">
              <w:rPr>
                <w:rStyle w:val="af4"/>
                <w:b w:val="0"/>
              </w:rPr>
              <w:t>Данным Обращением предлагается внести измен</w:t>
            </w:r>
            <w:r w:rsidR="00B86DDE" w:rsidRPr="00B86DDE">
              <w:rPr>
                <w:rStyle w:val="af4"/>
                <w:b w:val="0"/>
              </w:rPr>
              <w:t>е</w:t>
            </w:r>
            <w:r w:rsidR="00B86DDE" w:rsidRPr="00B86DDE">
              <w:rPr>
                <w:rStyle w:val="af4"/>
                <w:b w:val="0"/>
              </w:rPr>
              <w:t>ния в пункт 8 Положения, дополнив</w:t>
            </w:r>
            <w:r w:rsidR="00B86DDE" w:rsidRPr="00B86DDE">
              <w:rPr>
                <w:rStyle w:val="af4"/>
              </w:rPr>
              <w:t xml:space="preserve"> </w:t>
            </w:r>
            <w:r w:rsidR="00B86DDE" w:rsidRPr="00B86DDE">
              <w:t>его требованием о включении в заявку на реализацию инвестиционного прое</w:t>
            </w:r>
            <w:r w:rsidR="00B86DDE" w:rsidRPr="00B86DDE">
              <w:t>к</w:t>
            </w:r>
            <w:r w:rsidR="00B86DDE" w:rsidRPr="00B86DDE">
              <w:t>та копий документов бухгалтерской отчетности (бухгалте</w:t>
            </w:r>
            <w:r w:rsidR="00B86DDE" w:rsidRPr="00B86DDE">
              <w:t>р</w:t>
            </w:r>
            <w:r w:rsidR="00B86DDE" w:rsidRPr="00B86DDE">
              <w:t>ского баланса, отчета о финансовых резул</w:t>
            </w:r>
            <w:r w:rsidR="00B86DDE" w:rsidRPr="00B86DDE">
              <w:t>ь</w:t>
            </w:r>
            <w:r w:rsidR="00B86DDE" w:rsidRPr="00B86DDE">
              <w:t>татах, отчета об изменении капитала, отчета о движ</w:t>
            </w:r>
            <w:r w:rsidR="00B86DDE" w:rsidRPr="00B86DDE">
              <w:t>е</w:t>
            </w:r>
            <w:r w:rsidR="00B86DDE" w:rsidRPr="00B86DDE">
              <w:t>нии денежных средств, пояснений к бухгалтерскому балансу с расшифровкой  ра</w:t>
            </w:r>
            <w:r w:rsidR="00B86DDE" w:rsidRPr="00B86DDE">
              <w:t>з</w:t>
            </w:r>
            <w:r w:rsidR="00B86DDE" w:rsidRPr="00B86DDE">
              <w:t>дела «Дебиторская и кредиторская задолженность») за п</w:t>
            </w:r>
            <w:r w:rsidR="00B86DDE" w:rsidRPr="00B86DDE">
              <w:t>о</w:t>
            </w:r>
            <w:r w:rsidR="00B86DDE" w:rsidRPr="00B86DDE">
              <w:t>следние три финанс</w:t>
            </w:r>
            <w:r w:rsidR="00B86DDE" w:rsidRPr="00B86DDE">
              <w:t>о</w:t>
            </w:r>
            <w:r w:rsidR="00B86DDE" w:rsidRPr="00B86DDE">
              <w:t>вых года.</w:t>
            </w:r>
            <w:r w:rsidR="00B86DDE" w:rsidRPr="00B86DDE">
              <w:rPr>
                <w:rStyle w:val="af4"/>
              </w:rPr>
              <w:t xml:space="preserve"> </w:t>
            </w:r>
            <w:proofErr w:type="gramEnd"/>
          </w:p>
          <w:p w:rsidR="001F112B" w:rsidRPr="00D86B12" w:rsidRDefault="00B86DDE" w:rsidP="00B86DDE">
            <w:pPr>
              <w:ind w:firstLine="317"/>
              <w:jc w:val="both"/>
            </w:pPr>
            <w:r w:rsidRPr="00B86DDE">
              <w:t>Предлагаемые изменения будут способствовать я</w:t>
            </w:r>
            <w:r w:rsidRPr="00B86DDE">
              <w:t>с</w:t>
            </w:r>
            <w:r w:rsidRPr="00B86DDE">
              <w:t>ности, определенности и обеспечению единства правопримен</w:t>
            </w:r>
            <w:r w:rsidRPr="00B86DDE">
              <w:t>и</w:t>
            </w:r>
            <w:r w:rsidRPr="00B86DDE">
              <w:t>тельной практики норм Положения, а также позволят пов</w:t>
            </w:r>
            <w:r w:rsidRPr="00B86DDE">
              <w:t>ы</w:t>
            </w:r>
            <w:r w:rsidRPr="00B86DDE">
              <w:t>сить эффективность отбора заявок на реализацию инвест</w:t>
            </w:r>
            <w:r w:rsidRPr="00B86DDE">
              <w:t>и</w:t>
            </w:r>
            <w:r w:rsidRPr="00B86DDE">
              <w:t>ционных проектов</w:t>
            </w:r>
          </w:p>
        </w:tc>
        <w:tc>
          <w:tcPr>
            <w:tcW w:w="1560" w:type="dxa"/>
          </w:tcPr>
          <w:p w:rsidR="001F112B" w:rsidRPr="005430F7" w:rsidRDefault="001F112B" w:rsidP="00323F7C">
            <w:pPr>
              <w:jc w:val="both"/>
            </w:pPr>
            <w:r>
              <w:t>Вне плана</w:t>
            </w:r>
          </w:p>
        </w:tc>
        <w:tc>
          <w:tcPr>
            <w:tcW w:w="1560" w:type="dxa"/>
          </w:tcPr>
          <w:p w:rsidR="001F112B" w:rsidRDefault="001F112B" w:rsidP="001F112B">
            <w:pPr>
              <w:jc w:val="both"/>
              <w:rPr>
                <w:szCs w:val="28"/>
              </w:rPr>
            </w:pPr>
            <w:r>
              <w:t>1.Рекомендовать депут</w:t>
            </w:r>
            <w:r>
              <w:t>а</w:t>
            </w:r>
            <w:r>
              <w:t>там облас</w:t>
            </w:r>
            <w:r>
              <w:t>т</w:t>
            </w:r>
            <w:r>
              <w:t xml:space="preserve">ного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жать проект постановл</w:t>
            </w:r>
            <w:r>
              <w:rPr>
                <w:szCs w:val="28"/>
              </w:rPr>
              <w:t>е</w:t>
            </w:r>
            <w:r>
              <w:rPr>
                <w:szCs w:val="28"/>
              </w:rPr>
              <w:t>ния.</w:t>
            </w:r>
          </w:p>
          <w:p w:rsidR="001F112B" w:rsidRPr="00551D00" w:rsidRDefault="001F112B" w:rsidP="001F112B">
            <w:pPr>
              <w:jc w:val="both"/>
            </w:pPr>
            <w:r>
              <w:rPr>
                <w:szCs w:val="28"/>
              </w:rPr>
              <w:t>2. Мин</w:t>
            </w:r>
            <w:r>
              <w:rPr>
                <w:szCs w:val="28"/>
              </w:rPr>
              <w:t>и</w:t>
            </w:r>
            <w:r>
              <w:rPr>
                <w:szCs w:val="28"/>
              </w:rPr>
              <w:t>стерству природных ресурсов и ЛПК АО подготовить предлож</w:t>
            </w:r>
            <w:r>
              <w:rPr>
                <w:szCs w:val="28"/>
              </w:rPr>
              <w:t>е</w:t>
            </w:r>
            <w:r>
              <w:rPr>
                <w:szCs w:val="28"/>
              </w:rPr>
              <w:t>ния по вн</w:t>
            </w:r>
            <w:r>
              <w:rPr>
                <w:szCs w:val="28"/>
              </w:rPr>
              <w:t>е</w:t>
            </w:r>
            <w:r>
              <w:rPr>
                <w:szCs w:val="28"/>
              </w:rPr>
              <w:t>сению изм</w:t>
            </w:r>
            <w:r>
              <w:rPr>
                <w:szCs w:val="28"/>
              </w:rPr>
              <w:t>е</w:t>
            </w:r>
            <w:r>
              <w:rPr>
                <w:szCs w:val="28"/>
              </w:rPr>
              <w:t>нений в П</w:t>
            </w:r>
            <w:r>
              <w:rPr>
                <w:szCs w:val="28"/>
              </w:rPr>
              <w:t>о</w:t>
            </w:r>
            <w:r>
              <w:rPr>
                <w:szCs w:val="28"/>
              </w:rPr>
              <w:t>ложение о подготовке и утвержд</w:t>
            </w:r>
            <w:r>
              <w:rPr>
                <w:szCs w:val="28"/>
              </w:rPr>
              <w:t>е</w:t>
            </w:r>
            <w:r>
              <w:rPr>
                <w:szCs w:val="28"/>
              </w:rPr>
              <w:lastRenderedPageBreak/>
              <w:t>нии перечня приорите</w:t>
            </w:r>
            <w:r>
              <w:rPr>
                <w:szCs w:val="28"/>
              </w:rPr>
              <w:t>т</w:t>
            </w:r>
            <w:r>
              <w:rPr>
                <w:szCs w:val="28"/>
              </w:rPr>
              <w:t>ных инв</w:t>
            </w:r>
            <w:r>
              <w:rPr>
                <w:szCs w:val="28"/>
              </w:rPr>
              <w:t>е</w:t>
            </w:r>
            <w:r>
              <w:rPr>
                <w:szCs w:val="28"/>
              </w:rPr>
              <w:t>стиционных проектах в области о</w:t>
            </w:r>
            <w:r>
              <w:rPr>
                <w:szCs w:val="28"/>
              </w:rPr>
              <w:t>с</w:t>
            </w:r>
            <w:r>
              <w:rPr>
                <w:szCs w:val="28"/>
              </w:rPr>
              <w:t>воения лесов в части ко</w:t>
            </w:r>
            <w:r>
              <w:rPr>
                <w:szCs w:val="28"/>
              </w:rPr>
              <w:t>н</w:t>
            </w:r>
            <w:r>
              <w:rPr>
                <w:szCs w:val="28"/>
              </w:rPr>
              <w:t>троля реал</w:t>
            </w:r>
            <w:r>
              <w:rPr>
                <w:szCs w:val="28"/>
              </w:rPr>
              <w:t>и</w:t>
            </w:r>
            <w:r>
              <w:rPr>
                <w:szCs w:val="28"/>
              </w:rPr>
              <w:t>зации инв</w:t>
            </w:r>
            <w:r>
              <w:rPr>
                <w:szCs w:val="28"/>
              </w:rPr>
              <w:t>е</w:t>
            </w:r>
            <w:r>
              <w:rPr>
                <w:szCs w:val="28"/>
              </w:rPr>
              <w:t xml:space="preserve">стиционного проекта. </w:t>
            </w:r>
          </w:p>
        </w:tc>
      </w:tr>
      <w:tr w:rsidR="00551D00" w:rsidRPr="00020E6A" w:rsidTr="000C4CAF">
        <w:tc>
          <w:tcPr>
            <w:tcW w:w="588" w:type="dxa"/>
          </w:tcPr>
          <w:p w:rsidR="00551D00" w:rsidRPr="00020E6A" w:rsidRDefault="00551D00" w:rsidP="00E70287">
            <w:pPr>
              <w:pStyle w:val="a3"/>
              <w:spacing w:line="276" w:lineRule="auto"/>
              <w:ind w:firstLine="0"/>
              <w:jc w:val="center"/>
              <w:rPr>
                <w:sz w:val="24"/>
                <w:szCs w:val="24"/>
              </w:rPr>
            </w:pPr>
            <w:r>
              <w:rPr>
                <w:sz w:val="24"/>
                <w:szCs w:val="24"/>
              </w:rPr>
              <w:lastRenderedPageBreak/>
              <w:t>2.</w:t>
            </w:r>
          </w:p>
        </w:tc>
        <w:tc>
          <w:tcPr>
            <w:tcW w:w="3489" w:type="dxa"/>
          </w:tcPr>
          <w:p w:rsidR="00551D00" w:rsidRPr="001F112B" w:rsidRDefault="001F112B" w:rsidP="00A30A10">
            <w:pPr>
              <w:jc w:val="both"/>
            </w:pPr>
            <w:r w:rsidRPr="001F112B">
              <w:t>О поправках к проекту фед</w:t>
            </w:r>
            <w:r w:rsidRPr="001F112B">
              <w:t>е</w:t>
            </w:r>
            <w:r w:rsidRPr="001F112B">
              <w:t>рального закона № 40092-7 «О внесении изм</w:t>
            </w:r>
            <w:r w:rsidRPr="001F112B">
              <w:t>е</w:t>
            </w:r>
            <w:r w:rsidRPr="001F112B">
              <w:t>нений в Лесной кодекс Российской Федерации в части провед</w:t>
            </w:r>
            <w:r w:rsidRPr="001F112B">
              <w:t>е</w:t>
            </w:r>
            <w:r w:rsidRPr="001F112B">
              <w:t>ния торгов на право заключения договора аренды лесного участка, нах</w:t>
            </w:r>
            <w:r w:rsidRPr="001F112B">
              <w:t>о</w:t>
            </w:r>
            <w:r w:rsidRPr="001F112B">
              <w:t>дящегося в государственной или муниципальной собстве</w:t>
            </w:r>
            <w:r w:rsidRPr="001F112B">
              <w:t>н</w:t>
            </w:r>
            <w:r w:rsidRPr="001F112B">
              <w:t>ности, либо на право заключ</w:t>
            </w:r>
            <w:r w:rsidRPr="001F112B">
              <w:t>е</w:t>
            </w:r>
            <w:r w:rsidRPr="001F112B">
              <w:t>ния договора купли-продажи лесных насаждений</w:t>
            </w:r>
            <w:r w:rsidRPr="001F112B">
              <w:rPr>
                <w:bCs/>
              </w:rPr>
              <w:t>»</w:t>
            </w:r>
            <w:r w:rsidRPr="001F112B">
              <w:t>.</w:t>
            </w:r>
          </w:p>
        </w:tc>
        <w:tc>
          <w:tcPr>
            <w:tcW w:w="1701" w:type="dxa"/>
          </w:tcPr>
          <w:p w:rsidR="00551D00" w:rsidRPr="00E034FF" w:rsidRDefault="00551D00" w:rsidP="00551D00">
            <w:pPr>
              <w:jc w:val="both"/>
            </w:pPr>
            <w:r>
              <w:t>Дятлов А.В.</w:t>
            </w:r>
          </w:p>
        </w:tc>
        <w:tc>
          <w:tcPr>
            <w:tcW w:w="6450" w:type="dxa"/>
          </w:tcPr>
          <w:p w:rsidR="00551D00" w:rsidRPr="00D86B12" w:rsidRDefault="00551D00" w:rsidP="00AB04C9">
            <w:pPr>
              <w:ind w:firstLine="317"/>
              <w:jc w:val="both"/>
            </w:pPr>
          </w:p>
        </w:tc>
        <w:tc>
          <w:tcPr>
            <w:tcW w:w="1560" w:type="dxa"/>
          </w:tcPr>
          <w:p w:rsidR="00551D00" w:rsidRPr="005430F7" w:rsidRDefault="001F112B" w:rsidP="00D148FD">
            <w:pPr>
              <w:jc w:val="both"/>
            </w:pPr>
            <w:r>
              <w:t>Вне плана</w:t>
            </w:r>
          </w:p>
        </w:tc>
        <w:tc>
          <w:tcPr>
            <w:tcW w:w="1560" w:type="dxa"/>
          </w:tcPr>
          <w:p w:rsidR="00551D00" w:rsidRPr="00E034FF" w:rsidRDefault="00551D00" w:rsidP="001F112B">
            <w:pPr>
              <w:jc w:val="both"/>
            </w:pPr>
            <w:r>
              <w:t>Рекоменд</w:t>
            </w:r>
            <w:r>
              <w:t>о</w:t>
            </w:r>
            <w:r>
              <w:t>вать депут</w:t>
            </w:r>
            <w:r>
              <w:t>а</w:t>
            </w:r>
            <w:r>
              <w:t>там облас</w:t>
            </w:r>
            <w:r>
              <w:t>т</w:t>
            </w:r>
            <w:r>
              <w:t xml:space="preserve">ного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 xml:space="preserve">жать проект </w:t>
            </w:r>
            <w:r w:rsidR="001F112B">
              <w:rPr>
                <w:szCs w:val="28"/>
              </w:rPr>
              <w:t>постановл</w:t>
            </w:r>
            <w:r w:rsidR="001F112B">
              <w:rPr>
                <w:szCs w:val="28"/>
              </w:rPr>
              <w:t>е</w:t>
            </w:r>
            <w:r w:rsidR="001F112B">
              <w:rPr>
                <w:szCs w:val="28"/>
              </w:rPr>
              <w:t>ния о п</w:t>
            </w:r>
            <w:r w:rsidR="001F112B">
              <w:rPr>
                <w:szCs w:val="28"/>
              </w:rPr>
              <w:t>о</w:t>
            </w:r>
            <w:r w:rsidR="001F112B">
              <w:rPr>
                <w:szCs w:val="28"/>
              </w:rPr>
              <w:t>правках к проекту ФЗ № 40092-7</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93" w:rsidRDefault="00BA6A93">
      <w:r>
        <w:separator/>
      </w:r>
    </w:p>
  </w:endnote>
  <w:endnote w:type="continuationSeparator" w:id="0">
    <w:p w:rsidR="00BA6A93" w:rsidRDefault="00BA6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93" w:rsidRDefault="00BA6A93">
      <w:r>
        <w:separator/>
      </w:r>
    </w:p>
  </w:footnote>
  <w:footnote w:type="continuationSeparator" w:id="0">
    <w:p w:rsidR="00BA6A93" w:rsidRDefault="00BA6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3F6F87"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3F6F87"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B86DDE">
      <w:rPr>
        <w:rStyle w:val="a9"/>
        <w:noProof/>
      </w:rPr>
      <w:t>2</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4247"/>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0F2E6B"/>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112B"/>
    <w:rsid w:val="001F3A95"/>
    <w:rsid w:val="001F430A"/>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61DC"/>
    <w:rsid w:val="003E652B"/>
    <w:rsid w:val="003E68FC"/>
    <w:rsid w:val="003E6A60"/>
    <w:rsid w:val="003F1E8B"/>
    <w:rsid w:val="003F4FD5"/>
    <w:rsid w:val="003F6D78"/>
    <w:rsid w:val="003F6F87"/>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1D00"/>
    <w:rsid w:val="00556974"/>
    <w:rsid w:val="00564DA8"/>
    <w:rsid w:val="00566920"/>
    <w:rsid w:val="00583C3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17A"/>
    <w:rsid w:val="008068CD"/>
    <w:rsid w:val="00825D82"/>
    <w:rsid w:val="0083421C"/>
    <w:rsid w:val="00834B5B"/>
    <w:rsid w:val="008509C9"/>
    <w:rsid w:val="00851CEF"/>
    <w:rsid w:val="00852D2B"/>
    <w:rsid w:val="00854582"/>
    <w:rsid w:val="00861F06"/>
    <w:rsid w:val="00862C8A"/>
    <w:rsid w:val="0087007C"/>
    <w:rsid w:val="00871593"/>
    <w:rsid w:val="00885695"/>
    <w:rsid w:val="008865B4"/>
    <w:rsid w:val="0089468E"/>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30A10"/>
    <w:rsid w:val="00A4417B"/>
    <w:rsid w:val="00A534CA"/>
    <w:rsid w:val="00A541CC"/>
    <w:rsid w:val="00A54C83"/>
    <w:rsid w:val="00A7082A"/>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345E"/>
    <w:rsid w:val="00B41DC9"/>
    <w:rsid w:val="00B427F2"/>
    <w:rsid w:val="00B47B7A"/>
    <w:rsid w:val="00B57442"/>
    <w:rsid w:val="00B6666D"/>
    <w:rsid w:val="00B80424"/>
    <w:rsid w:val="00B86DDE"/>
    <w:rsid w:val="00BA114B"/>
    <w:rsid w:val="00BA6A93"/>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148FD"/>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3</cp:revision>
  <cp:lastPrinted>2014-01-23T06:53:00Z</cp:lastPrinted>
  <dcterms:created xsi:type="dcterms:W3CDTF">2017-02-27T07:16:00Z</dcterms:created>
  <dcterms:modified xsi:type="dcterms:W3CDTF">2017-02-27T07:16:00Z</dcterms:modified>
</cp:coreProperties>
</file>