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3DA" w:rsidRDefault="003633DA" w:rsidP="003633DA">
      <w:pPr>
        <w:pStyle w:val="a3"/>
        <w:ind w:firstLine="0"/>
        <w:jc w:val="right"/>
        <w:rPr>
          <w:b/>
          <w:iCs/>
          <w:sz w:val="24"/>
        </w:rPr>
      </w:pPr>
    </w:p>
    <w:p w:rsidR="002E551F" w:rsidRDefault="004210BA" w:rsidP="008A32AC">
      <w:pPr>
        <w:pStyle w:val="a3"/>
        <w:ind w:firstLine="0"/>
        <w:jc w:val="center"/>
        <w:rPr>
          <w:b/>
          <w:iCs/>
          <w:sz w:val="24"/>
        </w:rPr>
      </w:pPr>
      <w:r w:rsidRPr="004D6E40">
        <w:rPr>
          <w:b/>
          <w:iCs/>
          <w:sz w:val="24"/>
        </w:rPr>
        <w:t xml:space="preserve">ЗАСЕДАНИЕ КОМИТЕТА </w:t>
      </w:r>
    </w:p>
    <w:p w:rsidR="008A32AC" w:rsidRDefault="0066139C" w:rsidP="008A32AC">
      <w:pPr>
        <w:pStyle w:val="a3"/>
        <w:ind w:firstLine="0"/>
        <w:jc w:val="center"/>
        <w:rPr>
          <w:b/>
          <w:iCs/>
          <w:sz w:val="24"/>
        </w:rPr>
      </w:pPr>
      <w:r>
        <w:rPr>
          <w:b/>
          <w:iCs/>
          <w:sz w:val="24"/>
        </w:rPr>
        <w:t>по природопользованию и лесопромышленному комплексу</w:t>
      </w:r>
    </w:p>
    <w:p w:rsidR="009F24F2" w:rsidRDefault="009F24F2" w:rsidP="008A32AC">
      <w:pPr>
        <w:pStyle w:val="a3"/>
        <w:ind w:firstLine="0"/>
        <w:jc w:val="center"/>
        <w:rPr>
          <w:b/>
          <w:iCs/>
          <w:sz w:val="24"/>
        </w:rPr>
      </w:pPr>
      <w:r>
        <w:rPr>
          <w:b/>
          <w:iCs/>
          <w:sz w:val="24"/>
        </w:rPr>
        <w:t>№</w:t>
      </w:r>
      <w:r w:rsidR="00E70287">
        <w:rPr>
          <w:b/>
          <w:iCs/>
          <w:sz w:val="24"/>
        </w:rPr>
        <w:t xml:space="preserve"> </w:t>
      </w:r>
      <w:r w:rsidR="00D23ACD">
        <w:rPr>
          <w:b/>
          <w:iCs/>
          <w:sz w:val="24"/>
        </w:rPr>
        <w:t>8</w:t>
      </w:r>
    </w:p>
    <w:p w:rsidR="002E551F" w:rsidRDefault="002E551F" w:rsidP="008A32AC">
      <w:pPr>
        <w:pStyle w:val="a3"/>
        <w:ind w:firstLine="11700"/>
        <w:rPr>
          <w:b/>
          <w:sz w:val="24"/>
          <w:szCs w:val="24"/>
        </w:rPr>
      </w:pPr>
    </w:p>
    <w:p w:rsidR="008A32AC" w:rsidRPr="00BF55F1" w:rsidRDefault="001A31B4" w:rsidP="003A6701">
      <w:pPr>
        <w:pStyle w:val="a3"/>
        <w:ind w:firstLine="11766"/>
        <w:rPr>
          <w:b/>
          <w:sz w:val="24"/>
          <w:szCs w:val="24"/>
        </w:rPr>
      </w:pPr>
      <w:r>
        <w:rPr>
          <w:b/>
          <w:sz w:val="24"/>
          <w:szCs w:val="24"/>
        </w:rPr>
        <w:t>«</w:t>
      </w:r>
      <w:r w:rsidR="00D23ACD">
        <w:rPr>
          <w:b/>
          <w:sz w:val="24"/>
          <w:szCs w:val="24"/>
        </w:rPr>
        <w:t>19</w:t>
      </w:r>
      <w:r>
        <w:rPr>
          <w:b/>
          <w:sz w:val="24"/>
          <w:szCs w:val="24"/>
        </w:rPr>
        <w:t>»</w:t>
      </w:r>
      <w:r w:rsidR="00DF64AA" w:rsidRPr="00BF55F1">
        <w:rPr>
          <w:b/>
          <w:sz w:val="24"/>
          <w:szCs w:val="24"/>
        </w:rPr>
        <w:t xml:space="preserve"> </w:t>
      </w:r>
      <w:r w:rsidR="00D23ACD">
        <w:rPr>
          <w:b/>
          <w:sz w:val="24"/>
          <w:szCs w:val="24"/>
        </w:rPr>
        <w:t>июл</w:t>
      </w:r>
      <w:r w:rsidR="005E4A8B">
        <w:rPr>
          <w:b/>
          <w:sz w:val="24"/>
          <w:szCs w:val="24"/>
        </w:rPr>
        <w:t>я</w:t>
      </w:r>
      <w:r w:rsidR="00862C8A">
        <w:rPr>
          <w:b/>
          <w:sz w:val="24"/>
          <w:szCs w:val="24"/>
        </w:rPr>
        <w:t xml:space="preserve"> </w:t>
      </w:r>
      <w:r w:rsidR="008A32AC" w:rsidRPr="00BF55F1">
        <w:rPr>
          <w:b/>
          <w:sz w:val="24"/>
          <w:szCs w:val="24"/>
        </w:rPr>
        <w:t>201</w:t>
      </w:r>
      <w:r w:rsidR="00076842">
        <w:rPr>
          <w:b/>
          <w:sz w:val="24"/>
          <w:szCs w:val="24"/>
        </w:rPr>
        <w:t>6</w:t>
      </w:r>
      <w:r w:rsidR="008A32AC" w:rsidRPr="00BF55F1">
        <w:rPr>
          <w:b/>
          <w:sz w:val="24"/>
          <w:szCs w:val="24"/>
        </w:rPr>
        <w:t xml:space="preserve"> года</w:t>
      </w:r>
    </w:p>
    <w:p w:rsidR="008A32AC" w:rsidRDefault="002E551F" w:rsidP="003A6701">
      <w:pPr>
        <w:pStyle w:val="a3"/>
        <w:ind w:firstLine="11766"/>
        <w:rPr>
          <w:b/>
          <w:sz w:val="24"/>
          <w:szCs w:val="24"/>
        </w:rPr>
      </w:pPr>
      <w:r>
        <w:rPr>
          <w:b/>
          <w:sz w:val="24"/>
          <w:szCs w:val="24"/>
        </w:rPr>
        <w:t xml:space="preserve">время </w:t>
      </w:r>
      <w:r w:rsidR="00D23ACD">
        <w:rPr>
          <w:b/>
          <w:sz w:val="24"/>
          <w:szCs w:val="24"/>
        </w:rPr>
        <w:t>09</w:t>
      </w:r>
      <w:r w:rsidR="0066139C">
        <w:rPr>
          <w:b/>
          <w:sz w:val="24"/>
          <w:szCs w:val="24"/>
        </w:rPr>
        <w:t>.</w:t>
      </w:r>
      <w:r w:rsidR="00FA6B4E">
        <w:rPr>
          <w:b/>
          <w:sz w:val="24"/>
          <w:szCs w:val="24"/>
        </w:rPr>
        <w:t>0</w:t>
      </w:r>
      <w:r w:rsidR="00556974">
        <w:rPr>
          <w:b/>
          <w:sz w:val="24"/>
          <w:szCs w:val="24"/>
        </w:rPr>
        <w:t>0</w:t>
      </w:r>
      <w:r w:rsidR="00D23ACD">
        <w:rPr>
          <w:b/>
          <w:sz w:val="24"/>
          <w:szCs w:val="24"/>
        </w:rPr>
        <w:t>-18.00</w:t>
      </w:r>
    </w:p>
    <w:p w:rsidR="003A6701" w:rsidRDefault="003A6701" w:rsidP="008A32AC">
      <w:pPr>
        <w:pStyle w:val="a3"/>
        <w:ind w:firstLine="11700"/>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489"/>
        <w:gridCol w:w="1701"/>
        <w:gridCol w:w="6450"/>
        <w:gridCol w:w="1560"/>
        <w:gridCol w:w="1560"/>
      </w:tblGrid>
      <w:tr w:rsidR="008A32AC" w:rsidRPr="00020E6A" w:rsidTr="000C4CAF">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3489"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w:t>
            </w:r>
            <w:r w:rsidRPr="00020E6A">
              <w:rPr>
                <w:b/>
                <w:sz w:val="24"/>
                <w:szCs w:val="24"/>
              </w:rPr>
              <w:t>а</w:t>
            </w:r>
            <w:r w:rsidRPr="00020E6A">
              <w:rPr>
                <w:b/>
                <w:sz w:val="24"/>
                <w:szCs w:val="24"/>
              </w:rPr>
              <w:t>вового акта</w:t>
            </w:r>
            <w:r w:rsidR="00B3345E" w:rsidRPr="00020E6A">
              <w:rPr>
                <w:b/>
                <w:sz w:val="24"/>
                <w:szCs w:val="24"/>
              </w:rPr>
              <w:t xml:space="preserve"> / рассматрива</w:t>
            </w:r>
            <w:r w:rsidR="00B3345E" w:rsidRPr="00020E6A">
              <w:rPr>
                <w:b/>
                <w:sz w:val="24"/>
                <w:szCs w:val="24"/>
              </w:rPr>
              <w:t>е</w:t>
            </w:r>
            <w:r w:rsidR="00B3345E" w:rsidRPr="00020E6A">
              <w:rPr>
                <w:b/>
                <w:sz w:val="24"/>
                <w:szCs w:val="24"/>
              </w:rPr>
              <w:t>мого вопроса</w:t>
            </w:r>
          </w:p>
        </w:tc>
        <w:tc>
          <w:tcPr>
            <w:tcW w:w="1701"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w:t>
            </w:r>
            <w:r w:rsidRPr="00020E6A">
              <w:rPr>
                <w:b/>
                <w:sz w:val="24"/>
                <w:szCs w:val="24"/>
              </w:rPr>
              <w:t>а</w:t>
            </w:r>
            <w:r w:rsidRPr="00020E6A">
              <w:rPr>
                <w:b/>
                <w:sz w:val="24"/>
                <w:szCs w:val="24"/>
              </w:rPr>
              <w:t xml:space="preserve">тельной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6450"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нормативного правового акта</w:t>
            </w:r>
            <w:r w:rsidR="00B3345E" w:rsidRPr="00020E6A">
              <w:rPr>
                <w:b/>
                <w:sz w:val="24"/>
                <w:szCs w:val="24"/>
              </w:rPr>
              <w:t xml:space="preserve"> /рассматриваемого вопроса</w:t>
            </w:r>
          </w:p>
        </w:tc>
        <w:tc>
          <w:tcPr>
            <w:tcW w:w="1560"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w:t>
            </w:r>
            <w:r w:rsidRPr="00020E6A">
              <w:rPr>
                <w:b/>
                <w:sz w:val="24"/>
                <w:szCs w:val="24"/>
              </w:rPr>
              <w:t>т</w:t>
            </w:r>
            <w:r w:rsidRPr="00020E6A">
              <w:rPr>
                <w:b/>
                <w:sz w:val="24"/>
                <w:szCs w:val="24"/>
              </w:rPr>
              <w:t>вие плану деятельности комитета</w:t>
            </w:r>
            <w:r w:rsidR="009A0D7F" w:rsidRPr="00020E6A">
              <w:rPr>
                <w:b/>
                <w:sz w:val="24"/>
                <w:szCs w:val="24"/>
              </w:rPr>
              <w:t xml:space="preserve"> на 201</w:t>
            </w:r>
            <w:r w:rsidR="007E2DBE">
              <w:rPr>
                <w:b/>
                <w:sz w:val="24"/>
                <w:szCs w:val="24"/>
              </w:rPr>
              <w:t>5</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1560" w:type="dxa"/>
            <w:vAlign w:val="center"/>
          </w:tcPr>
          <w:p w:rsidR="008A32AC" w:rsidRPr="00020E6A" w:rsidRDefault="008A32AC" w:rsidP="005366CD">
            <w:pPr>
              <w:pStyle w:val="a3"/>
              <w:ind w:firstLine="0"/>
              <w:jc w:val="center"/>
              <w:rPr>
                <w:b/>
                <w:sz w:val="24"/>
                <w:szCs w:val="24"/>
              </w:rPr>
            </w:pPr>
            <w:r w:rsidRPr="00020E6A">
              <w:rPr>
                <w:b/>
                <w:sz w:val="24"/>
                <w:szCs w:val="24"/>
              </w:rPr>
              <w:t>Результаты рассмотр</w:t>
            </w:r>
            <w:r w:rsidRPr="00020E6A">
              <w:rPr>
                <w:b/>
                <w:sz w:val="24"/>
                <w:szCs w:val="24"/>
              </w:rPr>
              <w:t>е</w:t>
            </w:r>
            <w:r w:rsidRPr="00020E6A">
              <w:rPr>
                <w:b/>
                <w:sz w:val="24"/>
                <w:szCs w:val="24"/>
              </w:rPr>
              <w:t>ния</w:t>
            </w:r>
          </w:p>
        </w:tc>
      </w:tr>
      <w:tr w:rsidR="00B27A37" w:rsidRPr="00020E6A" w:rsidTr="000C4CAF">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489" w:type="dxa"/>
          </w:tcPr>
          <w:p w:rsidR="005C609B" w:rsidRPr="00020E6A" w:rsidRDefault="002E551F" w:rsidP="005366CD">
            <w:pPr>
              <w:pStyle w:val="a3"/>
              <w:ind w:firstLine="0"/>
              <w:jc w:val="center"/>
              <w:rPr>
                <w:sz w:val="24"/>
                <w:szCs w:val="24"/>
              </w:rPr>
            </w:pPr>
            <w:r w:rsidRPr="00020E6A">
              <w:rPr>
                <w:sz w:val="24"/>
                <w:szCs w:val="24"/>
              </w:rPr>
              <w:t>2</w:t>
            </w:r>
          </w:p>
        </w:tc>
        <w:tc>
          <w:tcPr>
            <w:tcW w:w="1701" w:type="dxa"/>
          </w:tcPr>
          <w:p w:rsidR="00B27A37" w:rsidRPr="00020E6A" w:rsidRDefault="002E551F" w:rsidP="005366CD">
            <w:pPr>
              <w:pStyle w:val="a3"/>
              <w:ind w:left="-66" w:firstLine="0"/>
              <w:jc w:val="center"/>
              <w:rPr>
                <w:sz w:val="24"/>
                <w:szCs w:val="24"/>
              </w:rPr>
            </w:pPr>
            <w:r w:rsidRPr="00020E6A">
              <w:rPr>
                <w:sz w:val="24"/>
                <w:szCs w:val="24"/>
              </w:rPr>
              <w:t>3</w:t>
            </w:r>
          </w:p>
        </w:tc>
        <w:tc>
          <w:tcPr>
            <w:tcW w:w="6450" w:type="dxa"/>
          </w:tcPr>
          <w:p w:rsidR="0036256D" w:rsidRPr="00020E6A" w:rsidRDefault="002E551F" w:rsidP="005366CD">
            <w:pPr>
              <w:widowControl w:val="0"/>
              <w:autoSpaceDE w:val="0"/>
              <w:autoSpaceDN w:val="0"/>
              <w:adjustRightInd w:val="0"/>
              <w:ind w:firstLine="708"/>
              <w:jc w:val="center"/>
            </w:pPr>
            <w:r w:rsidRPr="00020E6A">
              <w:t>4</w:t>
            </w:r>
          </w:p>
        </w:tc>
        <w:tc>
          <w:tcPr>
            <w:tcW w:w="1560"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1560" w:type="dxa"/>
          </w:tcPr>
          <w:p w:rsidR="00B27A37" w:rsidRPr="00020E6A" w:rsidRDefault="002E551F" w:rsidP="005366CD">
            <w:pPr>
              <w:pStyle w:val="a3"/>
              <w:ind w:firstLine="0"/>
              <w:jc w:val="center"/>
              <w:rPr>
                <w:sz w:val="24"/>
                <w:szCs w:val="24"/>
              </w:rPr>
            </w:pPr>
            <w:r w:rsidRPr="00020E6A">
              <w:rPr>
                <w:sz w:val="24"/>
                <w:szCs w:val="24"/>
              </w:rPr>
              <w:t>6</w:t>
            </w:r>
          </w:p>
        </w:tc>
      </w:tr>
      <w:tr w:rsidR="002E551F" w:rsidRPr="00020E6A" w:rsidTr="000C4CAF">
        <w:tc>
          <w:tcPr>
            <w:tcW w:w="588" w:type="dxa"/>
          </w:tcPr>
          <w:p w:rsidR="002E551F" w:rsidRPr="00020E6A" w:rsidRDefault="0066139C" w:rsidP="00E70287">
            <w:pPr>
              <w:pStyle w:val="a3"/>
              <w:spacing w:line="276" w:lineRule="auto"/>
              <w:ind w:firstLine="0"/>
              <w:jc w:val="center"/>
              <w:rPr>
                <w:sz w:val="24"/>
                <w:szCs w:val="24"/>
              </w:rPr>
            </w:pPr>
            <w:r w:rsidRPr="00020E6A">
              <w:rPr>
                <w:sz w:val="24"/>
                <w:szCs w:val="24"/>
              </w:rPr>
              <w:t>1.</w:t>
            </w:r>
          </w:p>
        </w:tc>
        <w:tc>
          <w:tcPr>
            <w:tcW w:w="3489" w:type="dxa"/>
          </w:tcPr>
          <w:p w:rsidR="002E551F" w:rsidRPr="00C57ACE" w:rsidRDefault="00C57ACE" w:rsidP="00E034FF">
            <w:pPr>
              <w:jc w:val="both"/>
            </w:pPr>
            <w:r w:rsidRPr="00C57ACE">
              <w:t>О реализации инвестицио</w:t>
            </w:r>
            <w:r w:rsidRPr="00C57ACE">
              <w:t>н</w:t>
            </w:r>
            <w:r w:rsidRPr="00C57ACE">
              <w:t>ных проектов в области освоения лесов</w:t>
            </w:r>
          </w:p>
        </w:tc>
        <w:tc>
          <w:tcPr>
            <w:tcW w:w="1701" w:type="dxa"/>
          </w:tcPr>
          <w:p w:rsidR="005C3C89" w:rsidRPr="00E034FF" w:rsidRDefault="00D23ACD" w:rsidP="005E4A8B">
            <w:pPr>
              <w:jc w:val="both"/>
            </w:pPr>
            <w:proofErr w:type="spellStart"/>
            <w:r>
              <w:t>Зылев</w:t>
            </w:r>
            <w:proofErr w:type="spellEnd"/>
            <w:r>
              <w:t xml:space="preserve"> Д.А.</w:t>
            </w:r>
          </w:p>
        </w:tc>
        <w:tc>
          <w:tcPr>
            <w:tcW w:w="6450" w:type="dxa"/>
          </w:tcPr>
          <w:p w:rsidR="009024A0" w:rsidRPr="00C57ACE" w:rsidRDefault="00C57ACE" w:rsidP="00C57ACE">
            <w:pPr>
              <w:pStyle w:val="af3"/>
              <w:ind w:firstLine="318"/>
              <w:jc w:val="both"/>
              <w:rPr>
                <w:sz w:val="24"/>
                <w:szCs w:val="24"/>
              </w:rPr>
            </w:pPr>
            <w:r w:rsidRPr="00C57ACE">
              <w:rPr>
                <w:sz w:val="24"/>
                <w:szCs w:val="24"/>
              </w:rPr>
              <w:t>Посетили АО «</w:t>
            </w:r>
            <w:proofErr w:type="spellStart"/>
            <w:r w:rsidRPr="00C57ACE">
              <w:rPr>
                <w:sz w:val="24"/>
                <w:szCs w:val="24"/>
              </w:rPr>
              <w:t>Архангельско</w:t>
            </w:r>
            <w:proofErr w:type="spellEnd"/>
            <w:r w:rsidRPr="00C57ACE">
              <w:rPr>
                <w:sz w:val="24"/>
                <w:szCs w:val="24"/>
              </w:rPr>
              <w:t xml:space="preserve"> ЦБК», ЗАО «Лесоз</w:t>
            </w:r>
            <w:r w:rsidRPr="00C57ACE">
              <w:rPr>
                <w:sz w:val="24"/>
                <w:szCs w:val="24"/>
              </w:rPr>
              <w:t>а</w:t>
            </w:r>
            <w:r w:rsidRPr="00C57ACE">
              <w:rPr>
                <w:sz w:val="24"/>
                <w:szCs w:val="24"/>
              </w:rPr>
              <w:t>вод 25» (</w:t>
            </w:r>
            <w:proofErr w:type="spellStart"/>
            <w:r w:rsidRPr="00C57ACE">
              <w:rPr>
                <w:sz w:val="24"/>
                <w:szCs w:val="24"/>
              </w:rPr>
              <w:t>Цигломень</w:t>
            </w:r>
            <w:proofErr w:type="spellEnd"/>
            <w:r w:rsidRPr="00C57ACE">
              <w:rPr>
                <w:sz w:val="24"/>
                <w:szCs w:val="24"/>
              </w:rPr>
              <w:t xml:space="preserve">, </w:t>
            </w:r>
            <w:proofErr w:type="spellStart"/>
            <w:r w:rsidRPr="00C57ACE">
              <w:rPr>
                <w:sz w:val="24"/>
                <w:szCs w:val="24"/>
              </w:rPr>
              <w:t>Маймаксанский</w:t>
            </w:r>
            <w:proofErr w:type="spellEnd"/>
            <w:r w:rsidRPr="00C57ACE">
              <w:rPr>
                <w:sz w:val="24"/>
                <w:szCs w:val="24"/>
              </w:rPr>
              <w:t xml:space="preserve"> округ).</w:t>
            </w:r>
          </w:p>
          <w:p w:rsidR="00C57ACE" w:rsidRPr="00C57ACE" w:rsidRDefault="00C57ACE" w:rsidP="00C57ACE">
            <w:pPr>
              <w:pStyle w:val="af3"/>
              <w:numPr>
                <w:ilvl w:val="0"/>
                <w:numId w:val="5"/>
              </w:numPr>
              <w:ind w:left="34" w:firstLine="284"/>
              <w:jc w:val="both"/>
              <w:rPr>
                <w:sz w:val="24"/>
                <w:szCs w:val="24"/>
              </w:rPr>
            </w:pPr>
            <w:bookmarkStart w:id="0" w:name="bookmark0"/>
            <w:r w:rsidRPr="00C57ACE">
              <w:rPr>
                <w:color w:val="000000"/>
                <w:sz w:val="24"/>
                <w:szCs w:val="24"/>
              </w:rPr>
              <w:t>Правительству Архангельской области, министерс</w:t>
            </w:r>
            <w:r w:rsidRPr="00C57ACE">
              <w:rPr>
                <w:color w:val="000000"/>
                <w:sz w:val="24"/>
                <w:szCs w:val="24"/>
              </w:rPr>
              <w:t>т</w:t>
            </w:r>
            <w:r w:rsidRPr="00C57ACE">
              <w:rPr>
                <w:color w:val="000000"/>
                <w:sz w:val="24"/>
                <w:szCs w:val="24"/>
              </w:rPr>
              <w:t>ву природных ресурсов и лесопромышленного компле</w:t>
            </w:r>
            <w:r w:rsidRPr="00C57ACE">
              <w:rPr>
                <w:color w:val="000000"/>
                <w:sz w:val="24"/>
                <w:szCs w:val="24"/>
              </w:rPr>
              <w:t>к</w:t>
            </w:r>
            <w:r w:rsidRPr="00C57ACE">
              <w:rPr>
                <w:color w:val="000000"/>
                <w:sz w:val="24"/>
                <w:szCs w:val="24"/>
              </w:rPr>
              <w:t>са Архангельской о</w:t>
            </w:r>
            <w:r w:rsidRPr="00C57ACE">
              <w:rPr>
                <w:color w:val="000000"/>
                <w:sz w:val="24"/>
                <w:szCs w:val="24"/>
              </w:rPr>
              <w:t>б</w:t>
            </w:r>
            <w:r w:rsidRPr="00C57ACE">
              <w:rPr>
                <w:color w:val="000000"/>
                <w:sz w:val="24"/>
                <w:szCs w:val="24"/>
              </w:rPr>
              <w:t>ласти:</w:t>
            </w:r>
            <w:bookmarkEnd w:id="0"/>
          </w:p>
          <w:p w:rsidR="00C57ACE" w:rsidRPr="00C57ACE" w:rsidRDefault="00C57ACE" w:rsidP="00C57ACE">
            <w:pPr>
              <w:pStyle w:val="af3"/>
              <w:numPr>
                <w:ilvl w:val="1"/>
                <w:numId w:val="5"/>
              </w:numPr>
              <w:tabs>
                <w:tab w:val="left" w:pos="601"/>
              </w:tabs>
              <w:ind w:left="34" w:firstLine="0"/>
              <w:jc w:val="both"/>
              <w:rPr>
                <w:sz w:val="24"/>
                <w:szCs w:val="24"/>
              </w:rPr>
            </w:pPr>
            <w:r w:rsidRPr="00C57ACE">
              <w:rPr>
                <w:color w:val="000000"/>
                <w:sz w:val="24"/>
                <w:szCs w:val="24"/>
              </w:rPr>
              <w:t>Всесторонне содействовать реализации приоритетн</w:t>
            </w:r>
            <w:r w:rsidRPr="00C57ACE">
              <w:rPr>
                <w:color w:val="000000"/>
                <w:sz w:val="24"/>
                <w:szCs w:val="24"/>
              </w:rPr>
              <w:t>о</w:t>
            </w:r>
            <w:r w:rsidRPr="00C57ACE">
              <w:rPr>
                <w:color w:val="000000"/>
                <w:sz w:val="24"/>
                <w:szCs w:val="24"/>
              </w:rPr>
              <w:t>го инвестиционного проекта в области освоения л</w:t>
            </w:r>
            <w:r w:rsidRPr="00C57ACE">
              <w:rPr>
                <w:color w:val="000000"/>
                <w:sz w:val="24"/>
                <w:szCs w:val="24"/>
              </w:rPr>
              <w:t>е</w:t>
            </w:r>
            <w:r w:rsidRPr="00C57ACE">
              <w:rPr>
                <w:color w:val="000000"/>
                <w:sz w:val="24"/>
                <w:szCs w:val="24"/>
              </w:rPr>
              <w:t>сов АО «Архангельский ЦБК» «Реконструкция производства ка</w:t>
            </w:r>
            <w:r w:rsidRPr="00C57ACE">
              <w:rPr>
                <w:color w:val="000000"/>
                <w:sz w:val="24"/>
                <w:szCs w:val="24"/>
              </w:rPr>
              <w:t>р</w:t>
            </w:r>
            <w:r w:rsidRPr="00C57ACE">
              <w:rPr>
                <w:color w:val="000000"/>
                <w:sz w:val="24"/>
                <w:szCs w:val="24"/>
              </w:rPr>
              <w:t>тона», в том числе путем приоритетн</w:t>
            </w:r>
            <w:r w:rsidRPr="00C57ACE">
              <w:rPr>
                <w:color w:val="000000"/>
                <w:sz w:val="24"/>
                <w:szCs w:val="24"/>
              </w:rPr>
              <w:t>о</w:t>
            </w:r>
            <w:r w:rsidRPr="00C57ACE">
              <w:rPr>
                <w:color w:val="000000"/>
                <w:sz w:val="24"/>
                <w:szCs w:val="24"/>
              </w:rPr>
              <w:t>го предоставления в долгосрочную аренду лесных участков, преимущественно представленных лис</w:t>
            </w:r>
            <w:r w:rsidRPr="00C57ACE">
              <w:rPr>
                <w:color w:val="000000"/>
                <w:sz w:val="24"/>
                <w:szCs w:val="24"/>
              </w:rPr>
              <w:t>т</w:t>
            </w:r>
            <w:r w:rsidRPr="00C57ACE">
              <w:rPr>
                <w:color w:val="000000"/>
                <w:sz w:val="24"/>
                <w:szCs w:val="24"/>
              </w:rPr>
              <w:t xml:space="preserve">венными насаждениями, в объеме до 600 тыс. </w:t>
            </w:r>
            <w:proofErr w:type="spellStart"/>
            <w:r w:rsidRPr="00C57ACE">
              <w:rPr>
                <w:color w:val="000000"/>
                <w:sz w:val="24"/>
                <w:szCs w:val="24"/>
              </w:rPr>
              <w:t>кбм</w:t>
            </w:r>
            <w:proofErr w:type="spellEnd"/>
            <w:r w:rsidRPr="00C57ACE">
              <w:rPr>
                <w:color w:val="000000"/>
                <w:sz w:val="24"/>
                <w:szCs w:val="24"/>
              </w:rPr>
              <w:t xml:space="preserve"> ежегодного пользования.</w:t>
            </w:r>
          </w:p>
          <w:p w:rsidR="00C57ACE" w:rsidRPr="00C57ACE" w:rsidRDefault="00C57ACE" w:rsidP="00C57ACE">
            <w:pPr>
              <w:pStyle w:val="af3"/>
              <w:numPr>
                <w:ilvl w:val="1"/>
                <w:numId w:val="5"/>
              </w:numPr>
              <w:tabs>
                <w:tab w:val="left" w:pos="601"/>
              </w:tabs>
              <w:ind w:left="34" w:firstLine="0"/>
              <w:jc w:val="both"/>
              <w:rPr>
                <w:sz w:val="24"/>
                <w:szCs w:val="24"/>
              </w:rPr>
            </w:pPr>
            <w:proofErr w:type="gramStart"/>
            <w:r w:rsidRPr="00C57ACE">
              <w:rPr>
                <w:color w:val="000000"/>
                <w:sz w:val="24"/>
                <w:szCs w:val="24"/>
              </w:rPr>
              <w:t>Оказать государственную поддержку инвестиционн</w:t>
            </w:r>
            <w:r w:rsidRPr="00C57ACE">
              <w:rPr>
                <w:color w:val="000000"/>
                <w:sz w:val="24"/>
                <w:szCs w:val="24"/>
              </w:rPr>
              <w:t>о</w:t>
            </w:r>
            <w:r w:rsidRPr="00C57ACE">
              <w:rPr>
                <w:color w:val="000000"/>
                <w:sz w:val="24"/>
                <w:szCs w:val="24"/>
              </w:rPr>
              <w:t>му проекту ЗАО «Лесозавод 25» «Строительство лесопил</w:t>
            </w:r>
            <w:r w:rsidRPr="00C57ACE">
              <w:rPr>
                <w:color w:val="000000"/>
                <w:sz w:val="24"/>
                <w:szCs w:val="24"/>
              </w:rPr>
              <w:t>ь</w:t>
            </w:r>
            <w:r w:rsidRPr="00C57ACE">
              <w:rPr>
                <w:color w:val="000000"/>
                <w:sz w:val="24"/>
                <w:szCs w:val="24"/>
              </w:rPr>
              <w:t xml:space="preserve">но-деревообрабатывающего комплекса в </w:t>
            </w:r>
            <w:proofErr w:type="spellStart"/>
            <w:r w:rsidRPr="00C57ACE">
              <w:rPr>
                <w:color w:val="000000"/>
                <w:sz w:val="24"/>
                <w:szCs w:val="24"/>
              </w:rPr>
              <w:t>Маймакса</w:t>
            </w:r>
            <w:r w:rsidRPr="00C57ACE">
              <w:rPr>
                <w:color w:val="000000"/>
                <w:sz w:val="24"/>
                <w:szCs w:val="24"/>
              </w:rPr>
              <w:t>н</w:t>
            </w:r>
            <w:r w:rsidRPr="00C57ACE">
              <w:rPr>
                <w:color w:val="000000"/>
                <w:sz w:val="24"/>
                <w:szCs w:val="24"/>
              </w:rPr>
              <w:t>ском</w:t>
            </w:r>
            <w:proofErr w:type="spellEnd"/>
            <w:r w:rsidRPr="00C57ACE">
              <w:rPr>
                <w:color w:val="000000"/>
                <w:sz w:val="24"/>
                <w:szCs w:val="24"/>
              </w:rPr>
              <w:t xml:space="preserve"> округе г. Архангельска ул. Родионова 25», путем всест</w:t>
            </w:r>
            <w:r w:rsidRPr="00C57ACE">
              <w:rPr>
                <w:color w:val="000000"/>
                <w:sz w:val="24"/>
                <w:szCs w:val="24"/>
              </w:rPr>
              <w:t>о</w:t>
            </w:r>
            <w:r w:rsidRPr="00C57ACE">
              <w:rPr>
                <w:color w:val="000000"/>
                <w:sz w:val="24"/>
                <w:szCs w:val="24"/>
              </w:rPr>
              <w:t>роннего содействия включению данного инвестицио</w:t>
            </w:r>
            <w:r w:rsidRPr="00C57ACE">
              <w:rPr>
                <w:color w:val="000000"/>
                <w:sz w:val="24"/>
                <w:szCs w:val="24"/>
              </w:rPr>
              <w:t>н</w:t>
            </w:r>
            <w:r w:rsidRPr="00C57ACE">
              <w:rPr>
                <w:color w:val="000000"/>
                <w:sz w:val="24"/>
                <w:szCs w:val="24"/>
              </w:rPr>
              <w:t>ного проекта в Перечень приоритетных инвестиционных прое</w:t>
            </w:r>
            <w:r w:rsidRPr="00C57ACE">
              <w:rPr>
                <w:color w:val="000000"/>
                <w:sz w:val="24"/>
                <w:szCs w:val="24"/>
              </w:rPr>
              <w:t>к</w:t>
            </w:r>
            <w:r w:rsidRPr="00C57ACE">
              <w:rPr>
                <w:color w:val="000000"/>
                <w:sz w:val="24"/>
                <w:szCs w:val="24"/>
              </w:rPr>
              <w:t xml:space="preserve">тов </w:t>
            </w:r>
            <w:proofErr w:type="spellStart"/>
            <w:r w:rsidRPr="00C57ACE">
              <w:rPr>
                <w:color w:val="000000"/>
                <w:sz w:val="24"/>
                <w:szCs w:val="24"/>
              </w:rPr>
              <w:t>Минпромторга</w:t>
            </w:r>
            <w:proofErr w:type="spellEnd"/>
            <w:r w:rsidRPr="00C57ACE">
              <w:rPr>
                <w:color w:val="000000"/>
                <w:sz w:val="24"/>
                <w:szCs w:val="24"/>
              </w:rPr>
              <w:t xml:space="preserve"> России и приоритетного предо</w:t>
            </w:r>
            <w:r w:rsidRPr="00C57ACE">
              <w:rPr>
                <w:color w:val="000000"/>
                <w:sz w:val="24"/>
                <w:szCs w:val="24"/>
              </w:rPr>
              <w:t>с</w:t>
            </w:r>
            <w:r w:rsidRPr="00C57ACE">
              <w:rPr>
                <w:color w:val="000000"/>
                <w:sz w:val="24"/>
                <w:szCs w:val="24"/>
              </w:rPr>
              <w:t xml:space="preserve">тавления в долгосрочную аренду заявленных в концепции </w:t>
            </w:r>
            <w:proofErr w:type="spellStart"/>
            <w:r w:rsidRPr="00C57ACE">
              <w:rPr>
                <w:color w:val="000000"/>
                <w:sz w:val="24"/>
                <w:szCs w:val="24"/>
              </w:rPr>
              <w:t>инвес</w:t>
            </w:r>
            <w:r w:rsidRPr="00C57ACE">
              <w:rPr>
                <w:color w:val="000000"/>
                <w:sz w:val="24"/>
                <w:szCs w:val="24"/>
              </w:rPr>
              <w:t>т</w:t>
            </w:r>
            <w:r w:rsidRPr="00C57ACE">
              <w:rPr>
                <w:color w:val="000000"/>
                <w:sz w:val="24"/>
                <w:szCs w:val="24"/>
              </w:rPr>
              <w:t>проекта</w:t>
            </w:r>
            <w:proofErr w:type="spellEnd"/>
            <w:r w:rsidRPr="00C57ACE">
              <w:rPr>
                <w:color w:val="000000"/>
                <w:sz w:val="24"/>
                <w:szCs w:val="24"/>
              </w:rPr>
              <w:t xml:space="preserve"> лесных участков в об</w:t>
            </w:r>
            <w:r w:rsidRPr="00C57ACE">
              <w:rPr>
                <w:color w:val="000000"/>
                <w:sz w:val="24"/>
                <w:szCs w:val="24"/>
              </w:rPr>
              <w:t>ъ</w:t>
            </w:r>
            <w:r w:rsidRPr="00C57ACE">
              <w:rPr>
                <w:color w:val="000000"/>
                <w:sz w:val="24"/>
                <w:szCs w:val="24"/>
              </w:rPr>
              <w:t xml:space="preserve">еме 1435,2 тыс. </w:t>
            </w:r>
            <w:proofErr w:type="spellStart"/>
            <w:r w:rsidRPr="00C57ACE">
              <w:rPr>
                <w:color w:val="000000"/>
                <w:sz w:val="24"/>
                <w:szCs w:val="24"/>
              </w:rPr>
              <w:t>кбм</w:t>
            </w:r>
            <w:proofErr w:type="spellEnd"/>
            <w:r w:rsidRPr="00C57ACE">
              <w:rPr>
                <w:color w:val="000000"/>
                <w:sz w:val="24"/>
                <w:szCs w:val="24"/>
              </w:rPr>
              <w:t>, в том числе лесных участков, перспективных для освоения, нах</w:t>
            </w:r>
            <w:r w:rsidRPr="00C57ACE">
              <w:rPr>
                <w:color w:val="000000"/>
                <w:sz w:val="24"/>
                <w:szCs w:val="24"/>
              </w:rPr>
              <w:t>о</w:t>
            </w:r>
            <w:r w:rsidRPr="00C57ACE">
              <w:rPr>
                <w:color w:val="000000"/>
                <w:sz w:val="24"/>
                <w:szCs w:val="24"/>
              </w:rPr>
              <w:t>дящихся в</w:t>
            </w:r>
            <w:proofErr w:type="gramEnd"/>
            <w:r w:rsidRPr="00C57ACE">
              <w:rPr>
                <w:color w:val="000000"/>
                <w:sz w:val="24"/>
                <w:szCs w:val="24"/>
              </w:rPr>
              <w:t xml:space="preserve"> настоящее время в аренде предприятий - банкр</w:t>
            </w:r>
            <w:r w:rsidRPr="00C57ACE">
              <w:rPr>
                <w:color w:val="000000"/>
                <w:sz w:val="24"/>
                <w:szCs w:val="24"/>
              </w:rPr>
              <w:t>о</w:t>
            </w:r>
            <w:r w:rsidRPr="00C57ACE">
              <w:rPr>
                <w:color w:val="000000"/>
                <w:sz w:val="24"/>
                <w:szCs w:val="24"/>
              </w:rPr>
              <w:lastRenderedPageBreak/>
              <w:t>тов, после высвобождения указанных лесных участков из пользования данных арендаторов по основаниям, устано</w:t>
            </w:r>
            <w:r w:rsidRPr="00C57ACE">
              <w:rPr>
                <w:color w:val="000000"/>
                <w:sz w:val="24"/>
                <w:szCs w:val="24"/>
              </w:rPr>
              <w:t>в</w:t>
            </w:r>
            <w:r w:rsidRPr="00C57ACE">
              <w:rPr>
                <w:color w:val="000000"/>
                <w:sz w:val="24"/>
                <w:szCs w:val="24"/>
              </w:rPr>
              <w:t>ленным лесным, земельным и гражданским законодател</w:t>
            </w:r>
            <w:r w:rsidRPr="00C57ACE">
              <w:rPr>
                <w:color w:val="000000"/>
                <w:sz w:val="24"/>
                <w:szCs w:val="24"/>
              </w:rPr>
              <w:t>ь</w:t>
            </w:r>
            <w:r w:rsidRPr="00C57ACE">
              <w:rPr>
                <w:color w:val="000000"/>
                <w:sz w:val="24"/>
                <w:szCs w:val="24"/>
              </w:rPr>
              <w:t>ством, и снятия с них обремен</w:t>
            </w:r>
            <w:r w:rsidRPr="00C57ACE">
              <w:rPr>
                <w:color w:val="000000"/>
                <w:sz w:val="24"/>
                <w:szCs w:val="24"/>
              </w:rPr>
              <w:t>е</w:t>
            </w:r>
            <w:r w:rsidRPr="00C57ACE">
              <w:rPr>
                <w:color w:val="000000"/>
                <w:sz w:val="24"/>
                <w:szCs w:val="24"/>
              </w:rPr>
              <w:t>ний.</w:t>
            </w:r>
          </w:p>
          <w:p w:rsidR="00C57ACE" w:rsidRPr="00C57ACE" w:rsidRDefault="00C57ACE" w:rsidP="00C57ACE">
            <w:pPr>
              <w:pStyle w:val="af3"/>
              <w:numPr>
                <w:ilvl w:val="0"/>
                <w:numId w:val="5"/>
              </w:numPr>
              <w:ind w:left="34" w:firstLine="284"/>
              <w:jc w:val="both"/>
              <w:rPr>
                <w:sz w:val="24"/>
                <w:szCs w:val="24"/>
              </w:rPr>
            </w:pPr>
            <w:bookmarkStart w:id="1" w:name="bookmark1"/>
            <w:r w:rsidRPr="00C57ACE">
              <w:rPr>
                <w:color w:val="000000"/>
                <w:sz w:val="24"/>
                <w:szCs w:val="24"/>
              </w:rPr>
              <w:t>Комитету Архангельского областного Собрания д</w:t>
            </w:r>
            <w:r w:rsidRPr="00C57ACE">
              <w:rPr>
                <w:color w:val="000000"/>
                <w:sz w:val="24"/>
                <w:szCs w:val="24"/>
              </w:rPr>
              <w:t>е</w:t>
            </w:r>
            <w:r w:rsidRPr="00C57ACE">
              <w:rPr>
                <w:color w:val="000000"/>
                <w:sz w:val="24"/>
                <w:szCs w:val="24"/>
              </w:rPr>
              <w:t>путатов по природопользованию и лесопромышленному комплексу</w:t>
            </w:r>
            <w:bookmarkEnd w:id="1"/>
          </w:p>
          <w:p w:rsidR="00C57ACE" w:rsidRPr="00C57ACE" w:rsidRDefault="00C57ACE" w:rsidP="000648F7">
            <w:pPr>
              <w:pStyle w:val="af3"/>
              <w:numPr>
                <w:ilvl w:val="1"/>
                <w:numId w:val="5"/>
              </w:numPr>
              <w:tabs>
                <w:tab w:val="left" w:pos="615"/>
              </w:tabs>
              <w:ind w:left="34" w:firstLine="0"/>
              <w:jc w:val="both"/>
              <w:rPr>
                <w:sz w:val="24"/>
                <w:szCs w:val="24"/>
              </w:rPr>
            </w:pPr>
            <w:r w:rsidRPr="00C57ACE">
              <w:rPr>
                <w:color w:val="000000"/>
                <w:sz w:val="24"/>
                <w:szCs w:val="24"/>
              </w:rPr>
              <w:t>Направить обращение в адрес Губернатора Арха</w:t>
            </w:r>
            <w:r w:rsidRPr="00C57ACE">
              <w:rPr>
                <w:color w:val="000000"/>
                <w:sz w:val="24"/>
                <w:szCs w:val="24"/>
              </w:rPr>
              <w:t>н</w:t>
            </w:r>
            <w:r w:rsidRPr="00C57ACE">
              <w:rPr>
                <w:color w:val="000000"/>
                <w:sz w:val="24"/>
                <w:szCs w:val="24"/>
              </w:rPr>
              <w:t>гельской области И.А. Орлова о необходимости ок</w:t>
            </w:r>
            <w:r w:rsidRPr="00C57ACE">
              <w:rPr>
                <w:color w:val="000000"/>
                <w:sz w:val="24"/>
                <w:szCs w:val="24"/>
              </w:rPr>
              <w:t>а</w:t>
            </w:r>
            <w:r w:rsidRPr="00C57ACE">
              <w:rPr>
                <w:color w:val="000000"/>
                <w:sz w:val="24"/>
                <w:szCs w:val="24"/>
              </w:rPr>
              <w:t>зания гос</w:t>
            </w:r>
            <w:r w:rsidRPr="00C57ACE">
              <w:rPr>
                <w:color w:val="000000"/>
                <w:sz w:val="24"/>
                <w:szCs w:val="24"/>
              </w:rPr>
              <w:t>у</w:t>
            </w:r>
            <w:r w:rsidRPr="00C57ACE">
              <w:rPr>
                <w:color w:val="000000"/>
                <w:sz w:val="24"/>
                <w:szCs w:val="24"/>
              </w:rPr>
              <w:t xml:space="preserve">дарственной поддержки инвестиционного проекта ЗАО «Лесозавод 25» «Строительство </w:t>
            </w:r>
            <w:proofErr w:type="spellStart"/>
            <w:r w:rsidRPr="00C57ACE">
              <w:rPr>
                <w:color w:val="000000"/>
                <w:sz w:val="24"/>
                <w:szCs w:val="24"/>
              </w:rPr>
              <w:t>лес</w:t>
            </w:r>
            <w:r w:rsidRPr="00C57ACE">
              <w:rPr>
                <w:color w:val="000000"/>
                <w:sz w:val="24"/>
                <w:szCs w:val="24"/>
              </w:rPr>
              <w:t>о</w:t>
            </w:r>
            <w:r w:rsidRPr="00C57ACE">
              <w:rPr>
                <w:color w:val="000000"/>
                <w:sz w:val="24"/>
                <w:szCs w:val="24"/>
              </w:rPr>
              <w:t>пильно</w:t>
            </w:r>
            <w:r w:rsidRPr="00C57ACE">
              <w:rPr>
                <w:color w:val="000000"/>
                <w:sz w:val="24"/>
                <w:szCs w:val="24"/>
              </w:rPr>
              <w:softHyphen/>
              <w:t>дерево</w:t>
            </w:r>
            <w:r>
              <w:rPr>
                <w:color w:val="000000"/>
                <w:sz w:val="24"/>
                <w:szCs w:val="24"/>
              </w:rPr>
              <w:t>-</w:t>
            </w:r>
            <w:r w:rsidRPr="00C57ACE">
              <w:rPr>
                <w:color w:val="000000"/>
                <w:sz w:val="24"/>
                <w:szCs w:val="24"/>
              </w:rPr>
              <w:t>обрабатывающего</w:t>
            </w:r>
            <w:proofErr w:type="spellEnd"/>
            <w:r w:rsidRPr="00C57ACE">
              <w:rPr>
                <w:color w:val="000000"/>
                <w:sz w:val="24"/>
                <w:szCs w:val="24"/>
              </w:rPr>
              <w:t xml:space="preserve"> комплекса в </w:t>
            </w:r>
            <w:proofErr w:type="spellStart"/>
            <w:r w:rsidRPr="00C57ACE">
              <w:rPr>
                <w:color w:val="000000"/>
                <w:sz w:val="24"/>
                <w:szCs w:val="24"/>
              </w:rPr>
              <w:t>Маймаксанском</w:t>
            </w:r>
            <w:proofErr w:type="spellEnd"/>
            <w:r w:rsidRPr="00C57ACE">
              <w:rPr>
                <w:color w:val="000000"/>
                <w:sz w:val="24"/>
                <w:szCs w:val="24"/>
              </w:rPr>
              <w:t xml:space="preserve"> о</w:t>
            </w:r>
            <w:r w:rsidRPr="00C57ACE">
              <w:rPr>
                <w:color w:val="000000"/>
                <w:sz w:val="24"/>
                <w:szCs w:val="24"/>
              </w:rPr>
              <w:t>к</w:t>
            </w:r>
            <w:r w:rsidRPr="00C57ACE">
              <w:rPr>
                <w:color w:val="000000"/>
                <w:sz w:val="24"/>
                <w:szCs w:val="24"/>
              </w:rPr>
              <w:t xml:space="preserve">руге г. Архангельска ул. Родионова 25», путем приоритетного </w:t>
            </w:r>
            <w:proofErr w:type="gramStart"/>
            <w:r w:rsidRPr="00C57ACE">
              <w:rPr>
                <w:color w:val="000000"/>
                <w:sz w:val="24"/>
                <w:szCs w:val="24"/>
              </w:rPr>
              <w:t>предоставления</w:t>
            </w:r>
            <w:proofErr w:type="gramEnd"/>
            <w:r w:rsidRPr="00C57ACE">
              <w:rPr>
                <w:color w:val="000000"/>
                <w:sz w:val="24"/>
                <w:szCs w:val="24"/>
              </w:rPr>
              <w:t xml:space="preserve"> в долгосрочную аренду заявленных в ко</w:t>
            </w:r>
            <w:r w:rsidRPr="00C57ACE">
              <w:rPr>
                <w:color w:val="000000"/>
                <w:sz w:val="24"/>
                <w:szCs w:val="24"/>
              </w:rPr>
              <w:t>н</w:t>
            </w:r>
            <w:r w:rsidRPr="00C57ACE">
              <w:rPr>
                <w:color w:val="000000"/>
                <w:sz w:val="24"/>
                <w:szCs w:val="24"/>
              </w:rPr>
              <w:t xml:space="preserve">цепции </w:t>
            </w:r>
            <w:proofErr w:type="spellStart"/>
            <w:r w:rsidRPr="00C57ACE">
              <w:rPr>
                <w:color w:val="000000"/>
                <w:sz w:val="24"/>
                <w:szCs w:val="24"/>
              </w:rPr>
              <w:t>инвестпроекта</w:t>
            </w:r>
            <w:proofErr w:type="spellEnd"/>
            <w:r w:rsidRPr="00C57ACE">
              <w:rPr>
                <w:color w:val="000000"/>
                <w:sz w:val="24"/>
                <w:szCs w:val="24"/>
              </w:rPr>
              <w:t xml:space="preserve"> лесных участков в объеме 1435,2 тыс. </w:t>
            </w:r>
            <w:proofErr w:type="spellStart"/>
            <w:r w:rsidRPr="00C57ACE">
              <w:rPr>
                <w:color w:val="000000"/>
                <w:sz w:val="24"/>
                <w:szCs w:val="24"/>
              </w:rPr>
              <w:t>кбм</w:t>
            </w:r>
            <w:proofErr w:type="spellEnd"/>
            <w:r w:rsidRPr="00C57ACE">
              <w:rPr>
                <w:color w:val="000000"/>
                <w:sz w:val="24"/>
                <w:szCs w:val="24"/>
              </w:rPr>
              <w:t>, в том числе лесных участков, перспе</w:t>
            </w:r>
            <w:r w:rsidRPr="00C57ACE">
              <w:rPr>
                <w:color w:val="000000"/>
                <w:sz w:val="24"/>
                <w:szCs w:val="24"/>
              </w:rPr>
              <w:t>к</w:t>
            </w:r>
            <w:r w:rsidRPr="00C57ACE">
              <w:rPr>
                <w:color w:val="000000"/>
                <w:sz w:val="24"/>
                <w:szCs w:val="24"/>
              </w:rPr>
              <w:t>тивных для освоения, находящихся в настоящее время в аренде пре</w:t>
            </w:r>
            <w:r w:rsidRPr="00C57ACE">
              <w:rPr>
                <w:color w:val="000000"/>
                <w:sz w:val="24"/>
                <w:szCs w:val="24"/>
              </w:rPr>
              <w:t>д</w:t>
            </w:r>
            <w:r w:rsidRPr="00C57ACE">
              <w:rPr>
                <w:color w:val="000000"/>
                <w:sz w:val="24"/>
                <w:szCs w:val="24"/>
              </w:rPr>
              <w:t>приятий - банкротов, после высвобождения указанных ле</w:t>
            </w:r>
            <w:r w:rsidRPr="00C57ACE">
              <w:rPr>
                <w:color w:val="000000"/>
                <w:sz w:val="24"/>
                <w:szCs w:val="24"/>
              </w:rPr>
              <w:t>с</w:t>
            </w:r>
            <w:r w:rsidRPr="00C57ACE">
              <w:rPr>
                <w:color w:val="000000"/>
                <w:sz w:val="24"/>
                <w:szCs w:val="24"/>
              </w:rPr>
              <w:t>ных участков из пользования данных арендаторов по осн</w:t>
            </w:r>
            <w:r w:rsidRPr="00C57ACE">
              <w:rPr>
                <w:color w:val="000000"/>
                <w:sz w:val="24"/>
                <w:szCs w:val="24"/>
              </w:rPr>
              <w:t>о</w:t>
            </w:r>
            <w:r w:rsidRPr="00C57ACE">
              <w:rPr>
                <w:color w:val="000000"/>
                <w:sz w:val="24"/>
                <w:szCs w:val="24"/>
              </w:rPr>
              <w:t>ваниям, уст</w:t>
            </w:r>
            <w:r w:rsidRPr="00C57ACE">
              <w:rPr>
                <w:color w:val="000000"/>
                <w:sz w:val="24"/>
                <w:szCs w:val="24"/>
              </w:rPr>
              <w:t>а</w:t>
            </w:r>
            <w:r w:rsidRPr="00C57ACE">
              <w:rPr>
                <w:color w:val="000000"/>
                <w:sz w:val="24"/>
                <w:szCs w:val="24"/>
              </w:rPr>
              <w:t>новленным лесным, земельным и гражданским</w:t>
            </w:r>
            <w:r w:rsidR="000648F7">
              <w:rPr>
                <w:color w:val="000000"/>
                <w:sz w:val="24"/>
                <w:szCs w:val="24"/>
              </w:rPr>
              <w:t xml:space="preserve"> законодательством, и снятия с них обременений.</w:t>
            </w:r>
          </w:p>
        </w:tc>
        <w:tc>
          <w:tcPr>
            <w:tcW w:w="1560" w:type="dxa"/>
          </w:tcPr>
          <w:p w:rsidR="002E551F" w:rsidRPr="005430F7" w:rsidRDefault="00D23ACD" w:rsidP="005E4A8B">
            <w:pPr>
              <w:jc w:val="both"/>
            </w:pPr>
            <w:r>
              <w:lastRenderedPageBreak/>
              <w:t>Вне плана</w:t>
            </w:r>
          </w:p>
        </w:tc>
        <w:tc>
          <w:tcPr>
            <w:tcW w:w="1560" w:type="dxa"/>
          </w:tcPr>
          <w:p w:rsidR="002E551F" w:rsidRPr="00E034FF" w:rsidRDefault="00C57ACE" w:rsidP="005E4A8B">
            <w:pPr>
              <w:jc w:val="both"/>
            </w:pPr>
            <w:r>
              <w:t>Принять предлож</w:t>
            </w:r>
            <w:r>
              <w:t>е</w:t>
            </w:r>
            <w:r>
              <w:t>ния, подг</w:t>
            </w:r>
            <w:r>
              <w:t>о</w:t>
            </w:r>
            <w:r>
              <w:t>товить о</w:t>
            </w:r>
            <w:r>
              <w:t>б</w:t>
            </w:r>
            <w:r>
              <w:t>ращение в адрес Г</w:t>
            </w:r>
            <w:r>
              <w:t>у</w:t>
            </w:r>
            <w:r>
              <w:t>бернатора о поддержке инвестиц</w:t>
            </w:r>
            <w:r>
              <w:t>и</w:t>
            </w:r>
            <w:r>
              <w:t>онного пр</w:t>
            </w:r>
            <w:r>
              <w:t>о</w:t>
            </w:r>
            <w:r>
              <w:t>екта ЗАО «Лесозавод 25»</w:t>
            </w:r>
          </w:p>
        </w:tc>
      </w:tr>
    </w:tbl>
    <w:p w:rsidR="00566920" w:rsidRDefault="00566920" w:rsidP="00020E6A"/>
    <w:sectPr w:rsidR="00566920"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72E" w:rsidRDefault="00C0472E">
      <w:r>
        <w:separator/>
      </w:r>
    </w:p>
  </w:endnote>
  <w:endnote w:type="continuationSeparator" w:id="0">
    <w:p w:rsidR="00C0472E" w:rsidRDefault="00C047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72E" w:rsidRDefault="00C0472E">
      <w:r>
        <w:separator/>
      </w:r>
    </w:p>
  </w:footnote>
  <w:footnote w:type="continuationSeparator" w:id="0">
    <w:p w:rsidR="00C0472E" w:rsidRDefault="00C047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836B2C"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836B2C"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0648F7">
      <w:rPr>
        <w:rStyle w:val="a9"/>
        <w:noProof/>
      </w:rPr>
      <w:t>2</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8484019"/>
    <w:multiLevelType w:val="multilevel"/>
    <w:tmpl w:val="373E9628"/>
    <w:lvl w:ilvl="0">
      <w:start w:val="1"/>
      <w:numFmt w:val="decimal"/>
      <w:lvlText w:val="%1."/>
      <w:lvlJc w:val="left"/>
      <w:rPr>
        <w:rFonts w:ascii="Times New Roman" w:eastAsia="Times New Roman" w:hAnsi="Times New Roman" w:cs="Times New Roman"/>
        <w:b/>
        <w:bCs/>
        <w:i w:val="0"/>
        <w:iCs w:val="0"/>
        <w:smallCaps w:val="0"/>
        <w:strike w:val="0"/>
        <w:color w:val="000000"/>
        <w:spacing w:val="6"/>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DC61649"/>
    <w:multiLevelType w:val="multilevel"/>
    <w:tmpl w:val="B9D0E024"/>
    <w:lvl w:ilvl="0">
      <w:start w:val="1"/>
      <w:numFmt w:val="decimal"/>
      <w:lvlText w:val="%1."/>
      <w:lvlJc w:val="left"/>
      <w:pPr>
        <w:ind w:left="678" w:hanging="360"/>
      </w:pPr>
      <w:rPr>
        <w:rFonts w:hint="default"/>
        <w:color w:val="000000"/>
      </w:rPr>
    </w:lvl>
    <w:lvl w:ilvl="1">
      <w:start w:val="1"/>
      <w:numFmt w:val="decimal"/>
      <w:isLgl/>
      <w:lvlText w:val="%1.%2."/>
      <w:lvlJc w:val="left"/>
      <w:pPr>
        <w:ind w:left="678" w:hanging="360"/>
      </w:pPr>
      <w:rPr>
        <w:rFonts w:hint="default"/>
        <w:color w:val="000000"/>
      </w:rPr>
    </w:lvl>
    <w:lvl w:ilvl="2">
      <w:start w:val="1"/>
      <w:numFmt w:val="decimal"/>
      <w:isLgl/>
      <w:lvlText w:val="%1.%2.%3."/>
      <w:lvlJc w:val="left"/>
      <w:pPr>
        <w:ind w:left="1038" w:hanging="720"/>
      </w:pPr>
      <w:rPr>
        <w:rFonts w:hint="default"/>
        <w:color w:val="000000"/>
      </w:rPr>
    </w:lvl>
    <w:lvl w:ilvl="3">
      <w:start w:val="1"/>
      <w:numFmt w:val="decimal"/>
      <w:isLgl/>
      <w:lvlText w:val="%1.%2.%3.%4."/>
      <w:lvlJc w:val="left"/>
      <w:pPr>
        <w:ind w:left="1038" w:hanging="720"/>
      </w:pPr>
      <w:rPr>
        <w:rFonts w:hint="default"/>
        <w:color w:val="000000"/>
      </w:rPr>
    </w:lvl>
    <w:lvl w:ilvl="4">
      <w:start w:val="1"/>
      <w:numFmt w:val="decimal"/>
      <w:isLgl/>
      <w:lvlText w:val="%1.%2.%3.%4.%5."/>
      <w:lvlJc w:val="left"/>
      <w:pPr>
        <w:ind w:left="1398" w:hanging="1080"/>
      </w:pPr>
      <w:rPr>
        <w:rFonts w:hint="default"/>
        <w:color w:val="000000"/>
      </w:rPr>
    </w:lvl>
    <w:lvl w:ilvl="5">
      <w:start w:val="1"/>
      <w:numFmt w:val="decimal"/>
      <w:isLgl/>
      <w:lvlText w:val="%1.%2.%3.%4.%5.%6."/>
      <w:lvlJc w:val="left"/>
      <w:pPr>
        <w:ind w:left="1398" w:hanging="1080"/>
      </w:pPr>
      <w:rPr>
        <w:rFonts w:hint="default"/>
        <w:color w:val="000000"/>
      </w:rPr>
    </w:lvl>
    <w:lvl w:ilvl="6">
      <w:start w:val="1"/>
      <w:numFmt w:val="decimal"/>
      <w:isLgl/>
      <w:lvlText w:val="%1.%2.%3.%4.%5.%6.%7."/>
      <w:lvlJc w:val="left"/>
      <w:pPr>
        <w:ind w:left="1758" w:hanging="1440"/>
      </w:pPr>
      <w:rPr>
        <w:rFonts w:hint="default"/>
        <w:color w:val="000000"/>
      </w:rPr>
    </w:lvl>
    <w:lvl w:ilvl="7">
      <w:start w:val="1"/>
      <w:numFmt w:val="decimal"/>
      <w:isLgl/>
      <w:lvlText w:val="%1.%2.%3.%4.%5.%6.%7.%8."/>
      <w:lvlJc w:val="left"/>
      <w:pPr>
        <w:ind w:left="1758" w:hanging="1440"/>
      </w:pPr>
      <w:rPr>
        <w:rFonts w:hint="default"/>
        <w:color w:val="000000"/>
      </w:rPr>
    </w:lvl>
    <w:lvl w:ilvl="8">
      <w:start w:val="1"/>
      <w:numFmt w:val="decimal"/>
      <w:isLgl/>
      <w:lvlText w:val="%1.%2.%3.%4.%5.%6.%7.%8.%9."/>
      <w:lvlJc w:val="left"/>
      <w:pPr>
        <w:ind w:left="2118" w:hanging="1800"/>
      </w:pPr>
      <w:rPr>
        <w:rFonts w:hint="default"/>
        <w:color w:val="000000"/>
      </w:rPr>
    </w:lvl>
  </w:abstractNum>
  <w:abstractNum w:abstractNumId="3">
    <w:nsid w:val="74280359"/>
    <w:multiLevelType w:val="multilevel"/>
    <w:tmpl w:val="373E9628"/>
    <w:lvl w:ilvl="0">
      <w:start w:val="1"/>
      <w:numFmt w:val="decimal"/>
      <w:lvlText w:val="%1."/>
      <w:lvlJc w:val="left"/>
      <w:rPr>
        <w:rFonts w:ascii="Times New Roman" w:eastAsia="Times New Roman" w:hAnsi="Times New Roman" w:cs="Times New Roman"/>
        <w:b/>
        <w:bCs/>
        <w:i w:val="0"/>
        <w:iCs w:val="0"/>
        <w:smallCaps w:val="0"/>
        <w:strike w:val="0"/>
        <w:color w:val="000000"/>
        <w:spacing w:val="6"/>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0435B"/>
    <w:rsid w:val="00010691"/>
    <w:rsid w:val="000112DE"/>
    <w:rsid w:val="00020E6A"/>
    <w:rsid w:val="00023A29"/>
    <w:rsid w:val="00024625"/>
    <w:rsid w:val="00027EC1"/>
    <w:rsid w:val="000314E6"/>
    <w:rsid w:val="00033451"/>
    <w:rsid w:val="00037567"/>
    <w:rsid w:val="000423F2"/>
    <w:rsid w:val="000455B2"/>
    <w:rsid w:val="00050A25"/>
    <w:rsid w:val="00051BED"/>
    <w:rsid w:val="0005533F"/>
    <w:rsid w:val="0005674A"/>
    <w:rsid w:val="00056F7E"/>
    <w:rsid w:val="000648F7"/>
    <w:rsid w:val="00067165"/>
    <w:rsid w:val="00067CBE"/>
    <w:rsid w:val="000740B9"/>
    <w:rsid w:val="00076842"/>
    <w:rsid w:val="000778AB"/>
    <w:rsid w:val="0008760B"/>
    <w:rsid w:val="00087F42"/>
    <w:rsid w:val="00096089"/>
    <w:rsid w:val="000B0D9C"/>
    <w:rsid w:val="000B3C9E"/>
    <w:rsid w:val="000B64FB"/>
    <w:rsid w:val="000C38DD"/>
    <w:rsid w:val="000C4CAF"/>
    <w:rsid w:val="000C5306"/>
    <w:rsid w:val="000C7363"/>
    <w:rsid w:val="000D2FDE"/>
    <w:rsid w:val="000E7544"/>
    <w:rsid w:val="00101F15"/>
    <w:rsid w:val="001068A6"/>
    <w:rsid w:val="00114948"/>
    <w:rsid w:val="0012701A"/>
    <w:rsid w:val="00127C30"/>
    <w:rsid w:val="001369F3"/>
    <w:rsid w:val="00137DA1"/>
    <w:rsid w:val="00141CC9"/>
    <w:rsid w:val="00142A5D"/>
    <w:rsid w:val="00147276"/>
    <w:rsid w:val="00151243"/>
    <w:rsid w:val="0016141F"/>
    <w:rsid w:val="00162F62"/>
    <w:rsid w:val="00172AD7"/>
    <w:rsid w:val="00172AE3"/>
    <w:rsid w:val="00176352"/>
    <w:rsid w:val="00176D1B"/>
    <w:rsid w:val="001813EE"/>
    <w:rsid w:val="00183329"/>
    <w:rsid w:val="001A31B4"/>
    <w:rsid w:val="001A4379"/>
    <w:rsid w:val="001B6674"/>
    <w:rsid w:val="001B672A"/>
    <w:rsid w:val="001B6C8B"/>
    <w:rsid w:val="001D3C9D"/>
    <w:rsid w:val="001D4CD5"/>
    <w:rsid w:val="001E33E3"/>
    <w:rsid w:val="001E4F38"/>
    <w:rsid w:val="001F3A95"/>
    <w:rsid w:val="001F430A"/>
    <w:rsid w:val="00206F52"/>
    <w:rsid w:val="00222E33"/>
    <w:rsid w:val="00227B06"/>
    <w:rsid w:val="002310B6"/>
    <w:rsid w:val="00232936"/>
    <w:rsid w:val="00232CA1"/>
    <w:rsid w:val="00234C38"/>
    <w:rsid w:val="00235BFD"/>
    <w:rsid w:val="0023744B"/>
    <w:rsid w:val="002378B0"/>
    <w:rsid w:val="00243C0F"/>
    <w:rsid w:val="00256497"/>
    <w:rsid w:val="002575C2"/>
    <w:rsid w:val="00260C29"/>
    <w:rsid w:val="00262E98"/>
    <w:rsid w:val="002634F0"/>
    <w:rsid w:val="00263EEA"/>
    <w:rsid w:val="00263FD3"/>
    <w:rsid w:val="00264B13"/>
    <w:rsid w:val="00274D31"/>
    <w:rsid w:val="00284285"/>
    <w:rsid w:val="00293DFC"/>
    <w:rsid w:val="00294716"/>
    <w:rsid w:val="002A02E6"/>
    <w:rsid w:val="002A1796"/>
    <w:rsid w:val="002A404B"/>
    <w:rsid w:val="002A422E"/>
    <w:rsid w:val="002A75B8"/>
    <w:rsid w:val="002B4FCA"/>
    <w:rsid w:val="002C131E"/>
    <w:rsid w:val="002C3E6D"/>
    <w:rsid w:val="002C481E"/>
    <w:rsid w:val="002D0EF0"/>
    <w:rsid w:val="002D4744"/>
    <w:rsid w:val="002D5020"/>
    <w:rsid w:val="002E534C"/>
    <w:rsid w:val="002E551F"/>
    <w:rsid w:val="0031218C"/>
    <w:rsid w:val="003156CA"/>
    <w:rsid w:val="00317BB7"/>
    <w:rsid w:val="00320A5C"/>
    <w:rsid w:val="0033264B"/>
    <w:rsid w:val="00336E6A"/>
    <w:rsid w:val="00337BAD"/>
    <w:rsid w:val="0034691E"/>
    <w:rsid w:val="003469B3"/>
    <w:rsid w:val="0035150B"/>
    <w:rsid w:val="003518BB"/>
    <w:rsid w:val="003552D1"/>
    <w:rsid w:val="0036256D"/>
    <w:rsid w:val="003633DA"/>
    <w:rsid w:val="003668E8"/>
    <w:rsid w:val="0036743A"/>
    <w:rsid w:val="003734D2"/>
    <w:rsid w:val="00375D0B"/>
    <w:rsid w:val="00383D2E"/>
    <w:rsid w:val="0038416B"/>
    <w:rsid w:val="0038422F"/>
    <w:rsid w:val="00386204"/>
    <w:rsid w:val="00392A55"/>
    <w:rsid w:val="00395309"/>
    <w:rsid w:val="0039591F"/>
    <w:rsid w:val="003973FF"/>
    <w:rsid w:val="003A4AAF"/>
    <w:rsid w:val="003A4B3C"/>
    <w:rsid w:val="003A6701"/>
    <w:rsid w:val="003B3391"/>
    <w:rsid w:val="003C6424"/>
    <w:rsid w:val="003D13C7"/>
    <w:rsid w:val="003D1DB7"/>
    <w:rsid w:val="003D7433"/>
    <w:rsid w:val="003E61DC"/>
    <w:rsid w:val="003E652B"/>
    <w:rsid w:val="003E68FC"/>
    <w:rsid w:val="003E6A60"/>
    <w:rsid w:val="003F1E8B"/>
    <w:rsid w:val="003F4FD5"/>
    <w:rsid w:val="003F6D78"/>
    <w:rsid w:val="004056F3"/>
    <w:rsid w:val="00406B20"/>
    <w:rsid w:val="00410A5B"/>
    <w:rsid w:val="00411C72"/>
    <w:rsid w:val="00412664"/>
    <w:rsid w:val="0041370B"/>
    <w:rsid w:val="00414481"/>
    <w:rsid w:val="004210BA"/>
    <w:rsid w:val="0042605B"/>
    <w:rsid w:val="00431277"/>
    <w:rsid w:val="00434F56"/>
    <w:rsid w:val="00446397"/>
    <w:rsid w:val="00447435"/>
    <w:rsid w:val="0044790C"/>
    <w:rsid w:val="00452379"/>
    <w:rsid w:val="0045674B"/>
    <w:rsid w:val="00456DC0"/>
    <w:rsid w:val="0046429F"/>
    <w:rsid w:val="00465934"/>
    <w:rsid w:val="00471F2A"/>
    <w:rsid w:val="00472370"/>
    <w:rsid w:val="0047290F"/>
    <w:rsid w:val="00472DF3"/>
    <w:rsid w:val="0047589A"/>
    <w:rsid w:val="004866DD"/>
    <w:rsid w:val="00494ED8"/>
    <w:rsid w:val="004B1E50"/>
    <w:rsid w:val="004B4C14"/>
    <w:rsid w:val="004C765D"/>
    <w:rsid w:val="004D1F38"/>
    <w:rsid w:val="004F6201"/>
    <w:rsid w:val="004F7438"/>
    <w:rsid w:val="005015AA"/>
    <w:rsid w:val="00502A3C"/>
    <w:rsid w:val="00504E14"/>
    <w:rsid w:val="00521475"/>
    <w:rsid w:val="005226EA"/>
    <w:rsid w:val="00530F77"/>
    <w:rsid w:val="005366CD"/>
    <w:rsid w:val="00536B88"/>
    <w:rsid w:val="005430F7"/>
    <w:rsid w:val="00556974"/>
    <w:rsid w:val="00564DA8"/>
    <w:rsid w:val="00566920"/>
    <w:rsid w:val="00583C34"/>
    <w:rsid w:val="00585CEB"/>
    <w:rsid w:val="005912C4"/>
    <w:rsid w:val="005A0C1A"/>
    <w:rsid w:val="005A64CD"/>
    <w:rsid w:val="005C3B1F"/>
    <w:rsid w:val="005C3C89"/>
    <w:rsid w:val="005C609B"/>
    <w:rsid w:val="005D3298"/>
    <w:rsid w:val="005E4A8B"/>
    <w:rsid w:val="005E7D74"/>
    <w:rsid w:val="005F01E3"/>
    <w:rsid w:val="005F66F5"/>
    <w:rsid w:val="00600588"/>
    <w:rsid w:val="00603050"/>
    <w:rsid w:val="00606FA8"/>
    <w:rsid w:val="00607EF6"/>
    <w:rsid w:val="00614A4F"/>
    <w:rsid w:val="0061647A"/>
    <w:rsid w:val="006216D3"/>
    <w:rsid w:val="0062241A"/>
    <w:rsid w:val="006235D7"/>
    <w:rsid w:val="00625100"/>
    <w:rsid w:val="00627464"/>
    <w:rsid w:val="006303A3"/>
    <w:rsid w:val="00645744"/>
    <w:rsid w:val="00653519"/>
    <w:rsid w:val="00656A80"/>
    <w:rsid w:val="0066139C"/>
    <w:rsid w:val="00666C91"/>
    <w:rsid w:val="0067293A"/>
    <w:rsid w:val="00676C85"/>
    <w:rsid w:val="00686744"/>
    <w:rsid w:val="006A3892"/>
    <w:rsid w:val="006D0F56"/>
    <w:rsid w:val="006D2613"/>
    <w:rsid w:val="006D49A1"/>
    <w:rsid w:val="006D61B8"/>
    <w:rsid w:val="006E3212"/>
    <w:rsid w:val="006E6B5A"/>
    <w:rsid w:val="006E7559"/>
    <w:rsid w:val="006F2E51"/>
    <w:rsid w:val="006F49C8"/>
    <w:rsid w:val="006F6CC3"/>
    <w:rsid w:val="00700480"/>
    <w:rsid w:val="00700D58"/>
    <w:rsid w:val="00702C96"/>
    <w:rsid w:val="00722BD9"/>
    <w:rsid w:val="00725235"/>
    <w:rsid w:val="00741A75"/>
    <w:rsid w:val="00745377"/>
    <w:rsid w:val="00745F75"/>
    <w:rsid w:val="007503EE"/>
    <w:rsid w:val="00754F09"/>
    <w:rsid w:val="00767AE4"/>
    <w:rsid w:val="00770F10"/>
    <w:rsid w:val="00771603"/>
    <w:rsid w:val="00773F41"/>
    <w:rsid w:val="007776DD"/>
    <w:rsid w:val="0079074A"/>
    <w:rsid w:val="00792C26"/>
    <w:rsid w:val="00792FD0"/>
    <w:rsid w:val="007A001F"/>
    <w:rsid w:val="007A0F51"/>
    <w:rsid w:val="007A38CB"/>
    <w:rsid w:val="007A43BB"/>
    <w:rsid w:val="007A6519"/>
    <w:rsid w:val="007B0025"/>
    <w:rsid w:val="007B0B3B"/>
    <w:rsid w:val="007B2E75"/>
    <w:rsid w:val="007C13C4"/>
    <w:rsid w:val="007E27B8"/>
    <w:rsid w:val="007E2DBE"/>
    <w:rsid w:val="007E45A7"/>
    <w:rsid w:val="007F55B5"/>
    <w:rsid w:val="008068CD"/>
    <w:rsid w:val="00825D82"/>
    <w:rsid w:val="00834B5B"/>
    <w:rsid w:val="00836B2C"/>
    <w:rsid w:val="008509C9"/>
    <w:rsid w:val="00851CEF"/>
    <w:rsid w:val="00852D2B"/>
    <w:rsid w:val="00854582"/>
    <w:rsid w:val="00861F06"/>
    <w:rsid w:val="00862C8A"/>
    <w:rsid w:val="0087007C"/>
    <w:rsid w:val="00871593"/>
    <w:rsid w:val="00885695"/>
    <w:rsid w:val="008865B4"/>
    <w:rsid w:val="008A32AC"/>
    <w:rsid w:val="008A3678"/>
    <w:rsid w:val="008A537B"/>
    <w:rsid w:val="008B177F"/>
    <w:rsid w:val="008B438F"/>
    <w:rsid w:val="008B581A"/>
    <w:rsid w:val="008C7231"/>
    <w:rsid w:val="008D7A58"/>
    <w:rsid w:val="008E285D"/>
    <w:rsid w:val="008E334F"/>
    <w:rsid w:val="008E5E30"/>
    <w:rsid w:val="00901901"/>
    <w:rsid w:val="009024A0"/>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82D1E"/>
    <w:rsid w:val="009A0D7F"/>
    <w:rsid w:val="009A275F"/>
    <w:rsid w:val="009A4AC8"/>
    <w:rsid w:val="009B0598"/>
    <w:rsid w:val="009B0F7F"/>
    <w:rsid w:val="009C01D5"/>
    <w:rsid w:val="009C1F35"/>
    <w:rsid w:val="009C53F6"/>
    <w:rsid w:val="009D0319"/>
    <w:rsid w:val="009D414A"/>
    <w:rsid w:val="009D4500"/>
    <w:rsid w:val="009D5F9F"/>
    <w:rsid w:val="009D7309"/>
    <w:rsid w:val="009E4B88"/>
    <w:rsid w:val="009F24F2"/>
    <w:rsid w:val="009F3C0E"/>
    <w:rsid w:val="00A02C90"/>
    <w:rsid w:val="00A1096D"/>
    <w:rsid w:val="00A132F6"/>
    <w:rsid w:val="00A20ACB"/>
    <w:rsid w:val="00A4417B"/>
    <w:rsid w:val="00A534CA"/>
    <w:rsid w:val="00A54C83"/>
    <w:rsid w:val="00A71BB8"/>
    <w:rsid w:val="00A7346F"/>
    <w:rsid w:val="00A738A5"/>
    <w:rsid w:val="00A81291"/>
    <w:rsid w:val="00A923CE"/>
    <w:rsid w:val="00A96D7A"/>
    <w:rsid w:val="00AA3A8E"/>
    <w:rsid w:val="00AA42AB"/>
    <w:rsid w:val="00AA6040"/>
    <w:rsid w:val="00AB7A4F"/>
    <w:rsid w:val="00AC5BBA"/>
    <w:rsid w:val="00AD16FE"/>
    <w:rsid w:val="00AD514D"/>
    <w:rsid w:val="00AE1147"/>
    <w:rsid w:val="00AE4E0E"/>
    <w:rsid w:val="00AF002A"/>
    <w:rsid w:val="00AF5E39"/>
    <w:rsid w:val="00B0071F"/>
    <w:rsid w:val="00B00E0D"/>
    <w:rsid w:val="00B030F0"/>
    <w:rsid w:val="00B12071"/>
    <w:rsid w:val="00B12AC7"/>
    <w:rsid w:val="00B1455A"/>
    <w:rsid w:val="00B15D41"/>
    <w:rsid w:val="00B17287"/>
    <w:rsid w:val="00B2207A"/>
    <w:rsid w:val="00B2386B"/>
    <w:rsid w:val="00B27A37"/>
    <w:rsid w:val="00B3345E"/>
    <w:rsid w:val="00B41DC9"/>
    <w:rsid w:val="00B427F2"/>
    <w:rsid w:val="00B47B7A"/>
    <w:rsid w:val="00B57442"/>
    <w:rsid w:val="00B6666D"/>
    <w:rsid w:val="00B80424"/>
    <w:rsid w:val="00BA114B"/>
    <w:rsid w:val="00BA6F36"/>
    <w:rsid w:val="00BA70D1"/>
    <w:rsid w:val="00BB3E75"/>
    <w:rsid w:val="00BB54B0"/>
    <w:rsid w:val="00BB5F01"/>
    <w:rsid w:val="00BC4F52"/>
    <w:rsid w:val="00BE0A8D"/>
    <w:rsid w:val="00BE2C07"/>
    <w:rsid w:val="00BE7C79"/>
    <w:rsid w:val="00BF55F1"/>
    <w:rsid w:val="00C0433B"/>
    <w:rsid w:val="00C0472E"/>
    <w:rsid w:val="00C110AD"/>
    <w:rsid w:val="00C12EE1"/>
    <w:rsid w:val="00C146D0"/>
    <w:rsid w:val="00C343E2"/>
    <w:rsid w:val="00C4661A"/>
    <w:rsid w:val="00C51B85"/>
    <w:rsid w:val="00C51B87"/>
    <w:rsid w:val="00C54227"/>
    <w:rsid w:val="00C54468"/>
    <w:rsid w:val="00C57ACE"/>
    <w:rsid w:val="00C60D11"/>
    <w:rsid w:val="00C6213A"/>
    <w:rsid w:val="00C651B5"/>
    <w:rsid w:val="00C74CFA"/>
    <w:rsid w:val="00C8270E"/>
    <w:rsid w:val="00C8369E"/>
    <w:rsid w:val="00C90DF5"/>
    <w:rsid w:val="00C95A82"/>
    <w:rsid w:val="00C967F6"/>
    <w:rsid w:val="00C97C57"/>
    <w:rsid w:val="00CA1E1C"/>
    <w:rsid w:val="00CB3FE1"/>
    <w:rsid w:val="00CB6F35"/>
    <w:rsid w:val="00CD3BCC"/>
    <w:rsid w:val="00CD50B1"/>
    <w:rsid w:val="00CD5C41"/>
    <w:rsid w:val="00CE475A"/>
    <w:rsid w:val="00CE7383"/>
    <w:rsid w:val="00D0450D"/>
    <w:rsid w:val="00D05C3C"/>
    <w:rsid w:val="00D05D40"/>
    <w:rsid w:val="00D112A1"/>
    <w:rsid w:val="00D222AE"/>
    <w:rsid w:val="00D23ACD"/>
    <w:rsid w:val="00D3076B"/>
    <w:rsid w:val="00D355DB"/>
    <w:rsid w:val="00D360D4"/>
    <w:rsid w:val="00D37CAA"/>
    <w:rsid w:val="00D44F8A"/>
    <w:rsid w:val="00D47ED1"/>
    <w:rsid w:val="00D5476A"/>
    <w:rsid w:val="00D54C9B"/>
    <w:rsid w:val="00D552F8"/>
    <w:rsid w:val="00D57073"/>
    <w:rsid w:val="00D67E03"/>
    <w:rsid w:val="00D71A82"/>
    <w:rsid w:val="00D724D4"/>
    <w:rsid w:val="00D75289"/>
    <w:rsid w:val="00D77A42"/>
    <w:rsid w:val="00D8293C"/>
    <w:rsid w:val="00D83A56"/>
    <w:rsid w:val="00D919ED"/>
    <w:rsid w:val="00D95903"/>
    <w:rsid w:val="00DA0521"/>
    <w:rsid w:val="00DB542D"/>
    <w:rsid w:val="00DB79F0"/>
    <w:rsid w:val="00DC1D30"/>
    <w:rsid w:val="00DD1237"/>
    <w:rsid w:val="00DD1C07"/>
    <w:rsid w:val="00DE0BAC"/>
    <w:rsid w:val="00DE14DE"/>
    <w:rsid w:val="00DF1EDA"/>
    <w:rsid w:val="00DF203E"/>
    <w:rsid w:val="00DF22DC"/>
    <w:rsid w:val="00DF299D"/>
    <w:rsid w:val="00DF62C0"/>
    <w:rsid w:val="00DF64AA"/>
    <w:rsid w:val="00E020E2"/>
    <w:rsid w:val="00E034FF"/>
    <w:rsid w:val="00E25B48"/>
    <w:rsid w:val="00E33BF5"/>
    <w:rsid w:val="00E501AE"/>
    <w:rsid w:val="00E545F0"/>
    <w:rsid w:val="00E60655"/>
    <w:rsid w:val="00E6221B"/>
    <w:rsid w:val="00E644A7"/>
    <w:rsid w:val="00E70287"/>
    <w:rsid w:val="00E74AA2"/>
    <w:rsid w:val="00E81EEB"/>
    <w:rsid w:val="00E83624"/>
    <w:rsid w:val="00E85EF6"/>
    <w:rsid w:val="00E87EE4"/>
    <w:rsid w:val="00E903C2"/>
    <w:rsid w:val="00EB04C5"/>
    <w:rsid w:val="00EB1652"/>
    <w:rsid w:val="00EB3C2E"/>
    <w:rsid w:val="00EC1049"/>
    <w:rsid w:val="00EC4535"/>
    <w:rsid w:val="00EC4915"/>
    <w:rsid w:val="00ED1317"/>
    <w:rsid w:val="00EE4528"/>
    <w:rsid w:val="00EE6082"/>
    <w:rsid w:val="00EF1DD9"/>
    <w:rsid w:val="00EF6953"/>
    <w:rsid w:val="00EF7981"/>
    <w:rsid w:val="00F007E9"/>
    <w:rsid w:val="00F03E75"/>
    <w:rsid w:val="00F106E1"/>
    <w:rsid w:val="00F10E43"/>
    <w:rsid w:val="00F1416C"/>
    <w:rsid w:val="00F26E3B"/>
    <w:rsid w:val="00F27079"/>
    <w:rsid w:val="00F3087A"/>
    <w:rsid w:val="00F34863"/>
    <w:rsid w:val="00F512ED"/>
    <w:rsid w:val="00F603B5"/>
    <w:rsid w:val="00F64254"/>
    <w:rsid w:val="00F65870"/>
    <w:rsid w:val="00F71130"/>
    <w:rsid w:val="00F72769"/>
    <w:rsid w:val="00F77300"/>
    <w:rsid w:val="00F77B25"/>
    <w:rsid w:val="00F83B40"/>
    <w:rsid w:val="00F95081"/>
    <w:rsid w:val="00F95107"/>
    <w:rsid w:val="00FA6B4E"/>
    <w:rsid w:val="00FB522B"/>
    <w:rsid w:val="00FD36AB"/>
    <w:rsid w:val="00FE21CE"/>
    <w:rsid w:val="00FE2E2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A29"/>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styleId="af4">
    <w:name w:val="Strong"/>
    <w:basedOn w:val="a0"/>
    <w:qFormat/>
    <w:rsid w:val="00FA6B4E"/>
    <w:rPr>
      <w:b/>
      <w:bCs/>
    </w:rPr>
  </w:style>
  <w:style w:type="paragraph" w:styleId="af5">
    <w:name w:val="List Paragraph"/>
    <w:basedOn w:val="a"/>
    <w:uiPriority w:val="34"/>
    <w:qFormat/>
    <w:rsid w:val="0038416B"/>
    <w:pPr>
      <w:ind w:left="720"/>
      <w:contextualSpacing/>
    </w:pPr>
  </w:style>
  <w:style w:type="character" w:customStyle="1" w:styleId="pre">
    <w:name w:val="pre"/>
    <w:basedOn w:val="a0"/>
    <w:rsid w:val="0038416B"/>
  </w:style>
  <w:style w:type="paragraph" w:customStyle="1" w:styleId="31">
    <w:name w:val="Основной текст3"/>
    <w:basedOn w:val="a"/>
    <w:rsid w:val="005E4A8B"/>
    <w:pPr>
      <w:widowControl w:val="0"/>
      <w:shd w:val="clear" w:color="auto" w:fill="FFFFFF"/>
      <w:spacing w:line="274" w:lineRule="exact"/>
      <w:jc w:val="both"/>
    </w:pPr>
    <w:rPr>
      <w:color w:val="000000"/>
      <w:spacing w:val="1"/>
      <w:sz w:val="23"/>
      <w:szCs w:val="23"/>
    </w:rPr>
  </w:style>
  <w:style w:type="character" w:customStyle="1" w:styleId="af6">
    <w:name w:val="Основной текст_"/>
    <w:basedOn w:val="a0"/>
    <w:link w:val="11"/>
    <w:rsid w:val="00C57ACE"/>
    <w:rPr>
      <w:spacing w:val="4"/>
      <w:sz w:val="25"/>
      <w:szCs w:val="25"/>
      <w:shd w:val="clear" w:color="auto" w:fill="FFFFFF"/>
    </w:rPr>
  </w:style>
  <w:style w:type="character" w:customStyle="1" w:styleId="12">
    <w:name w:val="Заголовок №1_"/>
    <w:basedOn w:val="a0"/>
    <w:link w:val="13"/>
    <w:rsid w:val="00C57ACE"/>
    <w:rPr>
      <w:b/>
      <w:bCs/>
      <w:spacing w:val="6"/>
      <w:sz w:val="25"/>
      <w:szCs w:val="25"/>
      <w:shd w:val="clear" w:color="auto" w:fill="FFFFFF"/>
    </w:rPr>
  </w:style>
  <w:style w:type="paragraph" w:customStyle="1" w:styleId="11">
    <w:name w:val="Основной текст1"/>
    <w:basedOn w:val="a"/>
    <w:link w:val="af6"/>
    <w:rsid w:val="00C57ACE"/>
    <w:pPr>
      <w:widowControl w:val="0"/>
      <w:shd w:val="clear" w:color="auto" w:fill="FFFFFF"/>
      <w:spacing w:line="317" w:lineRule="exact"/>
      <w:jc w:val="both"/>
    </w:pPr>
    <w:rPr>
      <w:spacing w:val="4"/>
      <w:sz w:val="25"/>
      <w:szCs w:val="25"/>
    </w:rPr>
  </w:style>
  <w:style w:type="paragraph" w:customStyle="1" w:styleId="13">
    <w:name w:val="Заголовок №1"/>
    <w:basedOn w:val="a"/>
    <w:link w:val="12"/>
    <w:rsid w:val="00C57ACE"/>
    <w:pPr>
      <w:widowControl w:val="0"/>
      <w:shd w:val="clear" w:color="auto" w:fill="FFFFFF"/>
      <w:spacing w:before="240" w:after="240" w:line="317" w:lineRule="exact"/>
      <w:ind w:hanging="700"/>
      <w:outlineLvl w:val="0"/>
    </w:pPr>
    <w:rPr>
      <w:b/>
      <w:bCs/>
      <w:spacing w:val="6"/>
      <w:sz w:val="25"/>
      <w:szCs w:val="2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418</Words>
  <Characters>2385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kapustina</cp:lastModifiedBy>
  <cp:revision>3</cp:revision>
  <cp:lastPrinted>2014-01-23T06:53:00Z</cp:lastPrinted>
  <dcterms:created xsi:type="dcterms:W3CDTF">2016-09-26T06:09:00Z</dcterms:created>
  <dcterms:modified xsi:type="dcterms:W3CDTF">2016-09-26T12:37:00Z</dcterms:modified>
</cp:coreProperties>
</file>