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E3" w:rsidRP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Приложение № 17</w:t>
      </w:r>
    </w:p>
    <w:p w:rsidR="00206FE3" w:rsidRP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206FE3">
        <w:rPr>
          <w:rFonts w:ascii="Arial" w:hAnsi="Arial" w:cs="Arial"/>
          <w:bCs/>
          <w:sz w:val="20"/>
          <w:szCs w:val="20"/>
        </w:rPr>
        <w:t>к областному закону</w:t>
      </w: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</w:t>
      </w:r>
      <w:r w:rsidRPr="00621BFF">
        <w:rPr>
          <w:rFonts w:ascii="Arial" w:hAnsi="Arial" w:cs="Arial"/>
          <w:bCs/>
          <w:sz w:val="20"/>
          <w:szCs w:val="20"/>
        </w:rPr>
        <w:t xml:space="preserve">Приложение № </w:t>
      </w:r>
      <w:r>
        <w:rPr>
          <w:rFonts w:ascii="Arial" w:hAnsi="Arial" w:cs="Arial"/>
          <w:bCs/>
          <w:sz w:val="20"/>
          <w:szCs w:val="20"/>
        </w:rPr>
        <w:t>20</w:t>
      </w: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к </w:t>
      </w:r>
      <w:r w:rsidRPr="00621BFF">
        <w:rPr>
          <w:rFonts w:ascii="Arial" w:hAnsi="Arial" w:cs="Arial"/>
          <w:bCs/>
          <w:sz w:val="20"/>
          <w:szCs w:val="20"/>
        </w:rPr>
        <w:t>областному закону</w:t>
      </w: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от 17 декабря 2018 г.</w:t>
      </w: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№ 35-4-ОЗ</w:t>
      </w: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10"/>
          <w:szCs w:val="10"/>
        </w:rPr>
      </w:pPr>
    </w:p>
    <w:p w:rsidR="009B223B" w:rsidRPr="00D13BC9" w:rsidRDefault="009B223B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10"/>
          <w:szCs w:val="10"/>
        </w:rPr>
      </w:pPr>
    </w:p>
    <w:p w:rsidR="00206FE3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Таблица № 1</w:t>
      </w:r>
    </w:p>
    <w:p w:rsidR="00206FE3" w:rsidRPr="00D856D4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621BFF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21BFF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Нормативы финансовых затрат для расчета субвенций бюджетам</w:t>
      </w:r>
      <w:r w:rsidR="00FD57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1BFF">
        <w:rPr>
          <w:rFonts w:ascii="Arial" w:hAnsi="Arial" w:cs="Arial"/>
          <w:b/>
          <w:bCs/>
          <w:sz w:val="20"/>
          <w:szCs w:val="20"/>
        </w:rPr>
        <w:t>муниципальных образований Архангельской области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на реализацию образовательных программ на 201</w:t>
      </w:r>
      <w:r w:rsidR="005C3088">
        <w:rPr>
          <w:rFonts w:ascii="Arial" w:hAnsi="Arial" w:cs="Arial"/>
          <w:b/>
          <w:bCs/>
          <w:sz w:val="20"/>
          <w:szCs w:val="20"/>
        </w:rPr>
        <w:t>9</w:t>
      </w:r>
      <w:r w:rsidRPr="00621BFF">
        <w:rPr>
          <w:rFonts w:ascii="Arial" w:hAnsi="Arial" w:cs="Arial"/>
          <w:b/>
          <w:bCs/>
          <w:sz w:val="20"/>
          <w:szCs w:val="20"/>
        </w:rPr>
        <w:t xml:space="preserve"> год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на плановый период 20</w:t>
      </w:r>
      <w:r w:rsidR="005C3088">
        <w:rPr>
          <w:rFonts w:ascii="Arial" w:hAnsi="Arial" w:cs="Arial"/>
          <w:b/>
          <w:bCs/>
          <w:sz w:val="20"/>
          <w:szCs w:val="20"/>
        </w:rPr>
        <w:t>20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20</w:t>
      </w:r>
      <w:r w:rsidR="00EB783F">
        <w:rPr>
          <w:rFonts w:ascii="Arial" w:hAnsi="Arial" w:cs="Arial"/>
          <w:b/>
          <w:bCs/>
          <w:sz w:val="20"/>
          <w:szCs w:val="20"/>
        </w:rPr>
        <w:t>2</w:t>
      </w:r>
      <w:r w:rsidR="005C3088">
        <w:rPr>
          <w:rFonts w:ascii="Arial" w:hAnsi="Arial" w:cs="Arial"/>
          <w:b/>
          <w:bCs/>
          <w:sz w:val="20"/>
          <w:szCs w:val="20"/>
        </w:rPr>
        <w:t>1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6"/>
          <w:szCs w:val="6"/>
        </w:rPr>
      </w:pPr>
    </w:p>
    <w:p w:rsidR="00B42CBA" w:rsidRPr="00A0080E" w:rsidRDefault="00B42CBA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0080E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4"/>
        <w:gridCol w:w="1276"/>
        <w:gridCol w:w="1276"/>
        <w:gridCol w:w="1276"/>
        <w:gridCol w:w="1276"/>
        <w:gridCol w:w="424"/>
        <w:gridCol w:w="851"/>
        <w:gridCol w:w="1276"/>
        <w:gridCol w:w="1276"/>
        <w:gridCol w:w="1134"/>
        <w:gridCol w:w="1276"/>
        <w:gridCol w:w="285"/>
      </w:tblGrid>
      <w:tr w:rsidR="00206FE3" w:rsidRPr="00A0080E" w:rsidTr="00E8231C">
        <w:trPr>
          <w:tblHeader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Сумма на 2019 год в расчете на одного обучающегося, проживающего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20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год в расчете на одного обучающегося, проживающего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C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год в расчете на одного обучающегося, проживающего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5" w:type="dxa"/>
          </w:tcPr>
          <w:p w:rsidR="00206FE3" w:rsidRPr="00A0080E" w:rsidRDefault="00206FE3" w:rsidP="005C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blHeader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621BFF" w:rsidTr="00E8231C">
        <w:trPr>
          <w:trHeight w:val="152"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D5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28 976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6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943 527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B5CE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30 410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B5CE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32 237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990 117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1 050 387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39 505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1 214 740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B5CEC" w:rsidRDefault="00206FE3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275 033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44 046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1 353 029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1 178 727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B5CE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37 968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237 200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312 842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1 519 116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48 891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 594 787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692 677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2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A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1 258 695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321 208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45 931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402 077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1 622 604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703 504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808 157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90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35 037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74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4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1 141 953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36 778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38 880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01631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39 053</w:t>
            </w:r>
          </w:p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271 806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45 097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47 685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1 471 526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47 351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01631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556 594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1 639 572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1 412 432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45 471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494 379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573 630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1 821 558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58 601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927 607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2 030 167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1 504 395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48 426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BB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591 759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1 676 250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63 276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1 940 569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62 425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2 053 629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2 162 969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специальных (коррекционных)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71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1 201 252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260 885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337 879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1 548 266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96 529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625 439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1 725 077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1 483 513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93 676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93 676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557 412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1 652 825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115 162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115 162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1 913 545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120 984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2 009 180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2 271 231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95 291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95 291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1 579 481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658 231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1 566 888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2 037 739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129 298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2 139 651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137 428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5102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137 428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2 021 443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малокомплектных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759 102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796 374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52635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844 590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947 262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994 041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52635" w:rsidRDefault="00206FE3" w:rsidP="00752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1 054 554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1 011 236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73B59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1 061 247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52635" w:rsidRDefault="00206FE3" w:rsidP="00752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общеобразовательных программ в общеобразовательных организациях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очно-заочной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очно-заочная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8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24 961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1 145 656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24 363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E133F" w:rsidRDefault="00206FE3" w:rsidP="003E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275 939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32 059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1 476 319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E133F" w:rsidRDefault="00206FE3" w:rsidP="003E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644 920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9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21 640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1 093 912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22 700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E133F" w:rsidRDefault="00206FE3" w:rsidP="003E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148 100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218 199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27 761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1 409 356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29 132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E133F" w:rsidRDefault="00206FE3" w:rsidP="003E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479 482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570 198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2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858 713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901 018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955 744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1 104 981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1 230 550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858 713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901 018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955 744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1 104 981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1 230 550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общеобразовательных программ для обучающихся из числа лиц, имеющих ограниченные возможности здоровья и находящихся на индивидуальном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обучении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66 409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56 095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85 697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72 350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77 356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77 356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96 488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49 546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61 725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69 468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63 874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63 874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79 635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67 241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89 655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75 777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63 991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85 307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78 423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78 423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94 437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82 567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82 567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83D26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E0410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107 500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2 478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2 303</w:t>
            </w:r>
          </w:p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2 303</w:t>
            </w:r>
          </w:p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2 672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2 963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3 214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3 377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4 127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3 602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3 977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4 346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4 902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4 254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5 380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24EC5">
              <w:rPr>
                <w:rFonts w:ascii="Arial" w:hAnsi="Arial" w:cs="Arial"/>
                <w:bCs/>
                <w:sz w:val="20"/>
                <w:szCs w:val="20"/>
              </w:rPr>
              <w:t>8. Норматив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1) для детей в возрасте до 3 лет в группах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общеразвивающей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39 594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44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</w:t>
            </w:r>
            <w:proofErr w:type="spellEnd"/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71 356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75 136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83 655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79 288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88 295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83 067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92 502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94 704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105 478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111 050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123  698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188 856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198 301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210 428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50 995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25FFC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56 755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92 099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25FFC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96 990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25FFC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108 115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102 364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107 465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25FFC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114 020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107 254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25FFC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119 465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122 314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25FFC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143 468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25FFC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159 835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181 331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181 331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244 158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B42C0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73451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256 380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291 803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291 803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25FFC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272 075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9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124 343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6D1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130 507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2) для детей в возрасте от 3 до 7 лет в группах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общеразвивающей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34 101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26 869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26 869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35 774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28 446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28 44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37 924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60 576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67 428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48 235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48 235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63 220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50 601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70 377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66 720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74 283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73 998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784 91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80 423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63 327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89 853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93 196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103 787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159 086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133 996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133 996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7B16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177 240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B0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43 887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34 527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46 051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36 569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36 569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48 834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78 149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82 031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87 016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81 570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65 239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90 863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65 286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65 286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86 100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95 887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90 991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101 332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103 833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81 709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81 709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109 006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115 648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120 362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134 069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155 597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155 597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205 632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3E0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229 126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4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F1C81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111 119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117 794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144 128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144 128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174 205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152 342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196 391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258 765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258 765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312 928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273 548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273 548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330 521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292 129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292 129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352 856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272 984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272 984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330 143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288 580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348 705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372 273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287 425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287 425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347 581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303 854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303 854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367 132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324 504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324 504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391 952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301 643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301 643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364 796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318 886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318 886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340 561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340 561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411 369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344 744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344 744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416 942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364 457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389 235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389 235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470 184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402 063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402 063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486 304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425 060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513 671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453 966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453 966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548 416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688 435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832 831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727 841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727 841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4062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879 731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777 378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777 378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939 277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C7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186 274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186 274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225 198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196 904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237 849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253 909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404 722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353 759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353 759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427 488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377 805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377 805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456 393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353 029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353 029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427 000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373 212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373 212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451 021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398 584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398 584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481 521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371 718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371 718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449 567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392 979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392 979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474 867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419 702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419 702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506 988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390 118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390 118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471 845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412 432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412 432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498 400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533 116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445 895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445 895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539 328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471 406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569 687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503 472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503 472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608 229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3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520 073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520 073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629 090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664 507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587 241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587 241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709 471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890 672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890 672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C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1 077 538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941 668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941 668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91365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1 138 231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1 005 075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1 005 075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554D8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1 215 290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4) для детей с тяжелыми нарушениями речи, для слабовидящих детей, для детей с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амблиопией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>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86 488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75 008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96 465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128 231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128 231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155 319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134 653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142 936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142 936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135 138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135 138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163 690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141 910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141 910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32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142 269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142 269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172 347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149 399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181 038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192 322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181 003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156 888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201 984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206 415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178 892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189 922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189 922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230 366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198 848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198 848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240 968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208 830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253 136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221 709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221 709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268 935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340 286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340 286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412 484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357 400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357 400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433 344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E4874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460 426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111 679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03D75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117 297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165 702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165 702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200 748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174 012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174 012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03D75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224 026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174 641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174 641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211 793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183 404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03D75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194 710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194 710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183 868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183 868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222 793</w:t>
            </w:r>
          </w:p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03D75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234 040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248 643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233 995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202 788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03D75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261 147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220 201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220 201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266 882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231 263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03D75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280 366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257 088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257 088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311 597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270 007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270 007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03D75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327 344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286 674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286 674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347 789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440 126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440 126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533 559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462 273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13E4C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462 273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03D75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560 554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490 844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490 844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3173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595 602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A0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72 095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60 689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A347C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80 392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129 416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A347C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135 932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112 517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112 517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136 286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A347C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143 150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152 063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118 903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118 903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144 012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124 856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A347C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151 268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160 688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124 563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124 563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150 881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A347C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138 849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138 849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168 358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142 269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142 269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172 347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149 399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149 399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A347C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181 038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192 322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163 847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163 847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200 681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172 062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172 062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A347C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223 955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343 863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297 968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C3C14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A347C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361 246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316 366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316 366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383 814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A4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группах кратковременного пребывания (до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74 581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74 581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93 055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103 793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138 042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138 042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167 236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144 960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106 618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176 126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152 654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185 009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196 543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3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153 631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153 631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186 124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161 335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161 335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195 514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207 706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160 955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160 955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195 014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217 630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183 868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183 868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222 793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234 040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248 643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211 793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211 793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259 461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222 425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272 566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289 580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366 906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366 906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444 755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A4FC1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467 250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496 456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811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30 230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30 230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46 017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51 201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81 280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85 916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95 674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90 347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94 843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100 616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94 704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105 478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108 407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113 810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120 748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126 467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140 881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215 983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226 790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91B42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240 667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8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59 307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66 016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104 942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110 171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116 886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110 941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123 569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116 675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122 493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129 965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122 314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140 047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156 019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163 418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182 072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181 331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181 331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279 264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A2DBA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293 249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455C4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311 207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50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626 670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657 346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264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696 659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1 116 518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1 171 760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264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1 242 559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1 177 357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1 235 651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264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1 310 359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1 239 031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300 417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2647" w:rsidRDefault="00206FE3" w:rsidP="0024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379 089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24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1 299 870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4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446 889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24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1 483 852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557 518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2647" w:rsidRDefault="00206FE3" w:rsidP="0024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651 928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24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1 728 249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814 169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2647" w:rsidRDefault="00206FE3" w:rsidP="0024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924 280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24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F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2 952 342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3 099 648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264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3 288 432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806 591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846 290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897 165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1 440 511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512 002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696C" w:rsidRDefault="00206FE3" w:rsidP="0033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603 624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3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1 519 245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594 684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696C" w:rsidRDefault="00206FE3" w:rsidP="0033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691 365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3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1 599 058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696C" w:rsidRDefault="00206FE3" w:rsidP="0033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780 310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3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1 677 791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761 181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696C" w:rsidRDefault="00206FE3" w:rsidP="0033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868 051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3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1 915 886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2 011 218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696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2 133 396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4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2 232 164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2 343 354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696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2 485 851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F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3 81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6 284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5331" w:rsidRDefault="00206FE3" w:rsidP="0024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4 006 916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3696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4 251 224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102 091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115 061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133 015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131 671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EE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148 456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121 672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129 710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127 791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135 782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157 011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167 414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164 929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186 894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129 987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138 748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136 528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145 736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145 072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154 862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167 771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179 109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176 237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188 152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187 294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199 963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252 805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252 805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310 956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310 956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326 712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326 712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301 765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301 765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317 054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317 054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390 073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390 073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409 858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435 699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435 699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322 144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322 144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338 470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338 470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359 794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359 794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416 445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416 445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437 573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437 573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465 169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465 169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117 822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124 621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123 744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61960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131 479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61960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152 029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160 827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159 693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168 939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61960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145 945</w:t>
            </w:r>
          </w:p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153 299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61960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188 423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197 940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155 506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165 582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200 797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213 835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210 944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238 767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158 910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158 910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198 257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167 316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223 273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205 201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256 121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216 080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269 720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288 494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147 667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147 667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184 204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155 474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57FE">
              <w:rPr>
                <w:rFonts w:ascii="Arial" w:hAnsi="Arial" w:cs="Arial"/>
                <w:bCs/>
                <w:sz w:val="20"/>
                <w:szCs w:val="20"/>
                <w:lang w:val="en-US"/>
              </w:rPr>
              <w:t>155 474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207 433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190 652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190 652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237 935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200 754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250 563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214 701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214 701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267 996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181 394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181 394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226 362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191 002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191 002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238 372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254 952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234 298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234 298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292 492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246 731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246 731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263 896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263 896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0245C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329 490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4D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13. Норматив финансового обеспечения образовательной деятельности по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реализации государственных полномочий по организации предоставления основного общего и среднего (полного) общего образования </w:t>
            </w:r>
            <w:proofErr w:type="gram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45 083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21 540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47 465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50 752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26 347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58 196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65 533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27 658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29 108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68 829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78 951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37 523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88 926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66 574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74 975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86 007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40 853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11 509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13 945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12 789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14 650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17 802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15 363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18 842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16 307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14 385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17 476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15 083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D1063">
              <w:rPr>
                <w:rFonts w:ascii="Arial" w:hAnsi="Arial" w:cs="Arial"/>
                <w:bCs/>
                <w:sz w:val="20"/>
                <w:szCs w:val="20"/>
                <w:lang w:val="en-US"/>
              </w:rPr>
              <w:t>18 495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D1063">
              <w:rPr>
                <w:rFonts w:ascii="Arial" w:hAnsi="Arial" w:cs="Arial"/>
                <w:bCs/>
                <w:sz w:val="20"/>
                <w:szCs w:val="20"/>
                <w:lang w:val="en-US"/>
              </w:rPr>
              <w:t>18 495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16 009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21 343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18 371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22 372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20 474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музыкальная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направленность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70 657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86 582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79 026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91 194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111 803</w:t>
            </w:r>
          </w:p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111 803</w:t>
            </w:r>
          </w:p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F799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440EB7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102 025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9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  <w:tc>
          <w:tcPr>
            <w:tcW w:w="285" w:type="dxa"/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  <w:tc>
          <w:tcPr>
            <w:tcW w:w="285" w:type="dxa"/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)3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  <w:tc>
          <w:tcPr>
            <w:tcW w:w="285" w:type="dxa"/>
            <w:vAlign w:val="bottom"/>
          </w:tcPr>
          <w:p w:rsidR="00206FE3" w:rsidRPr="00A0080E" w:rsidRDefault="004B3BB3" w:rsidP="004B3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C97BE0" w:rsidRPr="00A0080E" w:rsidRDefault="00C97BE0"/>
    <w:sectPr w:rsidR="00C97BE0" w:rsidRPr="00A0080E" w:rsidSect="00621BFF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8B" w:rsidRDefault="003E048B" w:rsidP="0010580C">
      <w:pPr>
        <w:spacing w:after="0" w:line="240" w:lineRule="auto"/>
      </w:pPr>
      <w:r>
        <w:separator/>
      </w:r>
    </w:p>
  </w:endnote>
  <w:endnote w:type="continuationSeparator" w:id="0">
    <w:p w:rsidR="003E048B" w:rsidRDefault="003E048B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  <w:docPartObj>
        <w:docPartGallery w:val="Page Numbers (Bottom of Page)"/>
        <w:docPartUnique/>
      </w:docPartObj>
    </w:sdtPr>
    <w:sdtContent>
      <w:p w:rsidR="007D4F7A" w:rsidRDefault="00F03931">
        <w:pPr>
          <w:pStyle w:val="a5"/>
          <w:jc w:val="center"/>
        </w:pPr>
        <w:r>
          <w:fldChar w:fldCharType="begin"/>
        </w:r>
        <w:r w:rsidR="007D4F7A">
          <w:instrText xml:space="preserve"> PAGE   \* MERGEFORMAT </w:instrText>
        </w:r>
        <w:r>
          <w:fldChar w:fldCharType="separate"/>
        </w:r>
        <w:r w:rsidR="00FD5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F7A" w:rsidRDefault="007D4F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8B" w:rsidRDefault="003E048B" w:rsidP="0010580C">
      <w:pPr>
        <w:spacing w:after="0" w:line="240" w:lineRule="auto"/>
      </w:pPr>
      <w:r>
        <w:separator/>
      </w:r>
    </w:p>
  </w:footnote>
  <w:footnote w:type="continuationSeparator" w:id="0">
    <w:p w:rsidR="003E048B" w:rsidRDefault="003E048B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4DC4"/>
    <w:rsid w:val="00011EA0"/>
    <w:rsid w:val="00016515"/>
    <w:rsid w:val="0001743F"/>
    <w:rsid w:val="0002503E"/>
    <w:rsid w:val="000445D3"/>
    <w:rsid w:val="000527C1"/>
    <w:rsid w:val="000542BF"/>
    <w:rsid w:val="00071C3D"/>
    <w:rsid w:val="000816C8"/>
    <w:rsid w:val="00094484"/>
    <w:rsid w:val="0009522E"/>
    <w:rsid w:val="000A408E"/>
    <w:rsid w:val="000B067F"/>
    <w:rsid w:val="000D4155"/>
    <w:rsid w:val="0010580C"/>
    <w:rsid w:val="00113E4C"/>
    <w:rsid w:val="00122730"/>
    <w:rsid w:val="00134C32"/>
    <w:rsid w:val="001554D8"/>
    <w:rsid w:val="00161960"/>
    <w:rsid w:val="001644DD"/>
    <w:rsid w:val="001657A8"/>
    <w:rsid w:val="0017259F"/>
    <w:rsid w:val="0018274F"/>
    <w:rsid w:val="00186659"/>
    <w:rsid w:val="00190C2F"/>
    <w:rsid w:val="0019552A"/>
    <w:rsid w:val="001C00BC"/>
    <w:rsid w:val="001C063B"/>
    <w:rsid w:val="001D1063"/>
    <w:rsid w:val="001F7997"/>
    <w:rsid w:val="00202ED7"/>
    <w:rsid w:val="00206FE3"/>
    <w:rsid w:val="00215E04"/>
    <w:rsid w:val="00220307"/>
    <w:rsid w:val="002270BF"/>
    <w:rsid w:val="00232CB7"/>
    <w:rsid w:val="0024199E"/>
    <w:rsid w:val="00242647"/>
    <w:rsid w:val="002440C8"/>
    <w:rsid w:val="00245331"/>
    <w:rsid w:val="0025050F"/>
    <w:rsid w:val="002606A6"/>
    <w:rsid w:val="00263F59"/>
    <w:rsid w:val="002957FE"/>
    <w:rsid w:val="002A1523"/>
    <w:rsid w:val="002B5CEC"/>
    <w:rsid w:val="002D0A8D"/>
    <w:rsid w:val="002E0852"/>
    <w:rsid w:val="002F5B38"/>
    <w:rsid w:val="00306534"/>
    <w:rsid w:val="0031278F"/>
    <w:rsid w:val="003153AE"/>
    <w:rsid w:val="00316D1E"/>
    <w:rsid w:val="00324DCF"/>
    <w:rsid w:val="00326957"/>
    <w:rsid w:val="003302DF"/>
    <w:rsid w:val="0033696C"/>
    <w:rsid w:val="00337B16"/>
    <w:rsid w:val="003502B5"/>
    <w:rsid w:val="00350E94"/>
    <w:rsid w:val="00364144"/>
    <w:rsid w:val="00373451"/>
    <w:rsid w:val="0037489C"/>
    <w:rsid w:val="00384EA3"/>
    <w:rsid w:val="00392019"/>
    <w:rsid w:val="00392D8A"/>
    <w:rsid w:val="003A56FF"/>
    <w:rsid w:val="003A6D64"/>
    <w:rsid w:val="003A708E"/>
    <w:rsid w:val="003B0EDB"/>
    <w:rsid w:val="003B71A7"/>
    <w:rsid w:val="003D4B81"/>
    <w:rsid w:val="003E048B"/>
    <w:rsid w:val="003E133F"/>
    <w:rsid w:val="003E65D8"/>
    <w:rsid w:val="00423456"/>
    <w:rsid w:val="00424EC5"/>
    <w:rsid w:val="00440EB7"/>
    <w:rsid w:val="00441D75"/>
    <w:rsid w:val="00455532"/>
    <w:rsid w:val="004610BF"/>
    <w:rsid w:val="004672E5"/>
    <w:rsid w:val="00477063"/>
    <w:rsid w:val="00480C1C"/>
    <w:rsid w:val="00483D26"/>
    <w:rsid w:val="00486EF5"/>
    <w:rsid w:val="004955CC"/>
    <w:rsid w:val="004B3BB3"/>
    <w:rsid w:val="004B5369"/>
    <w:rsid w:val="004B6A09"/>
    <w:rsid w:val="004B6E63"/>
    <w:rsid w:val="004B7EB5"/>
    <w:rsid w:val="004C703C"/>
    <w:rsid w:val="004D60C4"/>
    <w:rsid w:val="004E6ECD"/>
    <w:rsid w:val="00503D75"/>
    <w:rsid w:val="005058DF"/>
    <w:rsid w:val="00510FB0"/>
    <w:rsid w:val="00516BC9"/>
    <w:rsid w:val="00537412"/>
    <w:rsid w:val="00540D8B"/>
    <w:rsid w:val="00544176"/>
    <w:rsid w:val="00555EC2"/>
    <w:rsid w:val="00565DEE"/>
    <w:rsid w:val="00565FF8"/>
    <w:rsid w:val="00566284"/>
    <w:rsid w:val="00572E84"/>
    <w:rsid w:val="0058088B"/>
    <w:rsid w:val="005A061E"/>
    <w:rsid w:val="005A347C"/>
    <w:rsid w:val="005A4EA4"/>
    <w:rsid w:val="005A558D"/>
    <w:rsid w:val="005B31A5"/>
    <w:rsid w:val="005C18D8"/>
    <w:rsid w:val="005C3088"/>
    <w:rsid w:val="005C5357"/>
    <w:rsid w:val="005E2464"/>
    <w:rsid w:val="005E48E8"/>
    <w:rsid w:val="005F02FE"/>
    <w:rsid w:val="005F56B0"/>
    <w:rsid w:val="005F759E"/>
    <w:rsid w:val="00601631"/>
    <w:rsid w:val="00621A18"/>
    <w:rsid w:val="00621BFF"/>
    <w:rsid w:val="00635AFE"/>
    <w:rsid w:val="00667FE4"/>
    <w:rsid w:val="00673B59"/>
    <w:rsid w:val="00675102"/>
    <w:rsid w:val="006906D5"/>
    <w:rsid w:val="006A0EF9"/>
    <w:rsid w:val="006A2DBA"/>
    <w:rsid w:val="006D174E"/>
    <w:rsid w:val="006E220A"/>
    <w:rsid w:val="00732333"/>
    <w:rsid w:val="00744EB9"/>
    <w:rsid w:val="007456CB"/>
    <w:rsid w:val="00752635"/>
    <w:rsid w:val="00755AF5"/>
    <w:rsid w:val="00765C08"/>
    <w:rsid w:val="007667DB"/>
    <w:rsid w:val="00770790"/>
    <w:rsid w:val="00774320"/>
    <w:rsid w:val="00780256"/>
    <w:rsid w:val="00781884"/>
    <w:rsid w:val="00785B67"/>
    <w:rsid w:val="00791B42"/>
    <w:rsid w:val="00793A07"/>
    <w:rsid w:val="00794BAE"/>
    <w:rsid w:val="00795CBC"/>
    <w:rsid w:val="007B3F4E"/>
    <w:rsid w:val="007B441F"/>
    <w:rsid w:val="007C388D"/>
    <w:rsid w:val="007C4B4E"/>
    <w:rsid w:val="007C6829"/>
    <w:rsid w:val="007D48D2"/>
    <w:rsid w:val="007D4F7A"/>
    <w:rsid w:val="007E087E"/>
    <w:rsid w:val="007E3FEE"/>
    <w:rsid w:val="007F1C81"/>
    <w:rsid w:val="0081035A"/>
    <w:rsid w:val="00811F4F"/>
    <w:rsid w:val="0082440F"/>
    <w:rsid w:val="008275DC"/>
    <w:rsid w:val="00830AEA"/>
    <w:rsid w:val="00835CB3"/>
    <w:rsid w:val="0084179B"/>
    <w:rsid w:val="00845557"/>
    <w:rsid w:val="008455C4"/>
    <w:rsid w:val="00851122"/>
    <w:rsid w:val="008615A9"/>
    <w:rsid w:val="00863229"/>
    <w:rsid w:val="00863ED4"/>
    <w:rsid w:val="00871D53"/>
    <w:rsid w:val="00874161"/>
    <w:rsid w:val="008819F5"/>
    <w:rsid w:val="00884D45"/>
    <w:rsid w:val="00884E14"/>
    <w:rsid w:val="0088620D"/>
    <w:rsid w:val="00891365"/>
    <w:rsid w:val="008940EC"/>
    <w:rsid w:val="008B7872"/>
    <w:rsid w:val="008D25E6"/>
    <w:rsid w:val="008E4874"/>
    <w:rsid w:val="008F3A1C"/>
    <w:rsid w:val="00923542"/>
    <w:rsid w:val="00926F40"/>
    <w:rsid w:val="00936D62"/>
    <w:rsid w:val="00961371"/>
    <w:rsid w:val="00961FAB"/>
    <w:rsid w:val="009753CF"/>
    <w:rsid w:val="00980307"/>
    <w:rsid w:val="00993562"/>
    <w:rsid w:val="009B223B"/>
    <w:rsid w:val="009B64C5"/>
    <w:rsid w:val="009C2CA1"/>
    <w:rsid w:val="009C3C14"/>
    <w:rsid w:val="009E129A"/>
    <w:rsid w:val="009F1024"/>
    <w:rsid w:val="00A0080E"/>
    <w:rsid w:val="00A0266D"/>
    <w:rsid w:val="00A06418"/>
    <w:rsid w:val="00A07907"/>
    <w:rsid w:val="00A21014"/>
    <w:rsid w:val="00A243D7"/>
    <w:rsid w:val="00A31733"/>
    <w:rsid w:val="00A41A41"/>
    <w:rsid w:val="00A42BD9"/>
    <w:rsid w:val="00A67379"/>
    <w:rsid w:val="00A91516"/>
    <w:rsid w:val="00A94951"/>
    <w:rsid w:val="00A9619A"/>
    <w:rsid w:val="00A965FC"/>
    <w:rsid w:val="00AA4FC1"/>
    <w:rsid w:val="00AA680B"/>
    <w:rsid w:val="00AB0DDD"/>
    <w:rsid w:val="00AB297C"/>
    <w:rsid w:val="00AE002A"/>
    <w:rsid w:val="00AF7757"/>
    <w:rsid w:val="00B0475C"/>
    <w:rsid w:val="00B1422F"/>
    <w:rsid w:val="00B15830"/>
    <w:rsid w:val="00B166C0"/>
    <w:rsid w:val="00B16B27"/>
    <w:rsid w:val="00B30117"/>
    <w:rsid w:val="00B42CBA"/>
    <w:rsid w:val="00B54DFD"/>
    <w:rsid w:val="00B61DF1"/>
    <w:rsid w:val="00B651AC"/>
    <w:rsid w:val="00B7266F"/>
    <w:rsid w:val="00B7458E"/>
    <w:rsid w:val="00B81D78"/>
    <w:rsid w:val="00B840BD"/>
    <w:rsid w:val="00BA00C2"/>
    <w:rsid w:val="00BB1486"/>
    <w:rsid w:val="00BB45AB"/>
    <w:rsid w:val="00BD16D6"/>
    <w:rsid w:val="00BE0410"/>
    <w:rsid w:val="00BE573E"/>
    <w:rsid w:val="00BE6910"/>
    <w:rsid w:val="00BF52DE"/>
    <w:rsid w:val="00C0194A"/>
    <w:rsid w:val="00C0657E"/>
    <w:rsid w:val="00C22257"/>
    <w:rsid w:val="00C265AA"/>
    <w:rsid w:val="00C41A0E"/>
    <w:rsid w:val="00C62447"/>
    <w:rsid w:val="00C64511"/>
    <w:rsid w:val="00C65877"/>
    <w:rsid w:val="00C850D9"/>
    <w:rsid w:val="00C97BE0"/>
    <w:rsid w:val="00CA70C5"/>
    <w:rsid w:val="00CC0AD5"/>
    <w:rsid w:val="00CC3767"/>
    <w:rsid w:val="00CC6201"/>
    <w:rsid w:val="00CE1893"/>
    <w:rsid w:val="00D0245C"/>
    <w:rsid w:val="00D22C20"/>
    <w:rsid w:val="00D25FFC"/>
    <w:rsid w:val="00D35EC2"/>
    <w:rsid w:val="00D47E28"/>
    <w:rsid w:val="00D564E8"/>
    <w:rsid w:val="00D630AF"/>
    <w:rsid w:val="00D6370F"/>
    <w:rsid w:val="00D76CCC"/>
    <w:rsid w:val="00D83DE9"/>
    <w:rsid w:val="00D852CB"/>
    <w:rsid w:val="00D856D4"/>
    <w:rsid w:val="00D9240B"/>
    <w:rsid w:val="00D954AF"/>
    <w:rsid w:val="00D968B7"/>
    <w:rsid w:val="00DB0143"/>
    <w:rsid w:val="00DB39AD"/>
    <w:rsid w:val="00DB42C0"/>
    <w:rsid w:val="00DB6097"/>
    <w:rsid w:val="00DC47CB"/>
    <w:rsid w:val="00DC5482"/>
    <w:rsid w:val="00DC6D98"/>
    <w:rsid w:val="00DD409C"/>
    <w:rsid w:val="00DD7377"/>
    <w:rsid w:val="00DF0CE7"/>
    <w:rsid w:val="00E17128"/>
    <w:rsid w:val="00E20EC4"/>
    <w:rsid w:val="00E2537A"/>
    <w:rsid w:val="00E357B7"/>
    <w:rsid w:val="00E362CC"/>
    <w:rsid w:val="00E3703A"/>
    <w:rsid w:val="00E37EC3"/>
    <w:rsid w:val="00E40628"/>
    <w:rsid w:val="00E669A4"/>
    <w:rsid w:val="00E813DA"/>
    <w:rsid w:val="00E8231C"/>
    <w:rsid w:val="00E85DA2"/>
    <w:rsid w:val="00EA3AD4"/>
    <w:rsid w:val="00EA6CBD"/>
    <w:rsid w:val="00EB3E04"/>
    <w:rsid w:val="00EB68AD"/>
    <w:rsid w:val="00EB783F"/>
    <w:rsid w:val="00EC709F"/>
    <w:rsid w:val="00ED44FB"/>
    <w:rsid w:val="00EE2ACF"/>
    <w:rsid w:val="00EE4A92"/>
    <w:rsid w:val="00EE6762"/>
    <w:rsid w:val="00EF06BA"/>
    <w:rsid w:val="00F03931"/>
    <w:rsid w:val="00F122CE"/>
    <w:rsid w:val="00F14E20"/>
    <w:rsid w:val="00F162B0"/>
    <w:rsid w:val="00F409FC"/>
    <w:rsid w:val="00F41B29"/>
    <w:rsid w:val="00F42811"/>
    <w:rsid w:val="00F50445"/>
    <w:rsid w:val="00F52DE6"/>
    <w:rsid w:val="00F63F2C"/>
    <w:rsid w:val="00F82433"/>
    <w:rsid w:val="00F84D00"/>
    <w:rsid w:val="00FA00A8"/>
    <w:rsid w:val="00FA1F72"/>
    <w:rsid w:val="00FB2593"/>
    <w:rsid w:val="00FD57D3"/>
    <w:rsid w:val="00FD6CE1"/>
    <w:rsid w:val="00FD6D4E"/>
    <w:rsid w:val="00FE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BDB9-8875-416A-85D8-A26E56C0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6</cp:revision>
  <cp:lastPrinted>2019-05-21T08:31:00Z</cp:lastPrinted>
  <dcterms:created xsi:type="dcterms:W3CDTF">2019-05-21T06:37:00Z</dcterms:created>
  <dcterms:modified xsi:type="dcterms:W3CDTF">2019-06-11T07:47:00Z</dcterms:modified>
</cp:coreProperties>
</file>