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9A" w:rsidRPr="00F973BB" w:rsidRDefault="00056F9A" w:rsidP="00056F9A">
      <w:pPr>
        <w:pStyle w:val="a4"/>
        <w:rPr>
          <w:szCs w:val="28"/>
        </w:rPr>
      </w:pPr>
      <w:proofErr w:type="gramStart"/>
      <w:r w:rsidRPr="00F973BB">
        <w:rPr>
          <w:szCs w:val="28"/>
        </w:rPr>
        <w:t>П</w:t>
      </w:r>
      <w:proofErr w:type="gramEnd"/>
      <w:r w:rsidRPr="00F973BB">
        <w:rPr>
          <w:szCs w:val="28"/>
        </w:rPr>
        <w:t xml:space="preserve"> А С П О Р Т</w:t>
      </w:r>
    </w:p>
    <w:p w:rsidR="00056F9A" w:rsidRPr="00F973BB" w:rsidRDefault="00056F9A" w:rsidP="00056F9A">
      <w:pPr>
        <w:keepNext/>
        <w:autoSpaceDE w:val="0"/>
        <w:autoSpaceDN w:val="0"/>
        <w:adjustRightInd w:val="0"/>
        <w:jc w:val="center"/>
        <w:rPr>
          <w:b/>
        </w:rPr>
      </w:pPr>
      <w:r w:rsidRPr="00F973BB">
        <w:rPr>
          <w:b/>
        </w:rPr>
        <w:t>государственной программы Архангельской области</w:t>
      </w:r>
    </w:p>
    <w:p w:rsidR="00056F9A" w:rsidRPr="00F973BB" w:rsidRDefault="00056F9A" w:rsidP="00056F9A">
      <w:pPr>
        <w:keepNext/>
        <w:autoSpaceDE w:val="0"/>
        <w:autoSpaceDN w:val="0"/>
        <w:adjustRightInd w:val="0"/>
        <w:jc w:val="center"/>
        <w:rPr>
          <w:b/>
        </w:rPr>
      </w:pPr>
      <w:r w:rsidRPr="00F973BB">
        <w:rPr>
          <w:b/>
        </w:rPr>
        <w:t>«Содействие занятости населения Архангельской области,</w:t>
      </w:r>
    </w:p>
    <w:p w:rsidR="00056F9A" w:rsidRPr="00F973BB" w:rsidRDefault="00056F9A" w:rsidP="00056F9A">
      <w:pPr>
        <w:keepNext/>
        <w:autoSpaceDE w:val="0"/>
        <w:autoSpaceDN w:val="0"/>
        <w:adjustRightInd w:val="0"/>
        <w:jc w:val="center"/>
        <w:rPr>
          <w:b/>
        </w:rPr>
      </w:pPr>
      <w:r w:rsidRPr="00F973BB">
        <w:rPr>
          <w:b/>
        </w:rPr>
        <w:t>улучшение условий и охраны труда (2014 – 2024 годы)»</w:t>
      </w:r>
    </w:p>
    <w:p w:rsidR="00056F9A" w:rsidRPr="00F973BB" w:rsidRDefault="00056F9A" w:rsidP="00056F9A">
      <w:pPr>
        <w:keepNext/>
        <w:ind w:firstLine="720"/>
        <w:jc w:val="both"/>
      </w:pPr>
    </w:p>
    <w:p w:rsidR="00056F9A" w:rsidRPr="00F973BB" w:rsidRDefault="00056F9A" w:rsidP="00056F9A">
      <w:pPr>
        <w:keepNext/>
        <w:ind w:firstLine="720"/>
        <w:jc w:val="both"/>
      </w:pPr>
    </w:p>
    <w:tbl>
      <w:tblPr>
        <w:tblW w:w="4947"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975"/>
        <w:gridCol w:w="572"/>
        <w:gridCol w:w="6483"/>
      </w:tblGrid>
      <w:tr w:rsidR="00056F9A" w:rsidRPr="00F973BB" w:rsidTr="005D653C">
        <w:tc>
          <w:tcPr>
            <w:tcW w:w="1483" w:type="pct"/>
            <w:tcBorders>
              <w:top w:val="nil"/>
              <w:left w:val="nil"/>
              <w:bottom w:val="nil"/>
              <w:right w:val="nil"/>
            </w:tcBorders>
          </w:tcPr>
          <w:p w:rsidR="00056F9A" w:rsidRPr="00F973BB" w:rsidRDefault="00056F9A" w:rsidP="005D653C">
            <w:pPr>
              <w:keepNext/>
              <w:jc w:val="both"/>
            </w:pPr>
            <w:r w:rsidRPr="00F973BB">
              <w:t xml:space="preserve">Наименование </w:t>
            </w:r>
          </w:p>
          <w:p w:rsidR="00056F9A" w:rsidRPr="00F973BB" w:rsidRDefault="00056F9A" w:rsidP="005D653C">
            <w:pPr>
              <w:keepNext/>
              <w:jc w:val="both"/>
            </w:pPr>
            <w:r w:rsidRPr="00F973BB">
              <w:t xml:space="preserve">государственной </w:t>
            </w:r>
          </w:p>
          <w:p w:rsidR="00056F9A" w:rsidRPr="00F973BB" w:rsidRDefault="00056F9A" w:rsidP="005D653C">
            <w:pPr>
              <w:keepNext/>
              <w:jc w:val="both"/>
            </w:pPr>
            <w:r w:rsidRPr="00F973BB">
              <w:t>программы</w:t>
            </w:r>
          </w:p>
          <w:p w:rsidR="00056F9A" w:rsidRPr="00F973BB" w:rsidRDefault="00056F9A" w:rsidP="005D653C">
            <w:pPr>
              <w:keepNext/>
              <w:jc w:val="both"/>
            </w:pPr>
          </w:p>
        </w:tc>
        <w:tc>
          <w:tcPr>
            <w:tcW w:w="285" w:type="pct"/>
            <w:tcBorders>
              <w:top w:val="nil"/>
              <w:left w:val="nil"/>
              <w:bottom w:val="nil"/>
              <w:right w:val="nil"/>
            </w:tcBorders>
          </w:tcPr>
          <w:p w:rsidR="00056F9A" w:rsidRPr="00F973BB" w:rsidRDefault="00056F9A" w:rsidP="005D653C">
            <w:pPr>
              <w:keepNext/>
              <w:jc w:val="center"/>
            </w:pPr>
            <w:r w:rsidRPr="00F973BB">
              <w:t>–</w:t>
            </w:r>
          </w:p>
        </w:tc>
        <w:tc>
          <w:tcPr>
            <w:tcW w:w="3232" w:type="pct"/>
            <w:tcBorders>
              <w:top w:val="nil"/>
              <w:left w:val="nil"/>
              <w:bottom w:val="nil"/>
              <w:right w:val="nil"/>
            </w:tcBorders>
          </w:tcPr>
          <w:p w:rsidR="00056F9A" w:rsidRPr="00F973BB" w:rsidRDefault="00056F9A" w:rsidP="005D653C">
            <w:pPr>
              <w:keepNext/>
              <w:autoSpaceDE w:val="0"/>
              <w:autoSpaceDN w:val="0"/>
              <w:adjustRightInd w:val="0"/>
            </w:pPr>
            <w:r w:rsidRPr="00F973BB">
              <w:t xml:space="preserve">государственная программа Архангельской области «Содействие занятости населения Архангельской области, улучшение условий </w:t>
            </w:r>
            <w:r w:rsidRPr="00F973BB">
              <w:br/>
              <w:t xml:space="preserve">и охраны труда (2014 – 2024 годы)» </w:t>
            </w:r>
          </w:p>
          <w:p w:rsidR="00056F9A" w:rsidRPr="00F973BB" w:rsidRDefault="00056F9A" w:rsidP="005D653C">
            <w:pPr>
              <w:keepNext/>
            </w:pPr>
            <w:r w:rsidRPr="00F973BB">
              <w:t>(далее – государственная программа)</w:t>
            </w:r>
          </w:p>
          <w:p w:rsidR="00056F9A" w:rsidRPr="00F973BB" w:rsidRDefault="00056F9A" w:rsidP="005D653C">
            <w:pPr>
              <w:keepNext/>
            </w:pPr>
          </w:p>
        </w:tc>
      </w:tr>
      <w:tr w:rsidR="00056F9A" w:rsidRPr="00F973BB" w:rsidTr="005D653C">
        <w:tc>
          <w:tcPr>
            <w:tcW w:w="1483" w:type="pct"/>
            <w:tcBorders>
              <w:top w:val="nil"/>
              <w:left w:val="nil"/>
              <w:bottom w:val="nil"/>
              <w:right w:val="nil"/>
            </w:tcBorders>
          </w:tcPr>
          <w:p w:rsidR="00056F9A" w:rsidRPr="00F973BB" w:rsidRDefault="00056F9A" w:rsidP="005D653C">
            <w:pPr>
              <w:jc w:val="both"/>
            </w:pPr>
            <w:r w:rsidRPr="00F973BB">
              <w:t xml:space="preserve">Ответственный исполнитель государственной программы </w:t>
            </w:r>
          </w:p>
          <w:p w:rsidR="00056F9A" w:rsidRPr="00F973BB" w:rsidRDefault="00056F9A" w:rsidP="005D653C">
            <w:pPr>
              <w:jc w:val="both"/>
            </w:pPr>
          </w:p>
        </w:tc>
        <w:tc>
          <w:tcPr>
            <w:tcW w:w="285" w:type="pct"/>
            <w:tcBorders>
              <w:top w:val="nil"/>
              <w:left w:val="nil"/>
              <w:bottom w:val="nil"/>
              <w:right w:val="nil"/>
            </w:tcBorders>
          </w:tcPr>
          <w:p w:rsidR="00056F9A" w:rsidRPr="00F973BB" w:rsidRDefault="00056F9A" w:rsidP="005D653C">
            <w:pPr>
              <w:jc w:val="center"/>
            </w:pPr>
            <w:r w:rsidRPr="00F973BB">
              <w:t>–</w:t>
            </w:r>
          </w:p>
        </w:tc>
        <w:tc>
          <w:tcPr>
            <w:tcW w:w="3232" w:type="pct"/>
            <w:tcBorders>
              <w:top w:val="nil"/>
              <w:left w:val="nil"/>
              <w:bottom w:val="nil"/>
              <w:right w:val="nil"/>
            </w:tcBorders>
          </w:tcPr>
          <w:p w:rsidR="00056F9A" w:rsidRPr="00F973BB" w:rsidRDefault="00056F9A" w:rsidP="005D653C">
            <w:r w:rsidRPr="00F973BB">
              <w:t>министерство труда, занятости и социального развития Архангельской области (далее – министерство труда, занятости и социального развития)</w:t>
            </w:r>
          </w:p>
          <w:p w:rsidR="00056F9A" w:rsidRPr="00F973BB" w:rsidRDefault="00056F9A" w:rsidP="005D653C"/>
        </w:tc>
      </w:tr>
      <w:tr w:rsidR="00056F9A" w:rsidRPr="00F973BB" w:rsidTr="005D653C">
        <w:tc>
          <w:tcPr>
            <w:tcW w:w="1483" w:type="pct"/>
            <w:tcBorders>
              <w:top w:val="nil"/>
              <w:left w:val="nil"/>
              <w:bottom w:val="nil"/>
              <w:right w:val="nil"/>
            </w:tcBorders>
          </w:tcPr>
          <w:p w:rsidR="00056F9A" w:rsidRPr="00F973BB" w:rsidRDefault="00056F9A" w:rsidP="005D653C">
            <w:pPr>
              <w:jc w:val="both"/>
            </w:pPr>
            <w:r w:rsidRPr="00F973BB">
              <w:t>Соисполнители</w:t>
            </w:r>
          </w:p>
          <w:p w:rsidR="00056F9A" w:rsidRPr="00F973BB" w:rsidRDefault="00056F9A" w:rsidP="005D653C">
            <w:pPr>
              <w:jc w:val="both"/>
            </w:pPr>
            <w:r w:rsidRPr="00F973BB">
              <w:t xml:space="preserve">государственной программы </w:t>
            </w:r>
          </w:p>
          <w:p w:rsidR="00056F9A" w:rsidRPr="00F973BB" w:rsidRDefault="00056F9A" w:rsidP="005D653C">
            <w:pPr>
              <w:jc w:val="both"/>
            </w:pPr>
          </w:p>
        </w:tc>
        <w:tc>
          <w:tcPr>
            <w:tcW w:w="285" w:type="pct"/>
            <w:tcBorders>
              <w:top w:val="nil"/>
              <w:left w:val="nil"/>
              <w:bottom w:val="nil"/>
              <w:right w:val="nil"/>
            </w:tcBorders>
          </w:tcPr>
          <w:p w:rsidR="00056F9A" w:rsidRPr="00F973BB" w:rsidRDefault="00056F9A" w:rsidP="005D653C">
            <w:pPr>
              <w:jc w:val="center"/>
            </w:pPr>
            <w:r w:rsidRPr="00F973BB">
              <w:t>–</w:t>
            </w:r>
          </w:p>
        </w:tc>
        <w:tc>
          <w:tcPr>
            <w:tcW w:w="3232" w:type="pct"/>
            <w:tcBorders>
              <w:top w:val="nil"/>
              <w:left w:val="nil"/>
              <w:bottom w:val="nil"/>
              <w:right w:val="nil"/>
            </w:tcBorders>
          </w:tcPr>
          <w:p w:rsidR="00056F9A" w:rsidRPr="00F973BB" w:rsidRDefault="00056F9A" w:rsidP="005D653C">
            <w:pPr>
              <w:suppressAutoHyphens/>
              <w:autoSpaceDE w:val="0"/>
              <w:autoSpaceDN w:val="0"/>
              <w:adjustRightInd w:val="0"/>
              <w:spacing w:after="120"/>
            </w:pPr>
            <w:r w:rsidRPr="00F973BB">
              <w:t>нет</w:t>
            </w:r>
          </w:p>
        </w:tc>
      </w:tr>
      <w:tr w:rsidR="00056F9A" w:rsidRPr="00F973BB" w:rsidTr="005D653C">
        <w:tc>
          <w:tcPr>
            <w:tcW w:w="1483" w:type="pct"/>
            <w:tcBorders>
              <w:top w:val="nil"/>
              <w:left w:val="nil"/>
              <w:bottom w:val="nil"/>
              <w:right w:val="nil"/>
            </w:tcBorders>
          </w:tcPr>
          <w:p w:rsidR="00056F9A" w:rsidRPr="00F973BB" w:rsidRDefault="00056F9A" w:rsidP="005D653C">
            <w:pPr>
              <w:jc w:val="both"/>
            </w:pPr>
            <w:r w:rsidRPr="00F973BB">
              <w:t>Подпрограммы</w:t>
            </w:r>
          </w:p>
          <w:p w:rsidR="00056F9A" w:rsidRPr="00F973BB" w:rsidRDefault="00056F9A" w:rsidP="005D653C">
            <w:pPr>
              <w:jc w:val="both"/>
            </w:pPr>
            <w:r w:rsidRPr="00F973BB">
              <w:t>государственной программы</w:t>
            </w:r>
          </w:p>
          <w:p w:rsidR="00056F9A" w:rsidRPr="00F973BB" w:rsidRDefault="00056F9A" w:rsidP="005D653C">
            <w:pPr>
              <w:jc w:val="both"/>
            </w:pPr>
          </w:p>
        </w:tc>
        <w:tc>
          <w:tcPr>
            <w:tcW w:w="285" w:type="pct"/>
            <w:tcBorders>
              <w:top w:val="nil"/>
              <w:left w:val="nil"/>
              <w:bottom w:val="nil"/>
              <w:right w:val="nil"/>
            </w:tcBorders>
          </w:tcPr>
          <w:p w:rsidR="00056F9A" w:rsidRPr="00F973BB" w:rsidRDefault="00056F9A" w:rsidP="005D653C">
            <w:pPr>
              <w:jc w:val="center"/>
            </w:pPr>
            <w:r w:rsidRPr="00F973BB">
              <w:t>–</w:t>
            </w:r>
          </w:p>
        </w:tc>
        <w:tc>
          <w:tcPr>
            <w:tcW w:w="3232" w:type="pct"/>
            <w:tcBorders>
              <w:top w:val="nil"/>
              <w:left w:val="nil"/>
              <w:bottom w:val="nil"/>
              <w:right w:val="nil"/>
            </w:tcBorders>
          </w:tcPr>
          <w:p w:rsidR="00056F9A" w:rsidRPr="00F973BB" w:rsidRDefault="00056F9A" w:rsidP="005D653C">
            <w:pPr>
              <w:autoSpaceDE w:val="0"/>
              <w:autoSpaceDN w:val="0"/>
              <w:adjustRightInd w:val="0"/>
              <w:rPr>
                <w:b/>
              </w:rPr>
            </w:pPr>
            <w:r w:rsidRPr="00F973BB">
              <w:t xml:space="preserve">подпрограмма № 1 «Активная политика занятости и социальная поддержка безработных граждан (2014 – 2024 годы)»; </w:t>
            </w:r>
          </w:p>
          <w:p w:rsidR="00056F9A" w:rsidRPr="00F973BB" w:rsidRDefault="00056F9A" w:rsidP="005D653C">
            <w:pPr>
              <w:rPr>
                <w:sz w:val="16"/>
                <w:szCs w:val="16"/>
              </w:rPr>
            </w:pPr>
          </w:p>
          <w:p w:rsidR="00056F9A" w:rsidRPr="00F973BB" w:rsidRDefault="00056F9A" w:rsidP="005D653C">
            <w:r w:rsidRPr="00F973BB">
              <w:t xml:space="preserve">подпрограмма № 2 «Улучшение условий </w:t>
            </w:r>
            <w:r w:rsidRPr="00F973BB">
              <w:br/>
              <w:t xml:space="preserve">и охраны труда в Архангельской области </w:t>
            </w:r>
            <w:r w:rsidRPr="00F973BB">
              <w:br/>
              <w:t>(2014 – 2024 годы)»;</w:t>
            </w:r>
          </w:p>
          <w:p w:rsidR="00056F9A" w:rsidRPr="00F973BB" w:rsidRDefault="00056F9A" w:rsidP="005D653C">
            <w:pPr>
              <w:rPr>
                <w:sz w:val="16"/>
                <w:szCs w:val="16"/>
              </w:rPr>
            </w:pPr>
          </w:p>
          <w:p w:rsidR="00056F9A" w:rsidRPr="00F973BB" w:rsidRDefault="00056F9A" w:rsidP="005D653C">
            <w:r w:rsidRPr="00F973BB">
              <w:t xml:space="preserve">подпрограмма № 3 «Оказание содействия добровольному переселению в Архангельскую область соотечественников, проживающих </w:t>
            </w:r>
            <w:r w:rsidRPr="00F973BB">
              <w:br/>
              <w:t>за рубежом (2014 – 2015 годы)»</w:t>
            </w:r>
          </w:p>
          <w:p w:rsidR="00056F9A" w:rsidRPr="00F973BB" w:rsidRDefault="00056F9A" w:rsidP="005D653C">
            <w:pPr>
              <w:rPr>
                <w:sz w:val="16"/>
                <w:szCs w:val="16"/>
              </w:rPr>
            </w:pPr>
          </w:p>
          <w:p w:rsidR="00056F9A" w:rsidRPr="00F973BB" w:rsidRDefault="00056F9A" w:rsidP="005D653C">
            <w:r w:rsidRPr="00F973BB">
              <w:t>подпрограмма № 5 «Повышение мобильности трудовых ресурсов (2015 – 2021 годы)»</w:t>
            </w:r>
          </w:p>
          <w:p w:rsidR="00056F9A" w:rsidRPr="00F973BB" w:rsidRDefault="00056F9A" w:rsidP="005D653C"/>
          <w:p w:rsidR="00056F9A" w:rsidRPr="00F973BB" w:rsidRDefault="00056F9A" w:rsidP="005D653C">
            <w:r w:rsidRPr="00F973BB">
              <w:t>подпрограмма № 6 «Оказание содействия добровольному переселению в Архангельскую область соотечественников, проживающих за рубежом (2016 – 2024 годы)»</w:t>
            </w:r>
          </w:p>
          <w:p w:rsidR="00056F9A" w:rsidRPr="00F973BB" w:rsidRDefault="00056F9A" w:rsidP="005D653C"/>
          <w:p w:rsidR="00056F9A" w:rsidRPr="00F973BB" w:rsidRDefault="00056F9A" w:rsidP="005D653C">
            <w:r w:rsidRPr="00F973BB">
              <w:rPr>
                <w:lang w:eastAsia="en-US"/>
              </w:rPr>
              <w:t>подпрограмма № 7 «</w:t>
            </w:r>
            <w:r w:rsidRPr="00F973BB">
              <w:t xml:space="preserve">Содействие занятости инвалидов, в том числе инвалидов молодого возраста при получении ими профессионального образования и последующем трудоустройстве, </w:t>
            </w:r>
            <w:r w:rsidRPr="00F973BB">
              <w:br/>
            </w:r>
            <w:r w:rsidRPr="00F973BB">
              <w:lastRenderedPageBreak/>
              <w:t xml:space="preserve">а также инвалидов, нуждающихся в сопровождаемом содействии их занятости </w:t>
            </w:r>
            <w:r w:rsidRPr="00F973BB">
              <w:br/>
              <w:t>(2018 – 2024 годы)»</w:t>
            </w:r>
          </w:p>
          <w:p w:rsidR="00056F9A" w:rsidRPr="00F973BB" w:rsidRDefault="00056F9A" w:rsidP="005D653C">
            <w:pPr>
              <w:rPr>
                <w:sz w:val="24"/>
                <w:szCs w:val="24"/>
              </w:rPr>
            </w:pPr>
          </w:p>
        </w:tc>
      </w:tr>
      <w:tr w:rsidR="00056F9A" w:rsidRPr="00F973BB" w:rsidTr="005D653C">
        <w:tc>
          <w:tcPr>
            <w:tcW w:w="1483" w:type="pct"/>
            <w:tcBorders>
              <w:top w:val="nil"/>
              <w:left w:val="nil"/>
              <w:bottom w:val="nil"/>
              <w:right w:val="nil"/>
            </w:tcBorders>
          </w:tcPr>
          <w:p w:rsidR="00056F9A" w:rsidRPr="00F973BB" w:rsidRDefault="00056F9A" w:rsidP="005D653C">
            <w:r w:rsidRPr="00F973BB">
              <w:lastRenderedPageBreak/>
              <w:t>Цели государственной</w:t>
            </w:r>
          </w:p>
          <w:p w:rsidR="00056F9A" w:rsidRPr="00F973BB" w:rsidRDefault="00056F9A" w:rsidP="005D653C">
            <w:r w:rsidRPr="00F973BB">
              <w:t>программы</w:t>
            </w:r>
          </w:p>
          <w:p w:rsidR="00056F9A" w:rsidRPr="00F973BB" w:rsidRDefault="00056F9A" w:rsidP="005D653C"/>
          <w:p w:rsidR="00056F9A" w:rsidRPr="00F973BB" w:rsidRDefault="00056F9A" w:rsidP="005D653C"/>
          <w:p w:rsidR="00056F9A" w:rsidRPr="00F973BB" w:rsidRDefault="00056F9A" w:rsidP="005D653C"/>
          <w:p w:rsidR="00056F9A" w:rsidRPr="00F973BB" w:rsidRDefault="00056F9A" w:rsidP="005D653C"/>
          <w:p w:rsidR="00056F9A" w:rsidRPr="00F973BB" w:rsidRDefault="00056F9A" w:rsidP="005D653C"/>
          <w:p w:rsidR="00056F9A" w:rsidRPr="00F973BB" w:rsidRDefault="00056F9A" w:rsidP="005D653C"/>
        </w:tc>
        <w:tc>
          <w:tcPr>
            <w:tcW w:w="285" w:type="pct"/>
            <w:tcBorders>
              <w:top w:val="nil"/>
              <w:left w:val="nil"/>
              <w:bottom w:val="nil"/>
              <w:right w:val="nil"/>
            </w:tcBorders>
          </w:tcPr>
          <w:p w:rsidR="00056F9A" w:rsidRPr="00F973BB" w:rsidRDefault="00056F9A" w:rsidP="005D653C">
            <w:pPr>
              <w:jc w:val="center"/>
            </w:pPr>
            <w:r w:rsidRPr="00F973BB">
              <w:t>–</w:t>
            </w:r>
          </w:p>
          <w:p w:rsidR="00056F9A" w:rsidRPr="00F973BB" w:rsidRDefault="00056F9A" w:rsidP="005D653C">
            <w:pPr>
              <w:jc w:val="center"/>
            </w:pPr>
          </w:p>
          <w:p w:rsidR="00056F9A" w:rsidRPr="00F973BB" w:rsidRDefault="00056F9A" w:rsidP="005D653C">
            <w:pPr>
              <w:jc w:val="center"/>
            </w:pPr>
          </w:p>
          <w:p w:rsidR="00056F9A" w:rsidRPr="00F973BB" w:rsidRDefault="00056F9A" w:rsidP="005D653C">
            <w:pPr>
              <w:jc w:val="center"/>
            </w:pPr>
          </w:p>
          <w:p w:rsidR="00056F9A" w:rsidRPr="00F973BB" w:rsidRDefault="00056F9A" w:rsidP="005D653C">
            <w:pPr>
              <w:jc w:val="center"/>
            </w:pPr>
          </w:p>
          <w:p w:rsidR="00056F9A" w:rsidRPr="00F973BB" w:rsidRDefault="00056F9A" w:rsidP="005D653C">
            <w:pPr>
              <w:jc w:val="center"/>
            </w:pPr>
          </w:p>
          <w:p w:rsidR="00056F9A" w:rsidRPr="00F973BB" w:rsidRDefault="00056F9A" w:rsidP="005D653C">
            <w:pPr>
              <w:jc w:val="center"/>
            </w:pPr>
          </w:p>
          <w:p w:rsidR="00056F9A" w:rsidRPr="00F973BB" w:rsidRDefault="00056F9A" w:rsidP="005D653C">
            <w:pPr>
              <w:jc w:val="center"/>
            </w:pPr>
          </w:p>
        </w:tc>
        <w:tc>
          <w:tcPr>
            <w:tcW w:w="3232" w:type="pct"/>
            <w:tcBorders>
              <w:top w:val="nil"/>
              <w:left w:val="nil"/>
              <w:bottom w:val="nil"/>
              <w:right w:val="nil"/>
            </w:tcBorders>
          </w:tcPr>
          <w:p w:rsidR="00056F9A" w:rsidRPr="00F973BB" w:rsidRDefault="00056F9A" w:rsidP="005D653C">
            <w:pPr>
              <w:autoSpaceDE w:val="0"/>
              <w:autoSpaceDN w:val="0"/>
              <w:adjustRightInd w:val="0"/>
            </w:pPr>
            <w:r w:rsidRPr="00F973BB">
              <w:t>обеспечение условий развития эффективного рынка труда и государственных гарантий по содействию реализации прав граждан на полную, продуктивную и свободно избранную занятость.</w:t>
            </w:r>
          </w:p>
          <w:p w:rsidR="00056F9A" w:rsidRPr="00F973BB" w:rsidRDefault="00056F9A" w:rsidP="005D653C">
            <w:pPr>
              <w:autoSpaceDE w:val="0"/>
              <w:autoSpaceDN w:val="0"/>
              <w:adjustRightInd w:val="0"/>
              <w:ind w:firstLine="431"/>
            </w:pPr>
            <w:r w:rsidRPr="00F973BB">
              <w:t xml:space="preserve">Перечень целевых показателей приведен </w:t>
            </w:r>
            <w:r w:rsidRPr="00F973BB">
              <w:br/>
              <w:t>в приложении № 1 к настоящей государственной программе</w:t>
            </w:r>
          </w:p>
          <w:p w:rsidR="00056F9A" w:rsidRPr="00F973BB" w:rsidRDefault="00056F9A" w:rsidP="005D653C">
            <w:pPr>
              <w:autoSpaceDE w:val="0"/>
              <w:autoSpaceDN w:val="0"/>
              <w:adjustRightInd w:val="0"/>
              <w:ind w:firstLine="6"/>
              <w:rPr>
                <w:sz w:val="24"/>
                <w:szCs w:val="24"/>
              </w:rPr>
            </w:pPr>
          </w:p>
        </w:tc>
      </w:tr>
      <w:tr w:rsidR="00056F9A" w:rsidRPr="00F973BB" w:rsidTr="005D653C">
        <w:tc>
          <w:tcPr>
            <w:tcW w:w="1483" w:type="pct"/>
            <w:tcBorders>
              <w:top w:val="nil"/>
              <w:left w:val="nil"/>
              <w:bottom w:val="nil"/>
              <w:right w:val="nil"/>
            </w:tcBorders>
          </w:tcPr>
          <w:p w:rsidR="00056F9A" w:rsidRPr="00F973BB" w:rsidRDefault="00056F9A" w:rsidP="005D653C">
            <w:r w:rsidRPr="00F973BB">
              <w:t>Задачи государственной</w:t>
            </w:r>
          </w:p>
          <w:p w:rsidR="00056F9A" w:rsidRPr="00F973BB" w:rsidRDefault="00056F9A" w:rsidP="005D653C">
            <w:r w:rsidRPr="00F973BB">
              <w:t xml:space="preserve">программы </w:t>
            </w:r>
          </w:p>
          <w:p w:rsidR="00056F9A" w:rsidRPr="00F973BB" w:rsidRDefault="00056F9A" w:rsidP="005D653C"/>
        </w:tc>
        <w:tc>
          <w:tcPr>
            <w:tcW w:w="285" w:type="pct"/>
            <w:tcBorders>
              <w:top w:val="nil"/>
              <w:left w:val="nil"/>
              <w:bottom w:val="nil"/>
              <w:right w:val="nil"/>
            </w:tcBorders>
          </w:tcPr>
          <w:p w:rsidR="00056F9A" w:rsidRPr="00F973BB" w:rsidRDefault="00056F9A" w:rsidP="005D653C">
            <w:pPr>
              <w:jc w:val="center"/>
            </w:pPr>
            <w:r w:rsidRPr="00F973BB">
              <w:t>–</w:t>
            </w:r>
          </w:p>
        </w:tc>
        <w:tc>
          <w:tcPr>
            <w:tcW w:w="3232" w:type="pct"/>
            <w:tcBorders>
              <w:top w:val="nil"/>
              <w:left w:val="nil"/>
              <w:bottom w:val="nil"/>
              <w:right w:val="nil"/>
            </w:tcBorders>
          </w:tcPr>
          <w:p w:rsidR="00056F9A" w:rsidRPr="00F973BB" w:rsidRDefault="00056F9A" w:rsidP="005D653C">
            <w:pPr>
              <w:autoSpaceDE w:val="0"/>
              <w:autoSpaceDN w:val="0"/>
              <w:adjustRightInd w:val="0"/>
            </w:pPr>
            <w:r w:rsidRPr="00F973BB">
              <w:t xml:space="preserve">предотвращение роста напряженности на рынке труда Архангельской области; </w:t>
            </w:r>
          </w:p>
          <w:p w:rsidR="00056F9A" w:rsidRPr="00F973BB" w:rsidRDefault="00056F9A" w:rsidP="005D653C">
            <w:pPr>
              <w:spacing w:before="120"/>
            </w:pPr>
            <w:r w:rsidRPr="00F973BB">
              <w:t>улучшение условий и охраны труда, снижение профессиональных рисков работников организаций, расположенных на территории Архангельской области;</w:t>
            </w:r>
          </w:p>
          <w:p w:rsidR="00056F9A" w:rsidRPr="00F973BB" w:rsidRDefault="00056F9A" w:rsidP="005D653C">
            <w:pPr>
              <w:shd w:val="clear" w:color="auto" w:fill="FFFFFF"/>
              <w:autoSpaceDE w:val="0"/>
              <w:autoSpaceDN w:val="0"/>
              <w:adjustRightInd w:val="0"/>
              <w:spacing w:before="120"/>
              <w:ind w:firstLine="6"/>
            </w:pPr>
            <w:r w:rsidRPr="00F973BB">
              <w:t xml:space="preserve">увеличение трудового потенциала </w:t>
            </w:r>
            <w:r w:rsidRPr="00F973BB">
              <w:rPr>
                <w:bCs/>
              </w:rPr>
              <w:t>Архангельской</w:t>
            </w:r>
            <w:r w:rsidRPr="00F973BB">
              <w:t xml:space="preserve"> области;</w:t>
            </w:r>
          </w:p>
          <w:p w:rsidR="00056F9A" w:rsidRPr="00F973BB" w:rsidRDefault="00056F9A" w:rsidP="005D653C">
            <w:pPr>
              <w:shd w:val="clear" w:color="auto" w:fill="FFFFFF"/>
              <w:autoSpaceDE w:val="0"/>
              <w:autoSpaceDN w:val="0"/>
              <w:adjustRightInd w:val="0"/>
              <w:spacing w:before="120"/>
              <w:ind w:firstLine="6"/>
            </w:pPr>
            <w:r w:rsidRPr="00F973BB">
              <w:t xml:space="preserve">обеспечение социальной стабильности в сфере занятости населения в период негативного влияния внешнеэкономической конъюнктуры; </w:t>
            </w:r>
          </w:p>
          <w:p w:rsidR="00056F9A" w:rsidRPr="00F973BB" w:rsidRDefault="00056F9A" w:rsidP="005D653C">
            <w:pPr>
              <w:shd w:val="clear" w:color="auto" w:fill="FFFFFF"/>
              <w:autoSpaceDE w:val="0"/>
              <w:autoSpaceDN w:val="0"/>
              <w:adjustRightInd w:val="0"/>
              <w:spacing w:before="120"/>
              <w:ind w:firstLine="6"/>
            </w:pPr>
            <w:r w:rsidRPr="00F973BB">
              <w:t>обеспечение инвестиционных проектов социально-экономического развития Архангельской области квалифицированными кадрами</w:t>
            </w:r>
          </w:p>
          <w:p w:rsidR="00056F9A" w:rsidRPr="00F973BB" w:rsidRDefault="00056F9A" w:rsidP="005D653C">
            <w:pPr>
              <w:spacing w:after="80"/>
              <w:rPr>
                <w:sz w:val="24"/>
                <w:szCs w:val="24"/>
              </w:rPr>
            </w:pPr>
          </w:p>
        </w:tc>
      </w:tr>
      <w:tr w:rsidR="00056F9A" w:rsidRPr="00F973BB" w:rsidTr="005D653C">
        <w:tc>
          <w:tcPr>
            <w:tcW w:w="1483" w:type="pct"/>
            <w:tcBorders>
              <w:top w:val="nil"/>
              <w:left w:val="nil"/>
              <w:bottom w:val="nil"/>
              <w:right w:val="nil"/>
            </w:tcBorders>
          </w:tcPr>
          <w:p w:rsidR="00056F9A" w:rsidRPr="00F973BB" w:rsidRDefault="00056F9A" w:rsidP="005D653C">
            <w:r w:rsidRPr="00F973BB">
              <w:t>Сроки и этапы реализации государственной программы</w:t>
            </w:r>
          </w:p>
          <w:p w:rsidR="00056F9A" w:rsidRPr="00F973BB" w:rsidRDefault="00056F9A" w:rsidP="005D653C"/>
        </w:tc>
        <w:tc>
          <w:tcPr>
            <w:tcW w:w="285" w:type="pct"/>
            <w:tcBorders>
              <w:top w:val="nil"/>
              <w:left w:val="nil"/>
              <w:bottom w:val="nil"/>
              <w:right w:val="nil"/>
            </w:tcBorders>
          </w:tcPr>
          <w:p w:rsidR="00056F9A" w:rsidRPr="00F973BB" w:rsidRDefault="00056F9A" w:rsidP="005D653C">
            <w:pPr>
              <w:jc w:val="center"/>
            </w:pPr>
            <w:r w:rsidRPr="00F973BB">
              <w:t>–</w:t>
            </w:r>
          </w:p>
        </w:tc>
        <w:tc>
          <w:tcPr>
            <w:tcW w:w="3232" w:type="pct"/>
            <w:tcBorders>
              <w:top w:val="nil"/>
              <w:left w:val="nil"/>
              <w:bottom w:val="nil"/>
              <w:right w:val="nil"/>
            </w:tcBorders>
          </w:tcPr>
          <w:p w:rsidR="00056F9A" w:rsidRPr="00F973BB" w:rsidRDefault="00056F9A" w:rsidP="005D653C">
            <w:pPr>
              <w:autoSpaceDE w:val="0"/>
              <w:autoSpaceDN w:val="0"/>
              <w:adjustRightInd w:val="0"/>
            </w:pPr>
            <w:r w:rsidRPr="00F973BB">
              <w:t>2014 – 2024 годы.</w:t>
            </w:r>
          </w:p>
          <w:p w:rsidR="00056F9A" w:rsidRPr="00F973BB" w:rsidRDefault="00056F9A" w:rsidP="005D653C">
            <w:pPr>
              <w:autoSpaceDE w:val="0"/>
              <w:autoSpaceDN w:val="0"/>
              <w:adjustRightInd w:val="0"/>
            </w:pPr>
            <w:r w:rsidRPr="00F973BB">
              <w:t>Государственная программа реализуется в один этап</w:t>
            </w:r>
          </w:p>
          <w:p w:rsidR="00056F9A" w:rsidRPr="00F973BB" w:rsidRDefault="00056F9A" w:rsidP="005D653C">
            <w:pPr>
              <w:autoSpaceDE w:val="0"/>
              <w:autoSpaceDN w:val="0"/>
              <w:adjustRightInd w:val="0"/>
            </w:pPr>
          </w:p>
        </w:tc>
      </w:tr>
      <w:tr w:rsidR="00056F9A" w:rsidRPr="00F973BB" w:rsidTr="005D653C">
        <w:tc>
          <w:tcPr>
            <w:tcW w:w="1483" w:type="pct"/>
            <w:tcBorders>
              <w:top w:val="nil"/>
              <w:left w:val="nil"/>
              <w:bottom w:val="nil"/>
              <w:right w:val="nil"/>
            </w:tcBorders>
          </w:tcPr>
          <w:p w:rsidR="00056F9A" w:rsidRPr="00F973BB" w:rsidRDefault="00056F9A" w:rsidP="005D653C">
            <w:r w:rsidRPr="00F973BB">
              <w:t>Объемы и источники финансирования</w:t>
            </w:r>
          </w:p>
          <w:p w:rsidR="00056F9A" w:rsidRPr="00F973BB" w:rsidRDefault="00056F9A" w:rsidP="005D653C">
            <w:pPr>
              <w:jc w:val="both"/>
            </w:pPr>
            <w:r w:rsidRPr="00F973BB">
              <w:t xml:space="preserve">государственной программы </w:t>
            </w:r>
          </w:p>
          <w:p w:rsidR="00056F9A" w:rsidRPr="00F973BB" w:rsidRDefault="00056F9A" w:rsidP="005D653C"/>
        </w:tc>
        <w:tc>
          <w:tcPr>
            <w:tcW w:w="285" w:type="pct"/>
            <w:tcBorders>
              <w:top w:val="nil"/>
              <w:left w:val="nil"/>
              <w:bottom w:val="nil"/>
              <w:right w:val="nil"/>
            </w:tcBorders>
          </w:tcPr>
          <w:p w:rsidR="00056F9A" w:rsidRPr="00F973BB" w:rsidRDefault="00056F9A" w:rsidP="005D653C">
            <w:pPr>
              <w:jc w:val="center"/>
            </w:pPr>
            <w:r w:rsidRPr="00F973BB">
              <w:t>–</w:t>
            </w:r>
          </w:p>
        </w:tc>
        <w:tc>
          <w:tcPr>
            <w:tcW w:w="3232" w:type="pct"/>
            <w:tcBorders>
              <w:top w:val="nil"/>
              <w:left w:val="nil"/>
              <w:bottom w:val="nil"/>
              <w:right w:val="nil"/>
            </w:tcBorders>
          </w:tcPr>
          <w:p w:rsidR="00056F9A" w:rsidRPr="00F973BB" w:rsidRDefault="00056F9A" w:rsidP="005D653C">
            <w:pPr>
              <w:pStyle w:val="ConsPlusNormal"/>
              <w:widowControl/>
              <w:ind w:left="6" w:hanging="6"/>
              <w:rPr>
                <w:rFonts w:ascii="Times New Roman" w:hAnsi="Times New Roman" w:cs="Times New Roman"/>
                <w:sz w:val="28"/>
                <w:szCs w:val="28"/>
              </w:rPr>
            </w:pPr>
            <w:r w:rsidRPr="00F973BB">
              <w:rPr>
                <w:rFonts w:ascii="Times New Roman" w:hAnsi="Times New Roman" w:cs="Times New Roman"/>
                <w:sz w:val="28"/>
                <w:szCs w:val="28"/>
              </w:rPr>
              <w:t xml:space="preserve">общий объем финансирования государственной программы составляет 12 137 711,1 тыс. рублей, </w:t>
            </w:r>
            <w:r w:rsidRPr="00F973BB">
              <w:rPr>
                <w:rFonts w:ascii="Times New Roman" w:hAnsi="Times New Roman" w:cs="Times New Roman"/>
                <w:sz w:val="28"/>
                <w:szCs w:val="28"/>
              </w:rPr>
              <w:br/>
              <w:t xml:space="preserve">в том числе: </w:t>
            </w:r>
          </w:p>
          <w:p w:rsidR="00056F9A" w:rsidRPr="00F973BB" w:rsidRDefault="00056F9A" w:rsidP="005D653C">
            <w:pPr>
              <w:pStyle w:val="ConsPlusNormal"/>
              <w:widowControl/>
              <w:ind w:firstLine="0"/>
              <w:rPr>
                <w:rFonts w:ascii="Times New Roman" w:hAnsi="Times New Roman" w:cs="Times New Roman"/>
                <w:sz w:val="28"/>
                <w:szCs w:val="28"/>
              </w:rPr>
            </w:pPr>
            <w:r w:rsidRPr="00F973BB">
              <w:rPr>
                <w:rFonts w:ascii="Times New Roman" w:hAnsi="Times New Roman" w:cs="Times New Roman"/>
                <w:sz w:val="28"/>
                <w:szCs w:val="28"/>
              </w:rPr>
              <w:t xml:space="preserve">средства федерального бюджета – 5 462 959,7 тыс. рублей; </w:t>
            </w:r>
          </w:p>
          <w:p w:rsidR="00056F9A" w:rsidRPr="00F973BB" w:rsidRDefault="00056F9A" w:rsidP="005D653C">
            <w:pPr>
              <w:pStyle w:val="ConsPlusNormal"/>
              <w:widowControl/>
              <w:ind w:firstLine="0"/>
              <w:rPr>
                <w:rFonts w:ascii="Times New Roman" w:hAnsi="Times New Roman" w:cs="Times New Roman"/>
                <w:sz w:val="28"/>
                <w:szCs w:val="28"/>
              </w:rPr>
            </w:pPr>
            <w:r w:rsidRPr="00F973BB">
              <w:rPr>
                <w:rFonts w:ascii="Times New Roman" w:hAnsi="Times New Roman" w:cs="Times New Roman"/>
                <w:sz w:val="28"/>
                <w:szCs w:val="28"/>
              </w:rPr>
              <w:t xml:space="preserve">средства областного бюджета – 4 954 700,2 тыс. рублей; </w:t>
            </w:r>
          </w:p>
          <w:p w:rsidR="00056F9A" w:rsidRPr="00F973BB" w:rsidRDefault="00056F9A" w:rsidP="005D653C">
            <w:pPr>
              <w:autoSpaceDE w:val="0"/>
              <w:autoSpaceDN w:val="0"/>
              <w:adjustRightInd w:val="0"/>
            </w:pPr>
            <w:r w:rsidRPr="00F973BB">
              <w:t>внебюджетные средства – 1 720 051,2 тыс. рублей</w:t>
            </w:r>
          </w:p>
        </w:tc>
      </w:tr>
    </w:tbl>
    <w:p w:rsidR="008A17B4" w:rsidRPr="00056F9A" w:rsidRDefault="008A17B4" w:rsidP="00056F9A"/>
    <w:sectPr w:rsidR="008A17B4" w:rsidRPr="00056F9A" w:rsidSect="004C29E9">
      <w:headerReference w:type="default" r:id="rId8"/>
      <w:pgSz w:w="11906" w:h="16838" w:code="9"/>
      <w:pgMar w:top="1134" w:right="709" w:bottom="1134" w:left="1276"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F2" w:rsidRDefault="001C1FF2">
      <w:r>
        <w:separator/>
      </w:r>
    </w:p>
  </w:endnote>
  <w:endnote w:type="continuationSeparator" w:id="0">
    <w:p w:rsidR="001C1FF2" w:rsidRDefault="001C1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F2" w:rsidRDefault="001C1FF2">
      <w:r>
        <w:separator/>
      </w:r>
    </w:p>
  </w:footnote>
  <w:footnote w:type="continuationSeparator" w:id="0">
    <w:p w:rsidR="001C1FF2" w:rsidRDefault="001C1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F5C" w:rsidRDefault="00337F5C">
    <w:pPr>
      <w:pStyle w:val="a6"/>
      <w:jc w:val="center"/>
    </w:pPr>
    <w:fldSimple w:instr=" PAGE   \* MERGEFORMAT ">
      <w:r>
        <w:rPr>
          <w:noProof/>
        </w:rPr>
        <w:t>2</w:t>
      </w:r>
    </w:fldSimple>
  </w:p>
  <w:p w:rsidR="00D35087" w:rsidRDefault="00D3508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DE7"/>
    <w:multiLevelType w:val="hybridMultilevel"/>
    <w:tmpl w:val="DB8E76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B904E4E"/>
    <w:multiLevelType w:val="hybridMultilevel"/>
    <w:tmpl w:val="9EA6E29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88A21CD"/>
    <w:multiLevelType w:val="hybridMultilevel"/>
    <w:tmpl w:val="FB5A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1A8514AE"/>
    <w:multiLevelType w:val="hybridMultilevel"/>
    <w:tmpl w:val="00227402"/>
    <w:lvl w:ilvl="0" w:tplc="0419000F">
      <w:start w:val="1"/>
      <w:numFmt w:val="decimal"/>
      <w:lvlText w:val="%1."/>
      <w:lvlJc w:val="left"/>
      <w:pPr>
        <w:ind w:left="928"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434405"/>
    <w:multiLevelType w:val="multilevel"/>
    <w:tmpl w:val="65341B96"/>
    <w:lvl w:ilvl="0">
      <w:start w:val="18"/>
      <w:numFmt w:val="decimal"/>
      <w:lvlText w:val="%1."/>
      <w:lvlJc w:val="left"/>
      <w:pPr>
        <w:ind w:left="928"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7">
    <w:nsid w:val="1DB00F55"/>
    <w:multiLevelType w:val="hybridMultilevel"/>
    <w:tmpl w:val="D7A8C8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DDB00C8"/>
    <w:multiLevelType w:val="hybridMultilevel"/>
    <w:tmpl w:val="B566C264"/>
    <w:lvl w:ilvl="0" w:tplc="CF4050F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2523D3"/>
    <w:multiLevelType w:val="hybridMultilevel"/>
    <w:tmpl w:val="FFAAADEC"/>
    <w:lvl w:ilvl="0" w:tplc="D138F2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8D0100"/>
    <w:multiLevelType w:val="hybridMultilevel"/>
    <w:tmpl w:val="0A0A857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21C48BB"/>
    <w:multiLevelType w:val="hybridMultilevel"/>
    <w:tmpl w:val="F9085756"/>
    <w:lvl w:ilvl="0" w:tplc="DB943CA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625E1"/>
    <w:multiLevelType w:val="hybridMultilevel"/>
    <w:tmpl w:val="150001D6"/>
    <w:lvl w:ilvl="0" w:tplc="3BEC2B14">
      <w:start w:val="1"/>
      <w:numFmt w:val="decimal"/>
      <w:lvlText w:val="%1)"/>
      <w:lvlJc w:val="left"/>
      <w:pPr>
        <w:ind w:left="708" w:hanging="360"/>
      </w:pPr>
      <w:rPr>
        <w:rFonts w:eastAsia="Times New Roman"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
    <w:nsid w:val="257B290B"/>
    <w:multiLevelType w:val="hybridMultilevel"/>
    <w:tmpl w:val="49582E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79413DC"/>
    <w:multiLevelType w:val="hybridMultilevel"/>
    <w:tmpl w:val="938AB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89175D0"/>
    <w:multiLevelType w:val="hybridMultilevel"/>
    <w:tmpl w:val="9C2605AE"/>
    <w:lvl w:ilvl="0" w:tplc="038A10EC">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127F7"/>
    <w:multiLevelType w:val="hybridMultilevel"/>
    <w:tmpl w:val="98DE0606"/>
    <w:lvl w:ilvl="0" w:tplc="E8EA0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1A22B9"/>
    <w:multiLevelType w:val="hybridMultilevel"/>
    <w:tmpl w:val="E1AE6810"/>
    <w:lvl w:ilvl="0" w:tplc="A822A848">
      <w:start w:val="15"/>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B4080D"/>
    <w:multiLevelType w:val="hybridMultilevel"/>
    <w:tmpl w:val="3202C6D8"/>
    <w:lvl w:ilvl="0" w:tplc="02DE42EE">
      <w:start w:val="1"/>
      <w:numFmt w:val="decimal"/>
      <w:lvlText w:val="%1."/>
      <w:lvlJc w:val="left"/>
      <w:pPr>
        <w:ind w:left="165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3940583"/>
    <w:multiLevelType w:val="hybridMultilevel"/>
    <w:tmpl w:val="68502854"/>
    <w:lvl w:ilvl="0" w:tplc="384289BC">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85D16D8"/>
    <w:multiLevelType w:val="hybridMultilevel"/>
    <w:tmpl w:val="3BA8230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2">
    <w:nsid w:val="3ED53763"/>
    <w:multiLevelType w:val="hybridMultilevel"/>
    <w:tmpl w:val="2E7A6F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4424CF"/>
    <w:multiLevelType w:val="hybridMultilevel"/>
    <w:tmpl w:val="605622A4"/>
    <w:lvl w:ilvl="0" w:tplc="2FA64A4A">
      <w:start w:val="2013"/>
      <w:numFmt w:val="decimal"/>
      <w:lvlText w:val="%1"/>
      <w:lvlJc w:val="left"/>
      <w:pPr>
        <w:ind w:left="1139" w:hanging="6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8C61761"/>
    <w:multiLevelType w:val="hybridMultilevel"/>
    <w:tmpl w:val="8744C67E"/>
    <w:lvl w:ilvl="0" w:tplc="3762010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461281"/>
    <w:multiLevelType w:val="hybridMultilevel"/>
    <w:tmpl w:val="8ACE7972"/>
    <w:lvl w:ilvl="0" w:tplc="4880DDC6">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B6076B8"/>
    <w:multiLevelType w:val="hybridMultilevel"/>
    <w:tmpl w:val="6CFEE7B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B750780"/>
    <w:multiLevelType w:val="hybridMultilevel"/>
    <w:tmpl w:val="A4EEB3D6"/>
    <w:lvl w:ilvl="0" w:tplc="337A3536">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8D7B6C"/>
    <w:multiLevelType w:val="hybridMultilevel"/>
    <w:tmpl w:val="2424D912"/>
    <w:lvl w:ilvl="0" w:tplc="F14C7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475086"/>
    <w:multiLevelType w:val="hybridMultilevel"/>
    <w:tmpl w:val="71EAABEE"/>
    <w:lvl w:ilvl="0" w:tplc="0419000F">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E46291"/>
    <w:multiLevelType w:val="hybridMultilevel"/>
    <w:tmpl w:val="667AF1A2"/>
    <w:lvl w:ilvl="0" w:tplc="6FEC1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C451503"/>
    <w:multiLevelType w:val="hybridMultilevel"/>
    <w:tmpl w:val="22F2F206"/>
    <w:lvl w:ilvl="0" w:tplc="91A4B5A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2">
    <w:nsid w:val="5C6602FA"/>
    <w:multiLevelType w:val="hybridMultilevel"/>
    <w:tmpl w:val="FB348E30"/>
    <w:lvl w:ilvl="0" w:tplc="02885262">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D370CA"/>
    <w:multiLevelType w:val="singleLevel"/>
    <w:tmpl w:val="80244858"/>
    <w:lvl w:ilvl="0">
      <w:start w:val="7"/>
      <w:numFmt w:val="upperRoman"/>
      <w:pStyle w:val="8"/>
      <w:lvlText w:val="%1."/>
      <w:lvlJc w:val="left"/>
      <w:pPr>
        <w:tabs>
          <w:tab w:val="num" w:pos="720"/>
        </w:tabs>
        <w:ind w:left="720" w:hanging="720"/>
      </w:pPr>
    </w:lvl>
  </w:abstractNum>
  <w:abstractNum w:abstractNumId="34">
    <w:nsid w:val="642E04E7"/>
    <w:multiLevelType w:val="hybridMultilevel"/>
    <w:tmpl w:val="DD989B1A"/>
    <w:lvl w:ilvl="0" w:tplc="4A54F21C">
      <w:start w:val="40"/>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634B8"/>
    <w:multiLevelType w:val="hybridMultilevel"/>
    <w:tmpl w:val="3BC0B68A"/>
    <w:lvl w:ilvl="0" w:tplc="251031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01935DE"/>
    <w:multiLevelType w:val="hybridMultilevel"/>
    <w:tmpl w:val="C69A7860"/>
    <w:lvl w:ilvl="0" w:tplc="BA2CB8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0DC6C41"/>
    <w:multiLevelType w:val="hybridMultilevel"/>
    <w:tmpl w:val="1BFE5AE4"/>
    <w:lvl w:ilvl="0" w:tplc="4BEE61AA">
      <w:start w:val="1"/>
      <w:numFmt w:val="decimal"/>
      <w:lvlText w:val="%1)"/>
      <w:lvlJc w:val="left"/>
      <w:pPr>
        <w:ind w:left="1069" w:hanging="360"/>
      </w:pPr>
      <w:rPr>
        <w:rFonts w:eastAsia="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27675C2"/>
    <w:multiLevelType w:val="hybridMultilevel"/>
    <w:tmpl w:val="BDC029BE"/>
    <w:lvl w:ilvl="0" w:tplc="16B455B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67D77B6"/>
    <w:multiLevelType w:val="hybridMultilevel"/>
    <w:tmpl w:val="4F8625CA"/>
    <w:lvl w:ilvl="0" w:tplc="6608B6C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CC2F77"/>
    <w:multiLevelType w:val="hybridMultilevel"/>
    <w:tmpl w:val="6C381D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86D4590"/>
    <w:multiLevelType w:val="hybridMultilevel"/>
    <w:tmpl w:val="0022740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88B4CD0"/>
    <w:multiLevelType w:val="hybridMultilevel"/>
    <w:tmpl w:val="8126231C"/>
    <w:lvl w:ilvl="0" w:tplc="70D8785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126F78"/>
    <w:multiLevelType w:val="hybridMultilevel"/>
    <w:tmpl w:val="B1DE1396"/>
    <w:lvl w:ilvl="0" w:tplc="2FA2D136">
      <w:start w:val="201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D06CEB"/>
    <w:multiLevelType w:val="hybridMultilevel"/>
    <w:tmpl w:val="1C5A083E"/>
    <w:lvl w:ilvl="0" w:tplc="0618233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957AA8"/>
    <w:multiLevelType w:val="hybridMultilevel"/>
    <w:tmpl w:val="D3446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C7161"/>
    <w:multiLevelType w:val="hybridMultilevel"/>
    <w:tmpl w:val="47C8154C"/>
    <w:lvl w:ilvl="0" w:tplc="ED509FC2">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14"/>
  </w:num>
  <w:num w:numId="4">
    <w:abstractNumId w:val="5"/>
  </w:num>
  <w:num w:numId="5">
    <w:abstractNumId w:val="22"/>
  </w:num>
  <w:num w:numId="6">
    <w:abstractNumId w:val="42"/>
  </w:num>
  <w:num w:numId="7">
    <w:abstractNumId w:val="18"/>
  </w:num>
  <w:num w:numId="8">
    <w:abstractNumId w:val="41"/>
  </w:num>
  <w:num w:numId="9">
    <w:abstractNumId w:val="10"/>
  </w:num>
  <w:num w:numId="10">
    <w:abstractNumId w:val="2"/>
  </w:num>
  <w:num w:numId="11">
    <w:abstractNumId w:val="7"/>
  </w:num>
  <w:num w:numId="12">
    <w:abstractNumId w:val="0"/>
  </w:num>
  <w:num w:numId="13">
    <w:abstractNumId w:val="13"/>
  </w:num>
  <w:num w:numId="14">
    <w:abstractNumId w:val="15"/>
  </w:num>
  <w:num w:numId="15">
    <w:abstractNumId w:val="29"/>
  </w:num>
  <w:num w:numId="16">
    <w:abstractNumId w:val="16"/>
  </w:num>
  <w:num w:numId="17">
    <w:abstractNumId w:val="8"/>
  </w:num>
  <w:num w:numId="18">
    <w:abstractNumId w:val="39"/>
  </w:num>
  <w:num w:numId="19">
    <w:abstractNumId w:val="31"/>
  </w:num>
  <w:num w:numId="20">
    <w:abstractNumId w:val="6"/>
  </w:num>
  <w:num w:numId="21">
    <w:abstractNumId w:val="40"/>
  </w:num>
  <w:num w:numId="22">
    <w:abstractNumId w:val="24"/>
  </w:num>
  <w:num w:numId="23">
    <w:abstractNumId w:val="12"/>
  </w:num>
  <w:num w:numId="24">
    <w:abstractNumId w:val="45"/>
  </w:num>
  <w:num w:numId="25">
    <w:abstractNumId w:val="33"/>
    <w:lvlOverride w:ilvl="0">
      <w:startOverride w:val="7"/>
    </w:lvlOverride>
  </w:num>
  <w:num w:numId="26">
    <w:abstractNumId w:val="43"/>
  </w:num>
  <w:num w:numId="27">
    <w:abstractNumId w:val="17"/>
  </w:num>
  <w:num w:numId="28">
    <w:abstractNumId w:val="21"/>
  </w:num>
  <w:num w:numId="29">
    <w:abstractNumId w:val="38"/>
  </w:num>
  <w:num w:numId="30">
    <w:abstractNumId w:val="26"/>
  </w:num>
  <w:num w:numId="31">
    <w:abstractNumId w:val="20"/>
  </w:num>
  <w:num w:numId="32">
    <w:abstractNumId w:val="3"/>
  </w:num>
  <w:num w:numId="33">
    <w:abstractNumId w:val="47"/>
  </w:num>
  <w:num w:numId="34">
    <w:abstractNumId w:val="44"/>
  </w:num>
  <w:num w:numId="35">
    <w:abstractNumId w:val="35"/>
  </w:num>
  <w:num w:numId="36">
    <w:abstractNumId w:val="19"/>
  </w:num>
  <w:num w:numId="37">
    <w:abstractNumId w:val="23"/>
  </w:num>
  <w:num w:numId="38">
    <w:abstractNumId w:val="32"/>
  </w:num>
  <w:num w:numId="39">
    <w:abstractNumId w:val="27"/>
  </w:num>
  <w:num w:numId="40">
    <w:abstractNumId w:val="25"/>
  </w:num>
  <w:num w:numId="41">
    <w:abstractNumId w:val="46"/>
  </w:num>
  <w:num w:numId="42">
    <w:abstractNumId w:val="37"/>
  </w:num>
  <w:num w:numId="43">
    <w:abstractNumId w:val="11"/>
  </w:num>
  <w:num w:numId="44">
    <w:abstractNumId w:val="30"/>
  </w:num>
  <w:num w:numId="45">
    <w:abstractNumId w:val="34"/>
  </w:num>
  <w:num w:numId="46">
    <w:abstractNumId w:val="9"/>
  </w:num>
  <w:num w:numId="47">
    <w:abstractNumId w:val="36"/>
  </w:num>
  <w:num w:numId="48">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oNotTrackMoves/>
  <w:defaultTabStop w:val="708"/>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33E4"/>
    <w:rsid w:val="0000192B"/>
    <w:rsid w:val="00003129"/>
    <w:rsid w:val="00003A4B"/>
    <w:rsid w:val="0001331A"/>
    <w:rsid w:val="00013472"/>
    <w:rsid w:val="000135A1"/>
    <w:rsid w:val="0001586A"/>
    <w:rsid w:val="00016A9C"/>
    <w:rsid w:val="00020BA4"/>
    <w:rsid w:val="000217D5"/>
    <w:rsid w:val="00021C5D"/>
    <w:rsid w:val="00021DA1"/>
    <w:rsid w:val="00026B45"/>
    <w:rsid w:val="00026F6B"/>
    <w:rsid w:val="000310C6"/>
    <w:rsid w:val="00032997"/>
    <w:rsid w:val="000362A7"/>
    <w:rsid w:val="00036FAB"/>
    <w:rsid w:val="00041DF7"/>
    <w:rsid w:val="0004485B"/>
    <w:rsid w:val="00045C83"/>
    <w:rsid w:val="00046066"/>
    <w:rsid w:val="000478D1"/>
    <w:rsid w:val="0005197A"/>
    <w:rsid w:val="00052D4E"/>
    <w:rsid w:val="000566B6"/>
    <w:rsid w:val="00056F9A"/>
    <w:rsid w:val="000601C8"/>
    <w:rsid w:val="00060BC2"/>
    <w:rsid w:val="00061B68"/>
    <w:rsid w:val="000637DE"/>
    <w:rsid w:val="0006415F"/>
    <w:rsid w:val="00067A25"/>
    <w:rsid w:val="000706D4"/>
    <w:rsid w:val="00070788"/>
    <w:rsid w:val="0007200D"/>
    <w:rsid w:val="000726F4"/>
    <w:rsid w:val="00072BBA"/>
    <w:rsid w:val="000731B8"/>
    <w:rsid w:val="00074F4B"/>
    <w:rsid w:val="000766CC"/>
    <w:rsid w:val="00077FB6"/>
    <w:rsid w:val="00082236"/>
    <w:rsid w:val="0008353A"/>
    <w:rsid w:val="00083B55"/>
    <w:rsid w:val="0008412F"/>
    <w:rsid w:val="00086123"/>
    <w:rsid w:val="00086DE3"/>
    <w:rsid w:val="00087B7C"/>
    <w:rsid w:val="0009344F"/>
    <w:rsid w:val="00094E0A"/>
    <w:rsid w:val="00096981"/>
    <w:rsid w:val="00096CFE"/>
    <w:rsid w:val="000A18AF"/>
    <w:rsid w:val="000A27D7"/>
    <w:rsid w:val="000A5DAC"/>
    <w:rsid w:val="000A6502"/>
    <w:rsid w:val="000B0AF8"/>
    <w:rsid w:val="000B39ED"/>
    <w:rsid w:val="000B4786"/>
    <w:rsid w:val="000B4812"/>
    <w:rsid w:val="000B6635"/>
    <w:rsid w:val="000B69BC"/>
    <w:rsid w:val="000B7702"/>
    <w:rsid w:val="000C0F33"/>
    <w:rsid w:val="000C1294"/>
    <w:rsid w:val="000C3BAB"/>
    <w:rsid w:val="000D1344"/>
    <w:rsid w:val="000D1743"/>
    <w:rsid w:val="000D24B3"/>
    <w:rsid w:val="000D3460"/>
    <w:rsid w:val="000D3A61"/>
    <w:rsid w:val="000E13FF"/>
    <w:rsid w:val="000E1E9D"/>
    <w:rsid w:val="000E31F7"/>
    <w:rsid w:val="000E4CFC"/>
    <w:rsid w:val="000E7271"/>
    <w:rsid w:val="000F071E"/>
    <w:rsid w:val="000F1ADB"/>
    <w:rsid w:val="000F1B56"/>
    <w:rsid w:val="000F23A2"/>
    <w:rsid w:val="000F2442"/>
    <w:rsid w:val="000F37B8"/>
    <w:rsid w:val="000F3CAA"/>
    <w:rsid w:val="000F4065"/>
    <w:rsid w:val="000F43F7"/>
    <w:rsid w:val="000F4A0A"/>
    <w:rsid w:val="000F553D"/>
    <w:rsid w:val="000F62DF"/>
    <w:rsid w:val="00103DF9"/>
    <w:rsid w:val="001055F2"/>
    <w:rsid w:val="00110A59"/>
    <w:rsid w:val="00111D3B"/>
    <w:rsid w:val="001126C6"/>
    <w:rsid w:val="001142C8"/>
    <w:rsid w:val="00122268"/>
    <w:rsid w:val="00122607"/>
    <w:rsid w:val="00122E77"/>
    <w:rsid w:val="001236F5"/>
    <w:rsid w:val="00125016"/>
    <w:rsid w:val="00125540"/>
    <w:rsid w:val="00131E43"/>
    <w:rsid w:val="00131FA8"/>
    <w:rsid w:val="0013306D"/>
    <w:rsid w:val="001346DD"/>
    <w:rsid w:val="00135E38"/>
    <w:rsid w:val="00136912"/>
    <w:rsid w:val="001406F6"/>
    <w:rsid w:val="00140EFE"/>
    <w:rsid w:val="00142917"/>
    <w:rsid w:val="0015293F"/>
    <w:rsid w:val="00152BD6"/>
    <w:rsid w:val="001531AE"/>
    <w:rsid w:val="00153AD4"/>
    <w:rsid w:val="001554DE"/>
    <w:rsid w:val="00156DD2"/>
    <w:rsid w:val="00161B0D"/>
    <w:rsid w:val="00163B82"/>
    <w:rsid w:val="0016424D"/>
    <w:rsid w:val="001651D6"/>
    <w:rsid w:val="0016606C"/>
    <w:rsid w:val="0016747C"/>
    <w:rsid w:val="001708C4"/>
    <w:rsid w:val="0017122B"/>
    <w:rsid w:val="00173AE8"/>
    <w:rsid w:val="00174515"/>
    <w:rsid w:val="0017478F"/>
    <w:rsid w:val="001755A6"/>
    <w:rsid w:val="001758C8"/>
    <w:rsid w:val="001766D1"/>
    <w:rsid w:val="00181E43"/>
    <w:rsid w:val="00182A09"/>
    <w:rsid w:val="00182B28"/>
    <w:rsid w:val="001837C4"/>
    <w:rsid w:val="00186BE6"/>
    <w:rsid w:val="001904D9"/>
    <w:rsid w:val="00192542"/>
    <w:rsid w:val="00197250"/>
    <w:rsid w:val="001A0633"/>
    <w:rsid w:val="001A59F9"/>
    <w:rsid w:val="001B0C73"/>
    <w:rsid w:val="001B1489"/>
    <w:rsid w:val="001B219F"/>
    <w:rsid w:val="001B25E5"/>
    <w:rsid w:val="001B3E3F"/>
    <w:rsid w:val="001B402B"/>
    <w:rsid w:val="001B4565"/>
    <w:rsid w:val="001C02B6"/>
    <w:rsid w:val="001C1FF2"/>
    <w:rsid w:val="001C2CFA"/>
    <w:rsid w:val="001C5591"/>
    <w:rsid w:val="001C6A24"/>
    <w:rsid w:val="001C6F2E"/>
    <w:rsid w:val="001D3FA9"/>
    <w:rsid w:val="001D44D5"/>
    <w:rsid w:val="001D5064"/>
    <w:rsid w:val="001E19E7"/>
    <w:rsid w:val="001E2BF1"/>
    <w:rsid w:val="001E359E"/>
    <w:rsid w:val="001E6E2E"/>
    <w:rsid w:val="001F09C7"/>
    <w:rsid w:val="001F18AC"/>
    <w:rsid w:val="001F1D1B"/>
    <w:rsid w:val="001F23F6"/>
    <w:rsid w:val="001F2487"/>
    <w:rsid w:val="001F459A"/>
    <w:rsid w:val="001F4FFA"/>
    <w:rsid w:val="001F5710"/>
    <w:rsid w:val="001F6082"/>
    <w:rsid w:val="001F6977"/>
    <w:rsid w:val="001F70F8"/>
    <w:rsid w:val="001F78B3"/>
    <w:rsid w:val="00204C7F"/>
    <w:rsid w:val="002106D8"/>
    <w:rsid w:val="00211916"/>
    <w:rsid w:val="0021230B"/>
    <w:rsid w:val="002140C7"/>
    <w:rsid w:val="00214453"/>
    <w:rsid w:val="00217C88"/>
    <w:rsid w:val="002215B1"/>
    <w:rsid w:val="00222156"/>
    <w:rsid w:val="00223F38"/>
    <w:rsid w:val="00225238"/>
    <w:rsid w:val="00225CE2"/>
    <w:rsid w:val="002264CB"/>
    <w:rsid w:val="00226FC7"/>
    <w:rsid w:val="00230459"/>
    <w:rsid w:val="00232D73"/>
    <w:rsid w:val="00235045"/>
    <w:rsid w:val="00237D01"/>
    <w:rsid w:val="00241BB0"/>
    <w:rsid w:val="00243FA6"/>
    <w:rsid w:val="002467BF"/>
    <w:rsid w:val="00246E66"/>
    <w:rsid w:val="0024761B"/>
    <w:rsid w:val="00250268"/>
    <w:rsid w:val="0025231F"/>
    <w:rsid w:val="0025262C"/>
    <w:rsid w:val="00254231"/>
    <w:rsid w:val="00254645"/>
    <w:rsid w:val="00254D13"/>
    <w:rsid w:val="00255964"/>
    <w:rsid w:val="00262DF7"/>
    <w:rsid w:val="00262FB3"/>
    <w:rsid w:val="00267120"/>
    <w:rsid w:val="00273CB0"/>
    <w:rsid w:val="00273E1C"/>
    <w:rsid w:val="00274ECD"/>
    <w:rsid w:val="00275025"/>
    <w:rsid w:val="00275712"/>
    <w:rsid w:val="00275ECB"/>
    <w:rsid w:val="00280463"/>
    <w:rsid w:val="0028101B"/>
    <w:rsid w:val="0028540B"/>
    <w:rsid w:val="00285BB8"/>
    <w:rsid w:val="00287DC1"/>
    <w:rsid w:val="0029166B"/>
    <w:rsid w:val="00291BF5"/>
    <w:rsid w:val="00293CA6"/>
    <w:rsid w:val="002951AC"/>
    <w:rsid w:val="0029758D"/>
    <w:rsid w:val="002A0707"/>
    <w:rsid w:val="002A1A45"/>
    <w:rsid w:val="002A2A73"/>
    <w:rsid w:val="002B22E8"/>
    <w:rsid w:val="002B2E48"/>
    <w:rsid w:val="002B3A12"/>
    <w:rsid w:val="002B7FA5"/>
    <w:rsid w:val="002C1300"/>
    <w:rsid w:val="002C442B"/>
    <w:rsid w:val="002C5215"/>
    <w:rsid w:val="002C76AD"/>
    <w:rsid w:val="002C79EC"/>
    <w:rsid w:val="002D081C"/>
    <w:rsid w:val="002D0D9C"/>
    <w:rsid w:val="002D2834"/>
    <w:rsid w:val="002D3AF6"/>
    <w:rsid w:val="002D41FB"/>
    <w:rsid w:val="002D50FF"/>
    <w:rsid w:val="002D5596"/>
    <w:rsid w:val="002D63F0"/>
    <w:rsid w:val="002E027E"/>
    <w:rsid w:val="002E1AA9"/>
    <w:rsid w:val="002E2033"/>
    <w:rsid w:val="002E2657"/>
    <w:rsid w:val="002E3A73"/>
    <w:rsid w:val="002E5655"/>
    <w:rsid w:val="002E6B94"/>
    <w:rsid w:val="002E7762"/>
    <w:rsid w:val="002F08B8"/>
    <w:rsid w:val="002F12E2"/>
    <w:rsid w:val="002F3258"/>
    <w:rsid w:val="002F420C"/>
    <w:rsid w:val="002F4A72"/>
    <w:rsid w:val="002F6D02"/>
    <w:rsid w:val="003015BF"/>
    <w:rsid w:val="003016E2"/>
    <w:rsid w:val="00302EEF"/>
    <w:rsid w:val="00302FC4"/>
    <w:rsid w:val="00305F84"/>
    <w:rsid w:val="003063BF"/>
    <w:rsid w:val="003070CD"/>
    <w:rsid w:val="00307237"/>
    <w:rsid w:val="00311184"/>
    <w:rsid w:val="003123F8"/>
    <w:rsid w:val="00313248"/>
    <w:rsid w:val="00314AED"/>
    <w:rsid w:val="00315EA2"/>
    <w:rsid w:val="00317249"/>
    <w:rsid w:val="0032215C"/>
    <w:rsid w:val="00324E38"/>
    <w:rsid w:val="00325FB8"/>
    <w:rsid w:val="003301FF"/>
    <w:rsid w:val="003371A3"/>
    <w:rsid w:val="00337AC0"/>
    <w:rsid w:val="00337F5C"/>
    <w:rsid w:val="003401B3"/>
    <w:rsid w:val="0034285E"/>
    <w:rsid w:val="003428B9"/>
    <w:rsid w:val="0034529C"/>
    <w:rsid w:val="00345AF0"/>
    <w:rsid w:val="003475E3"/>
    <w:rsid w:val="00351C59"/>
    <w:rsid w:val="00352379"/>
    <w:rsid w:val="00353181"/>
    <w:rsid w:val="003539B1"/>
    <w:rsid w:val="00353B8B"/>
    <w:rsid w:val="00355218"/>
    <w:rsid w:val="0035594E"/>
    <w:rsid w:val="00356EAE"/>
    <w:rsid w:val="00360B95"/>
    <w:rsid w:val="00361DB4"/>
    <w:rsid w:val="00363975"/>
    <w:rsid w:val="00363B03"/>
    <w:rsid w:val="00363C6D"/>
    <w:rsid w:val="00364D1F"/>
    <w:rsid w:val="0036788F"/>
    <w:rsid w:val="00371B79"/>
    <w:rsid w:val="00372243"/>
    <w:rsid w:val="0037296F"/>
    <w:rsid w:val="00372DCD"/>
    <w:rsid w:val="003733E4"/>
    <w:rsid w:val="00375179"/>
    <w:rsid w:val="00375DAD"/>
    <w:rsid w:val="003765DD"/>
    <w:rsid w:val="00381B30"/>
    <w:rsid w:val="00381EB6"/>
    <w:rsid w:val="00382852"/>
    <w:rsid w:val="00385A0E"/>
    <w:rsid w:val="00385CE7"/>
    <w:rsid w:val="00386051"/>
    <w:rsid w:val="00387051"/>
    <w:rsid w:val="003877BF"/>
    <w:rsid w:val="00390A23"/>
    <w:rsid w:val="00390E3D"/>
    <w:rsid w:val="00396B32"/>
    <w:rsid w:val="003A06EA"/>
    <w:rsid w:val="003A53E5"/>
    <w:rsid w:val="003A5AF4"/>
    <w:rsid w:val="003B377D"/>
    <w:rsid w:val="003B4D58"/>
    <w:rsid w:val="003B598C"/>
    <w:rsid w:val="003B751B"/>
    <w:rsid w:val="003C0B50"/>
    <w:rsid w:val="003C18D0"/>
    <w:rsid w:val="003C23FE"/>
    <w:rsid w:val="003C2645"/>
    <w:rsid w:val="003C4612"/>
    <w:rsid w:val="003C5C19"/>
    <w:rsid w:val="003C6342"/>
    <w:rsid w:val="003C750D"/>
    <w:rsid w:val="003C7D45"/>
    <w:rsid w:val="003D2C55"/>
    <w:rsid w:val="003D48D3"/>
    <w:rsid w:val="003E316C"/>
    <w:rsid w:val="003E4669"/>
    <w:rsid w:val="003E50A2"/>
    <w:rsid w:val="003E5E33"/>
    <w:rsid w:val="003E690E"/>
    <w:rsid w:val="003E6B1B"/>
    <w:rsid w:val="003F00F9"/>
    <w:rsid w:val="003F1973"/>
    <w:rsid w:val="003F1FE5"/>
    <w:rsid w:val="003F3082"/>
    <w:rsid w:val="003F6E82"/>
    <w:rsid w:val="003F7359"/>
    <w:rsid w:val="003F7F9E"/>
    <w:rsid w:val="00400229"/>
    <w:rsid w:val="00400BC5"/>
    <w:rsid w:val="004025D6"/>
    <w:rsid w:val="00405154"/>
    <w:rsid w:val="004078C4"/>
    <w:rsid w:val="00412127"/>
    <w:rsid w:val="004136AC"/>
    <w:rsid w:val="00413AB4"/>
    <w:rsid w:val="00414C2B"/>
    <w:rsid w:val="00415174"/>
    <w:rsid w:val="00415590"/>
    <w:rsid w:val="0041614C"/>
    <w:rsid w:val="0041676D"/>
    <w:rsid w:val="00416D50"/>
    <w:rsid w:val="00416F9D"/>
    <w:rsid w:val="00417F90"/>
    <w:rsid w:val="0042256B"/>
    <w:rsid w:val="00427968"/>
    <w:rsid w:val="004310F8"/>
    <w:rsid w:val="00431404"/>
    <w:rsid w:val="00432BA0"/>
    <w:rsid w:val="00432D22"/>
    <w:rsid w:val="00434CEE"/>
    <w:rsid w:val="00437F3A"/>
    <w:rsid w:val="00440C51"/>
    <w:rsid w:val="00443520"/>
    <w:rsid w:val="00444FCA"/>
    <w:rsid w:val="00445F06"/>
    <w:rsid w:val="004511CB"/>
    <w:rsid w:val="00452A7C"/>
    <w:rsid w:val="00452FF0"/>
    <w:rsid w:val="00453102"/>
    <w:rsid w:val="00456986"/>
    <w:rsid w:val="00460D99"/>
    <w:rsid w:val="0047003D"/>
    <w:rsid w:val="00470C79"/>
    <w:rsid w:val="00474572"/>
    <w:rsid w:val="004803F3"/>
    <w:rsid w:val="00480DC0"/>
    <w:rsid w:val="0048117B"/>
    <w:rsid w:val="004818CE"/>
    <w:rsid w:val="00481BB7"/>
    <w:rsid w:val="00481FB0"/>
    <w:rsid w:val="00485213"/>
    <w:rsid w:val="00486099"/>
    <w:rsid w:val="00490234"/>
    <w:rsid w:val="00492771"/>
    <w:rsid w:val="00494694"/>
    <w:rsid w:val="0049658B"/>
    <w:rsid w:val="00497979"/>
    <w:rsid w:val="004A32A4"/>
    <w:rsid w:val="004A3999"/>
    <w:rsid w:val="004A4549"/>
    <w:rsid w:val="004A53EE"/>
    <w:rsid w:val="004A5B85"/>
    <w:rsid w:val="004A6AE1"/>
    <w:rsid w:val="004A6CEE"/>
    <w:rsid w:val="004A7ABB"/>
    <w:rsid w:val="004B17B8"/>
    <w:rsid w:val="004B214E"/>
    <w:rsid w:val="004B27D5"/>
    <w:rsid w:val="004B293D"/>
    <w:rsid w:val="004B3380"/>
    <w:rsid w:val="004B4974"/>
    <w:rsid w:val="004B66BF"/>
    <w:rsid w:val="004C29E9"/>
    <w:rsid w:val="004C38AB"/>
    <w:rsid w:val="004C390A"/>
    <w:rsid w:val="004C57F6"/>
    <w:rsid w:val="004C6770"/>
    <w:rsid w:val="004C7128"/>
    <w:rsid w:val="004D082B"/>
    <w:rsid w:val="004D08EF"/>
    <w:rsid w:val="004D2B6B"/>
    <w:rsid w:val="004D3449"/>
    <w:rsid w:val="004D411B"/>
    <w:rsid w:val="004D5549"/>
    <w:rsid w:val="004D6BB7"/>
    <w:rsid w:val="004E14D4"/>
    <w:rsid w:val="004E232D"/>
    <w:rsid w:val="004E5788"/>
    <w:rsid w:val="004E5F71"/>
    <w:rsid w:val="004E7199"/>
    <w:rsid w:val="004E7F9B"/>
    <w:rsid w:val="004F10BD"/>
    <w:rsid w:val="004F3FE8"/>
    <w:rsid w:val="004F7757"/>
    <w:rsid w:val="00501AE2"/>
    <w:rsid w:val="005027DB"/>
    <w:rsid w:val="00503E03"/>
    <w:rsid w:val="00504135"/>
    <w:rsid w:val="0050437D"/>
    <w:rsid w:val="00505529"/>
    <w:rsid w:val="00506006"/>
    <w:rsid w:val="005079B8"/>
    <w:rsid w:val="00511954"/>
    <w:rsid w:val="005130B3"/>
    <w:rsid w:val="00516223"/>
    <w:rsid w:val="00522836"/>
    <w:rsid w:val="00532D29"/>
    <w:rsid w:val="005369D5"/>
    <w:rsid w:val="00540930"/>
    <w:rsid w:val="0054231C"/>
    <w:rsid w:val="00543662"/>
    <w:rsid w:val="0054378B"/>
    <w:rsid w:val="00543EDC"/>
    <w:rsid w:val="0054432E"/>
    <w:rsid w:val="005456E1"/>
    <w:rsid w:val="00545831"/>
    <w:rsid w:val="0055058B"/>
    <w:rsid w:val="005505BE"/>
    <w:rsid w:val="00552BB0"/>
    <w:rsid w:val="005538A0"/>
    <w:rsid w:val="00554FF5"/>
    <w:rsid w:val="005577D8"/>
    <w:rsid w:val="0056080F"/>
    <w:rsid w:val="00562680"/>
    <w:rsid w:val="00563312"/>
    <w:rsid w:val="00563375"/>
    <w:rsid w:val="00567BAA"/>
    <w:rsid w:val="005706C2"/>
    <w:rsid w:val="00571568"/>
    <w:rsid w:val="00572301"/>
    <w:rsid w:val="00573ABE"/>
    <w:rsid w:val="00577117"/>
    <w:rsid w:val="00580022"/>
    <w:rsid w:val="0058057A"/>
    <w:rsid w:val="00581909"/>
    <w:rsid w:val="00581B71"/>
    <w:rsid w:val="005830B5"/>
    <w:rsid w:val="00585F04"/>
    <w:rsid w:val="0058644A"/>
    <w:rsid w:val="0059016F"/>
    <w:rsid w:val="005913D7"/>
    <w:rsid w:val="00591883"/>
    <w:rsid w:val="00591BFC"/>
    <w:rsid w:val="00593B91"/>
    <w:rsid w:val="00594971"/>
    <w:rsid w:val="00594F48"/>
    <w:rsid w:val="0059531A"/>
    <w:rsid w:val="005A0D8C"/>
    <w:rsid w:val="005A0EE4"/>
    <w:rsid w:val="005A142A"/>
    <w:rsid w:val="005A21B2"/>
    <w:rsid w:val="005A3DC0"/>
    <w:rsid w:val="005A762C"/>
    <w:rsid w:val="005B561E"/>
    <w:rsid w:val="005C0318"/>
    <w:rsid w:val="005C26E3"/>
    <w:rsid w:val="005C3E40"/>
    <w:rsid w:val="005C402B"/>
    <w:rsid w:val="005C587C"/>
    <w:rsid w:val="005D0AE2"/>
    <w:rsid w:val="005D1770"/>
    <w:rsid w:val="005D3404"/>
    <w:rsid w:val="005D3E47"/>
    <w:rsid w:val="005D402E"/>
    <w:rsid w:val="005D4474"/>
    <w:rsid w:val="005D4D92"/>
    <w:rsid w:val="005D4F5B"/>
    <w:rsid w:val="005D6FD8"/>
    <w:rsid w:val="005D7BCC"/>
    <w:rsid w:val="005E02E8"/>
    <w:rsid w:val="005E11E6"/>
    <w:rsid w:val="005E2DEC"/>
    <w:rsid w:val="005E3FD5"/>
    <w:rsid w:val="005E4988"/>
    <w:rsid w:val="005E4DEB"/>
    <w:rsid w:val="005E5651"/>
    <w:rsid w:val="005E7327"/>
    <w:rsid w:val="005F0174"/>
    <w:rsid w:val="005F06C6"/>
    <w:rsid w:val="005F1C89"/>
    <w:rsid w:val="005F1DA5"/>
    <w:rsid w:val="005F23EA"/>
    <w:rsid w:val="005F2425"/>
    <w:rsid w:val="005F2BCD"/>
    <w:rsid w:val="005F5318"/>
    <w:rsid w:val="005F6BCD"/>
    <w:rsid w:val="0060076E"/>
    <w:rsid w:val="00601D99"/>
    <w:rsid w:val="00605606"/>
    <w:rsid w:val="00610A87"/>
    <w:rsid w:val="00611AB0"/>
    <w:rsid w:val="00612FCF"/>
    <w:rsid w:val="0061457E"/>
    <w:rsid w:val="00614CA9"/>
    <w:rsid w:val="0061576C"/>
    <w:rsid w:val="00616D6A"/>
    <w:rsid w:val="00621AD1"/>
    <w:rsid w:val="006266AB"/>
    <w:rsid w:val="00631793"/>
    <w:rsid w:val="00636AAD"/>
    <w:rsid w:val="00637299"/>
    <w:rsid w:val="006378F8"/>
    <w:rsid w:val="00641BB1"/>
    <w:rsid w:val="00643B76"/>
    <w:rsid w:val="00645A69"/>
    <w:rsid w:val="006470B4"/>
    <w:rsid w:val="006522FB"/>
    <w:rsid w:val="00652925"/>
    <w:rsid w:val="00652F34"/>
    <w:rsid w:val="00654C13"/>
    <w:rsid w:val="006552B4"/>
    <w:rsid w:val="00656410"/>
    <w:rsid w:val="00656692"/>
    <w:rsid w:val="00656CB4"/>
    <w:rsid w:val="00657995"/>
    <w:rsid w:val="00660081"/>
    <w:rsid w:val="00661FF1"/>
    <w:rsid w:val="00666B5D"/>
    <w:rsid w:val="00670B40"/>
    <w:rsid w:val="00671FD4"/>
    <w:rsid w:val="00672C1E"/>
    <w:rsid w:val="006745B5"/>
    <w:rsid w:val="006751C6"/>
    <w:rsid w:val="006824D6"/>
    <w:rsid w:val="00682505"/>
    <w:rsid w:val="00682BF4"/>
    <w:rsid w:val="0068523F"/>
    <w:rsid w:val="0068764B"/>
    <w:rsid w:val="0069088A"/>
    <w:rsid w:val="006917B6"/>
    <w:rsid w:val="00692927"/>
    <w:rsid w:val="00693F14"/>
    <w:rsid w:val="00695285"/>
    <w:rsid w:val="006A2663"/>
    <w:rsid w:val="006A2F85"/>
    <w:rsid w:val="006A483D"/>
    <w:rsid w:val="006A5F80"/>
    <w:rsid w:val="006A6CD3"/>
    <w:rsid w:val="006A7AE0"/>
    <w:rsid w:val="006B1127"/>
    <w:rsid w:val="006B24F7"/>
    <w:rsid w:val="006B4A73"/>
    <w:rsid w:val="006B60F6"/>
    <w:rsid w:val="006B78B8"/>
    <w:rsid w:val="006B7F88"/>
    <w:rsid w:val="006C0837"/>
    <w:rsid w:val="006C1785"/>
    <w:rsid w:val="006C3D29"/>
    <w:rsid w:val="006C44C2"/>
    <w:rsid w:val="006C4AD1"/>
    <w:rsid w:val="006C61CF"/>
    <w:rsid w:val="006C67CA"/>
    <w:rsid w:val="006C6F9D"/>
    <w:rsid w:val="006C7D15"/>
    <w:rsid w:val="006D1D00"/>
    <w:rsid w:val="006D3AE7"/>
    <w:rsid w:val="006D5007"/>
    <w:rsid w:val="006D51AD"/>
    <w:rsid w:val="006D6C95"/>
    <w:rsid w:val="006D73CB"/>
    <w:rsid w:val="006E0728"/>
    <w:rsid w:val="006E0996"/>
    <w:rsid w:val="006E1711"/>
    <w:rsid w:val="006E1F91"/>
    <w:rsid w:val="006E2274"/>
    <w:rsid w:val="006E3AF0"/>
    <w:rsid w:val="006E462D"/>
    <w:rsid w:val="006E548F"/>
    <w:rsid w:val="006F1028"/>
    <w:rsid w:val="006F19DC"/>
    <w:rsid w:val="006F1EEA"/>
    <w:rsid w:val="006F402E"/>
    <w:rsid w:val="006F7B3B"/>
    <w:rsid w:val="0070144D"/>
    <w:rsid w:val="00701586"/>
    <w:rsid w:val="00705C99"/>
    <w:rsid w:val="00707719"/>
    <w:rsid w:val="00710A32"/>
    <w:rsid w:val="00710B3D"/>
    <w:rsid w:val="007125BA"/>
    <w:rsid w:val="007160D2"/>
    <w:rsid w:val="00717C0E"/>
    <w:rsid w:val="0072068D"/>
    <w:rsid w:val="00720F52"/>
    <w:rsid w:val="007219ED"/>
    <w:rsid w:val="00721A73"/>
    <w:rsid w:val="00722069"/>
    <w:rsid w:val="00727AB7"/>
    <w:rsid w:val="00730377"/>
    <w:rsid w:val="007313D5"/>
    <w:rsid w:val="007317FE"/>
    <w:rsid w:val="007350DF"/>
    <w:rsid w:val="007352CF"/>
    <w:rsid w:val="00736971"/>
    <w:rsid w:val="00737319"/>
    <w:rsid w:val="00737981"/>
    <w:rsid w:val="0074199A"/>
    <w:rsid w:val="007477FA"/>
    <w:rsid w:val="00750983"/>
    <w:rsid w:val="00751487"/>
    <w:rsid w:val="00752AE0"/>
    <w:rsid w:val="0075440C"/>
    <w:rsid w:val="00755049"/>
    <w:rsid w:val="00756252"/>
    <w:rsid w:val="00757ADA"/>
    <w:rsid w:val="00760E77"/>
    <w:rsid w:val="007620E2"/>
    <w:rsid w:val="007717AC"/>
    <w:rsid w:val="00772873"/>
    <w:rsid w:val="007765B3"/>
    <w:rsid w:val="0077789E"/>
    <w:rsid w:val="00782DAD"/>
    <w:rsid w:val="00783CA9"/>
    <w:rsid w:val="00784367"/>
    <w:rsid w:val="00785C3C"/>
    <w:rsid w:val="0079459B"/>
    <w:rsid w:val="007952BC"/>
    <w:rsid w:val="00796778"/>
    <w:rsid w:val="00797260"/>
    <w:rsid w:val="007972E4"/>
    <w:rsid w:val="00797C41"/>
    <w:rsid w:val="007A07D7"/>
    <w:rsid w:val="007A0B9B"/>
    <w:rsid w:val="007A2E3D"/>
    <w:rsid w:val="007A3ADA"/>
    <w:rsid w:val="007A3E14"/>
    <w:rsid w:val="007A7BFA"/>
    <w:rsid w:val="007B3516"/>
    <w:rsid w:val="007B5A4A"/>
    <w:rsid w:val="007B6BB3"/>
    <w:rsid w:val="007C04C6"/>
    <w:rsid w:val="007C06CC"/>
    <w:rsid w:val="007C63EF"/>
    <w:rsid w:val="007C6BF6"/>
    <w:rsid w:val="007C7143"/>
    <w:rsid w:val="007D2937"/>
    <w:rsid w:val="007D455D"/>
    <w:rsid w:val="007D684F"/>
    <w:rsid w:val="007D7D21"/>
    <w:rsid w:val="007E1E1C"/>
    <w:rsid w:val="007E311A"/>
    <w:rsid w:val="007E314F"/>
    <w:rsid w:val="007E39B3"/>
    <w:rsid w:val="007E783B"/>
    <w:rsid w:val="007F0B05"/>
    <w:rsid w:val="007F185C"/>
    <w:rsid w:val="007F2425"/>
    <w:rsid w:val="007F42BC"/>
    <w:rsid w:val="007F5B89"/>
    <w:rsid w:val="007F62CE"/>
    <w:rsid w:val="007F7111"/>
    <w:rsid w:val="007F7492"/>
    <w:rsid w:val="0080156F"/>
    <w:rsid w:val="0080315E"/>
    <w:rsid w:val="008040EA"/>
    <w:rsid w:val="0080444B"/>
    <w:rsid w:val="00804983"/>
    <w:rsid w:val="00812F6A"/>
    <w:rsid w:val="00815684"/>
    <w:rsid w:val="00816281"/>
    <w:rsid w:val="00816581"/>
    <w:rsid w:val="00817E33"/>
    <w:rsid w:val="00817F02"/>
    <w:rsid w:val="0082030C"/>
    <w:rsid w:val="0082090D"/>
    <w:rsid w:val="00820A2F"/>
    <w:rsid w:val="00823BD2"/>
    <w:rsid w:val="008251E3"/>
    <w:rsid w:val="00825267"/>
    <w:rsid w:val="008305F3"/>
    <w:rsid w:val="00830B61"/>
    <w:rsid w:val="00833D5A"/>
    <w:rsid w:val="0083583C"/>
    <w:rsid w:val="008359DC"/>
    <w:rsid w:val="00840B19"/>
    <w:rsid w:val="0084316E"/>
    <w:rsid w:val="0084396A"/>
    <w:rsid w:val="008452A5"/>
    <w:rsid w:val="00845436"/>
    <w:rsid w:val="00846A87"/>
    <w:rsid w:val="00846BF7"/>
    <w:rsid w:val="00846E55"/>
    <w:rsid w:val="00847405"/>
    <w:rsid w:val="00851CA6"/>
    <w:rsid w:val="00854449"/>
    <w:rsid w:val="00854566"/>
    <w:rsid w:val="00860AFC"/>
    <w:rsid w:val="00860B13"/>
    <w:rsid w:val="00864853"/>
    <w:rsid w:val="00867A55"/>
    <w:rsid w:val="00871A73"/>
    <w:rsid w:val="008734DF"/>
    <w:rsid w:val="00873854"/>
    <w:rsid w:val="00875561"/>
    <w:rsid w:val="00877F55"/>
    <w:rsid w:val="0088138B"/>
    <w:rsid w:val="008821BC"/>
    <w:rsid w:val="00885FB3"/>
    <w:rsid w:val="0089063D"/>
    <w:rsid w:val="008910CA"/>
    <w:rsid w:val="008925A6"/>
    <w:rsid w:val="0089703B"/>
    <w:rsid w:val="008A17B4"/>
    <w:rsid w:val="008A1A08"/>
    <w:rsid w:val="008A3319"/>
    <w:rsid w:val="008A433F"/>
    <w:rsid w:val="008A623D"/>
    <w:rsid w:val="008A654F"/>
    <w:rsid w:val="008A7443"/>
    <w:rsid w:val="008A7686"/>
    <w:rsid w:val="008B1156"/>
    <w:rsid w:val="008B29B1"/>
    <w:rsid w:val="008B316D"/>
    <w:rsid w:val="008B360F"/>
    <w:rsid w:val="008B37EE"/>
    <w:rsid w:val="008B4F42"/>
    <w:rsid w:val="008B57B7"/>
    <w:rsid w:val="008B615C"/>
    <w:rsid w:val="008B6260"/>
    <w:rsid w:val="008B7C74"/>
    <w:rsid w:val="008C1C09"/>
    <w:rsid w:val="008C2E6B"/>
    <w:rsid w:val="008C4839"/>
    <w:rsid w:val="008D1FC9"/>
    <w:rsid w:val="008D250A"/>
    <w:rsid w:val="008D2DA5"/>
    <w:rsid w:val="008D48A0"/>
    <w:rsid w:val="008D5DD5"/>
    <w:rsid w:val="008D6AFB"/>
    <w:rsid w:val="008E1B23"/>
    <w:rsid w:val="008E2279"/>
    <w:rsid w:val="008E2572"/>
    <w:rsid w:val="008E3140"/>
    <w:rsid w:val="008E36A1"/>
    <w:rsid w:val="008E4318"/>
    <w:rsid w:val="008E46D4"/>
    <w:rsid w:val="008E5227"/>
    <w:rsid w:val="008E613D"/>
    <w:rsid w:val="008F28D6"/>
    <w:rsid w:val="008F4466"/>
    <w:rsid w:val="008F4564"/>
    <w:rsid w:val="008F5AE7"/>
    <w:rsid w:val="008F5B2F"/>
    <w:rsid w:val="0090228E"/>
    <w:rsid w:val="00902463"/>
    <w:rsid w:val="00903A87"/>
    <w:rsid w:val="00903EEA"/>
    <w:rsid w:val="0090494C"/>
    <w:rsid w:val="00906EEB"/>
    <w:rsid w:val="00907CEB"/>
    <w:rsid w:val="0091001D"/>
    <w:rsid w:val="009113C1"/>
    <w:rsid w:val="0091163E"/>
    <w:rsid w:val="0091204C"/>
    <w:rsid w:val="009141AF"/>
    <w:rsid w:val="00914F1A"/>
    <w:rsid w:val="00915DDA"/>
    <w:rsid w:val="00915F29"/>
    <w:rsid w:val="0092100A"/>
    <w:rsid w:val="0092134F"/>
    <w:rsid w:val="00922C70"/>
    <w:rsid w:val="00923DAE"/>
    <w:rsid w:val="009243D1"/>
    <w:rsid w:val="00924DD0"/>
    <w:rsid w:val="00925C81"/>
    <w:rsid w:val="0092630A"/>
    <w:rsid w:val="0092639A"/>
    <w:rsid w:val="009307BC"/>
    <w:rsid w:val="00930B6F"/>
    <w:rsid w:val="009327B2"/>
    <w:rsid w:val="00934961"/>
    <w:rsid w:val="00934C5D"/>
    <w:rsid w:val="00937F86"/>
    <w:rsid w:val="00940213"/>
    <w:rsid w:val="00940553"/>
    <w:rsid w:val="00942F24"/>
    <w:rsid w:val="0094711A"/>
    <w:rsid w:val="009476FC"/>
    <w:rsid w:val="00947E32"/>
    <w:rsid w:val="00951966"/>
    <w:rsid w:val="00951BC4"/>
    <w:rsid w:val="009526A9"/>
    <w:rsid w:val="00954F9C"/>
    <w:rsid w:val="00955D3F"/>
    <w:rsid w:val="00955E1C"/>
    <w:rsid w:val="00956B71"/>
    <w:rsid w:val="00963AC4"/>
    <w:rsid w:val="00963FDE"/>
    <w:rsid w:val="00964321"/>
    <w:rsid w:val="00965662"/>
    <w:rsid w:val="00967F89"/>
    <w:rsid w:val="009745B2"/>
    <w:rsid w:val="009751F7"/>
    <w:rsid w:val="00981624"/>
    <w:rsid w:val="00983934"/>
    <w:rsid w:val="00987546"/>
    <w:rsid w:val="009904DB"/>
    <w:rsid w:val="009933BF"/>
    <w:rsid w:val="0099392A"/>
    <w:rsid w:val="00994A33"/>
    <w:rsid w:val="00996765"/>
    <w:rsid w:val="00996907"/>
    <w:rsid w:val="009A4492"/>
    <w:rsid w:val="009B065D"/>
    <w:rsid w:val="009B1468"/>
    <w:rsid w:val="009B3122"/>
    <w:rsid w:val="009B49BF"/>
    <w:rsid w:val="009B699B"/>
    <w:rsid w:val="009B7F17"/>
    <w:rsid w:val="009C0524"/>
    <w:rsid w:val="009C0F21"/>
    <w:rsid w:val="009C2B0D"/>
    <w:rsid w:val="009C2F0E"/>
    <w:rsid w:val="009C712D"/>
    <w:rsid w:val="009D08E0"/>
    <w:rsid w:val="009D19C3"/>
    <w:rsid w:val="009D1AAF"/>
    <w:rsid w:val="009D2719"/>
    <w:rsid w:val="009D3C9F"/>
    <w:rsid w:val="009D3DE7"/>
    <w:rsid w:val="009D4588"/>
    <w:rsid w:val="009D5606"/>
    <w:rsid w:val="009D5629"/>
    <w:rsid w:val="009D631A"/>
    <w:rsid w:val="009D6673"/>
    <w:rsid w:val="009E3611"/>
    <w:rsid w:val="009E3618"/>
    <w:rsid w:val="009E4223"/>
    <w:rsid w:val="009E4CAA"/>
    <w:rsid w:val="009E607E"/>
    <w:rsid w:val="009E7290"/>
    <w:rsid w:val="009F0E71"/>
    <w:rsid w:val="009F1752"/>
    <w:rsid w:val="009F52DB"/>
    <w:rsid w:val="009F604C"/>
    <w:rsid w:val="00A00EDE"/>
    <w:rsid w:val="00A01325"/>
    <w:rsid w:val="00A02F1E"/>
    <w:rsid w:val="00A03E65"/>
    <w:rsid w:val="00A05FDC"/>
    <w:rsid w:val="00A061F8"/>
    <w:rsid w:val="00A07AC7"/>
    <w:rsid w:val="00A1529F"/>
    <w:rsid w:val="00A1533A"/>
    <w:rsid w:val="00A15495"/>
    <w:rsid w:val="00A17500"/>
    <w:rsid w:val="00A175E0"/>
    <w:rsid w:val="00A17DE3"/>
    <w:rsid w:val="00A20DE0"/>
    <w:rsid w:val="00A212A7"/>
    <w:rsid w:val="00A243FA"/>
    <w:rsid w:val="00A2548F"/>
    <w:rsid w:val="00A258A0"/>
    <w:rsid w:val="00A27DD0"/>
    <w:rsid w:val="00A30F27"/>
    <w:rsid w:val="00A326C5"/>
    <w:rsid w:val="00A32E22"/>
    <w:rsid w:val="00A33033"/>
    <w:rsid w:val="00A3423E"/>
    <w:rsid w:val="00A35097"/>
    <w:rsid w:val="00A4055D"/>
    <w:rsid w:val="00A40660"/>
    <w:rsid w:val="00A40AEE"/>
    <w:rsid w:val="00A41F87"/>
    <w:rsid w:val="00A4338C"/>
    <w:rsid w:val="00A44F1C"/>
    <w:rsid w:val="00A461B9"/>
    <w:rsid w:val="00A4661A"/>
    <w:rsid w:val="00A476C7"/>
    <w:rsid w:val="00A47735"/>
    <w:rsid w:val="00A47C1D"/>
    <w:rsid w:val="00A501E1"/>
    <w:rsid w:val="00A51491"/>
    <w:rsid w:val="00A54131"/>
    <w:rsid w:val="00A54D95"/>
    <w:rsid w:val="00A54DA6"/>
    <w:rsid w:val="00A5749D"/>
    <w:rsid w:val="00A6721B"/>
    <w:rsid w:val="00A678DB"/>
    <w:rsid w:val="00A72664"/>
    <w:rsid w:val="00A73E0A"/>
    <w:rsid w:val="00A74331"/>
    <w:rsid w:val="00A747C1"/>
    <w:rsid w:val="00A85AE3"/>
    <w:rsid w:val="00A8631C"/>
    <w:rsid w:val="00A871DC"/>
    <w:rsid w:val="00A87528"/>
    <w:rsid w:val="00A93068"/>
    <w:rsid w:val="00A93E74"/>
    <w:rsid w:val="00A968CA"/>
    <w:rsid w:val="00A97534"/>
    <w:rsid w:val="00AA21C8"/>
    <w:rsid w:val="00AA281A"/>
    <w:rsid w:val="00AA2E53"/>
    <w:rsid w:val="00AA34FF"/>
    <w:rsid w:val="00AA38BF"/>
    <w:rsid w:val="00AA4137"/>
    <w:rsid w:val="00AA5B7E"/>
    <w:rsid w:val="00AB39D9"/>
    <w:rsid w:val="00AC1685"/>
    <w:rsid w:val="00AC18BC"/>
    <w:rsid w:val="00AC264E"/>
    <w:rsid w:val="00AC2A0A"/>
    <w:rsid w:val="00AC3991"/>
    <w:rsid w:val="00AC39AA"/>
    <w:rsid w:val="00AC7476"/>
    <w:rsid w:val="00AC7D24"/>
    <w:rsid w:val="00AD1425"/>
    <w:rsid w:val="00AD1493"/>
    <w:rsid w:val="00AD1CBF"/>
    <w:rsid w:val="00AD1E09"/>
    <w:rsid w:val="00AD24C1"/>
    <w:rsid w:val="00AD6182"/>
    <w:rsid w:val="00AE3707"/>
    <w:rsid w:val="00AE4328"/>
    <w:rsid w:val="00AE49F9"/>
    <w:rsid w:val="00AF184A"/>
    <w:rsid w:val="00AF1CBB"/>
    <w:rsid w:val="00AF2A8A"/>
    <w:rsid w:val="00AF464E"/>
    <w:rsid w:val="00B00E3F"/>
    <w:rsid w:val="00B041E7"/>
    <w:rsid w:val="00B04684"/>
    <w:rsid w:val="00B05B9A"/>
    <w:rsid w:val="00B064AA"/>
    <w:rsid w:val="00B06C81"/>
    <w:rsid w:val="00B11372"/>
    <w:rsid w:val="00B145D9"/>
    <w:rsid w:val="00B149C0"/>
    <w:rsid w:val="00B15D02"/>
    <w:rsid w:val="00B15D56"/>
    <w:rsid w:val="00B174AE"/>
    <w:rsid w:val="00B231C5"/>
    <w:rsid w:val="00B23C3F"/>
    <w:rsid w:val="00B25A36"/>
    <w:rsid w:val="00B266A2"/>
    <w:rsid w:val="00B31AA3"/>
    <w:rsid w:val="00B31FF7"/>
    <w:rsid w:val="00B3498D"/>
    <w:rsid w:val="00B422EE"/>
    <w:rsid w:val="00B42315"/>
    <w:rsid w:val="00B43D70"/>
    <w:rsid w:val="00B44600"/>
    <w:rsid w:val="00B4738E"/>
    <w:rsid w:val="00B518CD"/>
    <w:rsid w:val="00B5211E"/>
    <w:rsid w:val="00B5263A"/>
    <w:rsid w:val="00B52ED5"/>
    <w:rsid w:val="00B53697"/>
    <w:rsid w:val="00B53CF6"/>
    <w:rsid w:val="00B558F1"/>
    <w:rsid w:val="00B6057D"/>
    <w:rsid w:val="00B624AA"/>
    <w:rsid w:val="00B637B9"/>
    <w:rsid w:val="00B6386D"/>
    <w:rsid w:val="00B64D67"/>
    <w:rsid w:val="00B65665"/>
    <w:rsid w:val="00B65823"/>
    <w:rsid w:val="00B66D0B"/>
    <w:rsid w:val="00B7148E"/>
    <w:rsid w:val="00B738B2"/>
    <w:rsid w:val="00B744BD"/>
    <w:rsid w:val="00B76737"/>
    <w:rsid w:val="00B779F9"/>
    <w:rsid w:val="00B81CB2"/>
    <w:rsid w:val="00B821E4"/>
    <w:rsid w:val="00B825FB"/>
    <w:rsid w:val="00B835DB"/>
    <w:rsid w:val="00B91ED0"/>
    <w:rsid w:val="00B94DA0"/>
    <w:rsid w:val="00BA1D15"/>
    <w:rsid w:val="00BA3ACC"/>
    <w:rsid w:val="00BA4545"/>
    <w:rsid w:val="00BB000E"/>
    <w:rsid w:val="00BB1AE7"/>
    <w:rsid w:val="00BB53D8"/>
    <w:rsid w:val="00BB6242"/>
    <w:rsid w:val="00BB6382"/>
    <w:rsid w:val="00BC0891"/>
    <w:rsid w:val="00BC406F"/>
    <w:rsid w:val="00BC5564"/>
    <w:rsid w:val="00BC6685"/>
    <w:rsid w:val="00BC67BB"/>
    <w:rsid w:val="00BC7C87"/>
    <w:rsid w:val="00BD1FEA"/>
    <w:rsid w:val="00BD361D"/>
    <w:rsid w:val="00BD411B"/>
    <w:rsid w:val="00BE131E"/>
    <w:rsid w:val="00BE1672"/>
    <w:rsid w:val="00BE5590"/>
    <w:rsid w:val="00BE628C"/>
    <w:rsid w:val="00BE767C"/>
    <w:rsid w:val="00BF13D8"/>
    <w:rsid w:val="00BF1ABD"/>
    <w:rsid w:val="00BF1FF9"/>
    <w:rsid w:val="00BF2F80"/>
    <w:rsid w:val="00BF3F76"/>
    <w:rsid w:val="00BF5B40"/>
    <w:rsid w:val="00C02399"/>
    <w:rsid w:val="00C0296D"/>
    <w:rsid w:val="00C0377C"/>
    <w:rsid w:val="00C03F87"/>
    <w:rsid w:val="00C04931"/>
    <w:rsid w:val="00C04C5B"/>
    <w:rsid w:val="00C0613F"/>
    <w:rsid w:val="00C07436"/>
    <w:rsid w:val="00C10EF1"/>
    <w:rsid w:val="00C11CBE"/>
    <w:rsid w:val="00C12411"/>
    <w:rsid w:val="00C13185"/>
    <w:rsid w:val="00C13398"/>
    <w:rsid w:val="00C13793"/>
    <w:rsid w:val="00C14C0D"/>
    <w:rsid w:val="00C20000"/>
    <w:rsid w:val="00C20B3C"/>
    <w:rsid w:val="00C24E65"/>
    <w:rsid w:val="00C31209"/>
    <w:rsid w:val="00C31E2E"/>
    <w:rsid w:val="00C32B87"/>
    <w:rsid w:val="00C32DA0"/>
    <w:rsid w:val="00C3332E"/>
    <w:rsid w:val="00C33F60"/>
    <w:rsid w:val="00C40323"/>
    <w:rsid w:val="00C408B4"/>
    <w:rsid w:val="00C41C6D"/>
    <w:rsid w:val="00C446AD"/>
    <w:rsid w:val="00C45455"/>
    <w:rsid w:val="00C457A2"/>
    <w:rsid w:val="00C501FB"/>
    <w:rsid w:val="00C572ED"/>
    <w:rsid w:val="00C579A3"/>
    <w:rsid w:val="00C620E4"/>
    <w:rsid w:val="00C70812"/>
    <w:rsid w:val="00C7459D"/>
    <w:rsid w:val="00C7487B"/>
    <w:rsid w:val="00C75690"/>
    <w:rsid w:val="00C7608C"/>
    <w:rsid w:val="00C76FFC"/>
    <w:rsid w:val="00C776A0"/>
    <w:rsid w:val="00C779D5"/>
    <w:rsid w:val="00C8172E"/>
    <w:rsid w:val="00C867E1"/>
    <w:rsid w:val="00C86FC3"/>
    <w:rsid w:val="00C90D1B"/>
    <w:rsid w:val="00C93088"/>
    <w:rsid w:val="00C96296"/>
    <w:rsid w:val="00C96FBF"/>
    <w:rsid w:val="00C96FC5"/>
    <w:rsid w:val="00C97876"/>
    <w:rsid w:val="00C97AEE"/>
    <w:rsid w:val="00CA084E"/>
    <w:rsid w:val="00CA20A9"/>
    <w:rsid w:val="00CA24E2"/>
    <w:rsid w:val="00CA25F0"/>
    <w:rsid w:val="00CB075A"/>
    <w:rsid w:val="00CB1A75"/>
    <w:rsid w:val="00CB37B5"/>
    <w:rsid w:val="00CB4287"/>
    <w:rsid w:val="00CB5261"/>
    <w:rsid w:val="00CC0F56"/>
    <w:rsid w:val="00CC1A34"/>
    <w:rsid w:val="00CC35B2"/>
    <w:rsid w:val="00CC3831"/>
    <w:rsid w:val="00CC3A56"/>
    <w:rsid w:val="00CC3B32"/>
    <w:rsid w:val="00CD0B59"/>
    <w:rsid w:val="00CD0B5A"/>
    <w:rsid w:val="00CD1272"/>
    <w:rsid w:val="00CD1DC8"/>
    <w:rsid w:val="00CD2ACA"/>
    <w:rsid w:val="00CD780E"/>
    <w:rsid w:val="00CE0C23"/>
    <w:rsid w:val="00CE5740"/>
    <w:rsid w:val="00CE7B0A"/>
    <w:rsid w:val="00CF04ED"/>
    <w:rsid w:val="00CF0D96"/>
    <w:rsid w:val="00CF5249"/>
    <w:rsid w:val="00CF5561"/>
    <w:rsid w:val="00CF71E6"/>
    <w:rsid w:val="00CF769E"/>
    <w:rsid w:val="00D00D5D"/>
    <w:rsid w:val="00D05A09"/>
    <w:rsid w:val="00D12447"/>
    <w:rsid w:val="00D12B96"/>
    <w:rsid w:val="00D20404"/>
    <w:rsid w:val="00D205A5"/>
    <w:rsid w:val="00D23DE7"/>
    <w:rsid w:val="00D241BB"/>
    <w:rsid w:val="00D24500"/>
    <w:rsid w:val="00D25134"/>
    <w:rsid w:val="00D25A78"/>
    <w:rsid w:val="00D30C7E"/>
    <w:rsid w:val="00D315C1"/>
    <w:rsid w:val="00D32617"/>
    <w:rsid w:val="00D32813"/>
    <w:rsid w:val="00D33668"/>
    <w:rsid w:val="00D34905"/>
    <w:rsid w:val="00D35087"/>
    <w:rsid w:val="00D35318"/>
    <w:rsid w:val="00D36EF1"/>
    <w:rsid w:val="00D407B2"/>
    <w:rsid w:val="00D42AD9"/>
    <w:rsid w:val="00D47A76"/>
    <w:rsid w:val="00D47A7D"/>
    <w:rsid w:val="00D504E9"/>
    <w:rsid w:val="00D51405"/>
    <w:rsid w:val="00D528F0"/>
    <w:rsid w:val="00D54F5D"/>
    <w:rsid w:val="00D60158"/>
    <w:rsid w:val="00D6384B"/>
    <w:rsid w:val="00D63A85"/>
    <w:rsid w:val="00D64070"/>
    <w:rsid w:val="00D65ED9"/>
    <w:rsid w:val="00D660D8"/>
    <w:rsid w:val="00D66EBE"/>
    <w:rsid w:val="00D7065F"/>
    <w:rsid w:val="00D71096"/>
    <w:rsid w:val="00D72627"/>
    <w:rsid w:val="00D73C32"/>
    <w:rsid w:val="00D765D5"/>
    <w:rsid w:val="00D765D8"/>
    <w:rsid w:val="00D838B8"/>
    <w:rsid w:val="00D87286"/>
    <w:rsid w:val="00D87410"/>
    <w:rsid w:val="00D9056B"/>
    <w:rsid w:val="00D90CC4"/>
    <w:rsid w:val="00D91336"/>
    <w:rsid w:val="00D95E9D"/>
    <w:rsid w:val="00D97266"/>
    <w:rsid w:val="00D97365"/>
    <w:rsid w:val="00D976DE"/>
    <w:rsid w:val="00DA32A6"/>
    <w:rsid w:val="00DA6101"/>
    <w:rsid w:val="00DB2D99"/>
    <w:rsid w:val="00DB5516"/>
    <w:rsid w:val="00DB6837"/>
    <w:rsid w:val="00DC123D"/>
    <w:rsid w:val="00DC7E79"/>
    <w:rsid w:val="00DD01EB"/>
    <w:rsid w:val="00DD66D4"/>
    <w:rsid w:val="00DE0606"/>
    <w:rsid w:val="00DE3487"/>
    <w:rsid w:val="00DE420B"/>
    <w:rsid w:val="00DF041B"/>
    <w:rsid w:val="00DF1B17"/>
    <w:rsid w:val="00DF60FE"/>
    <w:rsid w:val="00DF6F1C"/>
    <w:rsid w:val="00E01561"/>
    <w:rsid w:val="00E043BE"/>
    <w:rsid w:val="00E0571E"/>
    <w:rsid w:val="00E05CFF"/>
    <w:rsid w:val="00E05E02"/>
    <w:rsid w:val="00E062A3"/>
    <w:rsid w:val="00E06428"/>
    <w:rsid w:val="00E06AD1"/>
    <w:rsid w:val="00E06CC4"/>
    <w:rsid w:val="00E07AAA"/>
    <w:rsid w:val="00E11A7D"/>
    <w:rsid w:val="00E13466"/>
    <w:rsid w:val="00E14202"/>
    <w:rsid w:val="00E145F1"/>
    <w:rsid w:val="00E165DC"/>
    <w:rsid w:val="00E2038D"/>
    <w:rsid w:val="00E20555"/>
    <w:rsid w:val="00E20CDE"/>
    <w:rsid w:val="00E21FD1"/>
    <w:rsid w:val="00E23D02"/>
    <w:rsid w:val="00E24441"/>
    <w:rsid w:val="00E24CFA"/>
    <w:rsid w:val="00E24E4E"/>
    <w:rsid w:val="00E2704E"/>
    <w:rsid w:val="00E304FB"/>
    <w:rsid w:val="00E31B6D"/>
    <w:rsid w:val="00E32EA0"/>
    <w:rsid w:val="00E375AF"/>
    <w:rsid w:val="00E37BEC"/>
    <w:rsid w:val="00E42FEE"/>
    <w:rsid w:val="00E43D50"/>
    <w:rsid w:val="00E47471"/>
    <w:rsid w:val="00E47591"/>
    <w:rsid w:val="00E50CEE"/>
    <w:rsid w:val="00E5156D"/>
    <w:rsid w:val="00E5162D"/>
    <w:rsid w:val="00E51F72"/>
    <w:rsid w:val="00E520CA"/>
    <w:rsid w:val="00E53437"/>
    <w:rsid w:val="00E53ACF"/>
    <w:rsid w:val="00E54C7F"/>
    <w:rsid w:val="00E571D0"/>
    <w:rsid w:val="00E57322"/>
    <w:rsid w:val="00E608DA"/>
    <w:rsid w:val="00E62C92"/>
    <w:rsid w:val="00E634E6"/>
    <w:rsid w:val="00E65A30"/>
    <w:rsid w:val="00E66747"/>
    <w:rsid w:val="00E66B8E"/>
    <w:rsid w:val="00E67922"/>
    <w:rsid w:val="00E73830"/>
    <w:rsid w:val="00E77AFB"/>
    <w:rsid w:val="00E77C21"/>
    <w:rsid w:val="00E80078"/>
    <w:rsid w:val="00E809C5"/>
    <w:rsid w:val="00E80ACB"/>
    <w:rsid w:val="00E80DA9"/>
    <w:rsid w:val="00E81429"/>
    <w:rsid w:val="00E82DA3"/>
    <w:rsid w:val="00E832AC"/>
    <w:rsid w:val="00E8387F"/>
    <w:rsid w:val="00E83E93"/>
    <w:rsid w:val="00E859D8"/>
    <w:rsid w:val="00E86FCB"/>
    <w:rsid w:val="00E92563"/>
    <w:rsid w:val="00E94DA3"/>
    <w:rsid w:val="00E951EE"/>
    <w:rsid w:val="00E96490"/>
    <w:rsid w:val="00EA1415"/>
    <w:rsid w:val="00EA15D0"/>
    <w:rsid w:val="00EA2BAD"/>
    <w:rsid w:val="00EA4149"/>
    <w:rsid w:val="00EA59DD"/>
    <w:rsid w:val="00EA660C"/>
    <w:rsid w:val="00EB0BDF"/>
    <w:rsid w:val="00EB4CF7"/>
    <w:rsid w:val="00EB7A08"/>
    <w:rsid w:val="00EC1A95"/>
    <w:rsid w:val="00EC4B16"/>
    <w:rsid w:val="00EC5219"/>
    <w:rsid w:val="00EC674D"/>
    <w:rsid w:val="00EC67F9"/>
    <w:rsid w:val="00EC7FF6"/>
    <w:rsid w:val="00ED5AC9"/>
    <w:rsid w:val="00ED7373"/>
    <w:rsid w:val="00EE0FEB"/>
    <w:rsid w:val="00EE1ED9"/>
    <w:rsid w:val="00F05188"/>
    <w:rsid w:val="00F06C81"/>
    <w:rsid w:val="00F10223"/>
    <w:rsid w:val="00F105D1"/>
    <w:rsid w:val="00F114D4"/>
    <w:rsid w:val="00F123F6"/>
    <w:rsid w:val="00F132B1"/>
    <w:rsid w:val="00F136A2"/>
    <w:rsid w:val="00F15E6A"/>
    <w:rsid w:val="00F16828"/>
    <w:rsid w:val="00F23254"/>
    <w:rsid w:val="00F2412E"/>
    <w:rsid w:val="00F254BA"/>
    <w:rsid w:val="00F26DD0"/>
    <w:rsid w:val="00F271AC"/>
    <w:rsid w:val="00F311BB"/>
    <w:rsid w:val="00F31F57"/>
    <w:rsid w:val="00F32172"/>
    <w:rsid w:val="00F32266"/>
    <w:rsid w:val="00F362F7"/>
    <w:rsid w:val="00F36A33"/>
    <w:rsid w:val="00F36EC4"/>
    <w:rsid w:val="00F4076D"/>
    <w:rsid w:val="00F41379"/>
    <w:rsid w:val="00F4315C"/>
    <w:rsid w:val="00F445B8"/>
    <w:rsid w:val="00F46C7A"/>
    <w:rsid w:val="00F549C9"/>
    <w:rsid w:val="00F54A0D"/>
    <w:rsid w:val="00F5588C"/>
    <w:rsid w:val="00F56952"/>
    <w:rsid w:val="00F61581"/>
    <w:rsid w:val="00F62152"/>
    <w:rsid w:val="00F6411D"/>
    <w:rsid w:val="00F67DAF"/>
    <w:rsid w:val="00F71809"/>
    <w:rsid w:val="00F71DD1"/>
    <w:rsid w:val="00F73C37"/>
    <w:rsid w:val="00F7429F"/>
    <w:rsid w:val="00F747DB"/>
    <w:rsid w:val="00F74F97"/>
    <w:rsid w:val="00F750F3"/>
    <w:rsid w:val="00F8085E"/>
    <w:rsid w:val="00F817BE"/>
    <w:rsid w:val="00F82623"/>
    <w:rsid w:val="00F841F4"/>
    <w:rsid w:val="00F85054"/>
    <w:rsid w:val="00F8799A"/>
    <w:rsid w:val="00F90CE4"/>
    <w:rsid w:val="00F95503"/>
    <w:rsid w:val="00F9593E"/>
    <w:rsid w:val="00F96808"/>
    <w:rsid w:val="00F973BB"/>
    <w:rsid w:val="00F9796D"/>
    <w:rsid w:val="00FA1E21"/>
    <w:rsid w:val="00FA2A16"/>
    <w:rsid w:val="00FA64C3"/>
    <w:rsid w:val="00FA6B59"/>
    <w:rsid w:val="00FA6E63"/>
    <w:rsid w:val="00FA731A"/>
    <w:rsid w:val="00FB0B46"/>
    <w:rsid w:val="00FB11C6"/>
    <w:rsid w:val="00FB4197"/>
    <w:rsid w:val="00FB73E5"/>
    <w:rsid w:val="00FC1715"/>
    <w:rsid w:val="00FC3F91"/>
    <w:rsid w:val="00FC421E"/>
    <w:rsid w:val="00FC5DA9"/>
    <w:rsid w:val="00FC6666"/>
    <w:rsid w:val="00FC7087"/>
    <w:rsid w:val="00FD0CA9"/>
    <w:rsid w:val="00FD1301"/>
    <w:rsid w:val="00FD26B9"/>
    <w:rsid w:val="00FD769E"/>
    <w:rsid w:val="00FD7E98"/>
    <w:rsid w:val="00FE0A13"/>
    <w:rsid w:val="00FE45F6"/>
    <w:rsid w:val="00FE4E01"/>
    <w:rsid w:val="00FE6AC0"/>
    <w:rsid w:val="00FF085B"/>
    <w:rsid w:val="00FF25FD"/>
    <w:rsid w:val="00FF3C66"/>
    <w:rsid w:val="00FF5096"/>
    <w:rsid w:val="00FF5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E4"/>
    <w:rPr>
      <w:sz w:val="28"/>
      <w:szCs w:val="28"/>
    </w:rPr>
  </w:style>
  <w:style w:type="paragraph" w:styleId="1">
    <w:name w:val="heading 1"/>
    <w:basedOn w:val="a"/>
    <w:next w:val="a"/>
    <w:link w:val="11"/>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3733E4"/>
    <w:pPr>
      <w:keepNext/>
      <w:spacing w:before="240" w:after="60"/>
      <w:outlineLvl w:val="2"/>
    </w:pPr>
    <w:rPr>
      <w:rFonts w:ascii="Arial" w:hAnsi="Arial"/>
      <w:b/>
      <w:bCs/>
      <w:sz w:val="26"/>
      <w:szCs w:val="26"/>
    </w:rPr>
  </w:style>
  <w:style w:type="paragraph" w:styleId="4">
    <w:name w:val="heading 4"/>
    <w:basedOn w:val="a"/>
    <w:next w:val="a"/>
    <w:link w:val="40"/>
    <w:qFormat/>
    <w:rsid w:val="005A0EE4"/>
    <w:pPr>
      <w:keepNext/>
      <w:jc w:val="center"/>
      <w:outlineLvl w:val="3"/>
    </w:pPr>
    <w:rPr>
      <w:sz w:val="24"/>
      <w:szCs w:val="20"/>
    </w:rPr>
  </w:style>
  <w:style w:type="paragraph" w:styleId="5">
    <w:name w:val="heading 5"/>
    <w:basedOn w:val="a"/>
    <w:next w:val="a"/>
    <w:link w:val="50"/>
    <w:qFormat/>
    <w:rsid w:val="003733E4"/>
    <w:pPr>
      <w:spacing w:before="240" w:after="60"/>
      <w:outlineLvl w:val="4"/>
    </w:pPr>
    <w:rPr>
      <w:b/>
      <w:bCs/>
      <w:i/>
      <w:iCs/>
      <w:sz w:val="26"/>
      <w:szCs w:val="26"/>
    </w:rPr>
  </w:style>
  <w:style w:type="paragraph" w:styleId="6">
    <w:name w:val="heading 6"/>
    <w:basedOn w:val="a"/>
    <w:next w:val="a"/>
    <w:link w:val="60"/>
    <w:qFormat/>
    <w:rsid w:val="00437F3A"/>
    <w:pPr>
      <w:spacing w:before="240" w:after="60"/>
      <w:outlineLvl w:val="5"/>
    </w:pPr>
    <w:rPr>
      <w:b/>
      <w:bCs/>
      <w:sz w:val="22"/>
      <w:szCs w:val="22"/>
      <w:lang/>
    </w:rPr>
  </w:style>
  <w:style w:type="paragraph" w:styleId="7">
    <w:name w:val="heading 7"/>
    <w:basedOn w:val="a"/>
    <w:next w:val="a"/>
    <w:link w:val="70"/>
    <w:qFormat/>
    <w:rsid w:val="003733E4"/>
    <w:pPr>
      <w:spacing w:before="240" w:after="60"/>
      <w:outlineLvl w:val="6"/>
    </w:pPr>
    <w:rPr>
      <w:sz w:val="24"/>
      <w:szCs w:val="24"/>
    </w:rPr>
  </w:style>
  <w:style w:type="paragraph" w:styleId="8">
    <w:name w:val="heading 8"/>
    <w:basedOn w:val="a"/>
    <w:next w:val="a"/>
    <w:link w:val="80"/>
    <w:qFormat/>
    <w:rsid w:val="00437F3A"/>
    <w:pPr>
      <w:keepNext/>
      <w:numPr>
        <w:numId w:val="25"/>
      </w:numPr>
      <w:tabs>
        <w:tab w:val="clear" w:pos="720"/>
        <w:tab w:val="num" w:pos="0"/>
      </w:tabs>
      <w:ind w:left="142" w:hanging="142"/>
      <w:jc w:val="center"/>
      <w:outlineLvl w:val="7"/>
    </w:pPr>
    <w:rPr>
      <w:b/>
      <w:szCs w:val="24"/>
      <w:lang/>
    </w:rPr>
  </w:style>
  <w:style w:type="paragraph" w:styleId="9">
    <w:name w:val="heading 9"/>
    <w:basedOn w:val="a"/>
    <w:next w:val="a"/>
    <w:link w:val="90"/>
    <w:qFormat/>
    <w:rsid w:val="00437F3A"/>
    <w:pPr>
      <w:keepNext/>
      <w:jc w:val="both"/>
      <w:outlineLvl w:val="8"/>
    </w:pPr>
    <w:rPr>
      <w:b/>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3733E4"/>
    <w:rPr>
      <w:rFonts w:ascii="Arial" w:hAnsi="Arial" w:cs="Arial"/>
      <w:b/>
      <w:bCs/>
      <w:kern w:val="32"/>
      <w:sz w:val="32"/>
      <w:szCs w:val="32"/>
      <w:lang w:val="ru-RU" w:eastAsia="ru-RU" w:bidi="ar-SA"/>
    </w:rPr>
  </w:style>
  <w:style w:type="character" w:customStyle="1" w:styleId="20">
    <w:name w:val="Заголовок 2 Знак"/>
    <w:link w:val="2"/>
    <w:locked/>
    <w:rsid w:val="003733E4"/>
    <w:rPr>
      <w:rFonts w:ascii="Arial" w:hAnsi="Arial" w:cs="Arial"/>
      <w:b/>
      <w:bCs/>
      <w:i/>
      <w:iCs/>
      <w:sz w:val="28"/>
      <w:szCs w:val="28"/>
      <w:lang w:val="ru-RU" w:eastAsia="ru-RU" w:bidi="ar-SA"/>
    </w:rPr>
  </w:style>
  <w:style w:type="character" w:customStyle="1" w:styleId="30">
    <w:name w:val="Заголовок 3 Знак"/>
    <w:link w:val="3"/>
    <w:locked/>
    <w:rsid w:val="003733E4"/>
    <w:rPr>
      <w:rFonts w:ascii="Arial" w:hAnsi="Arial"/>
      <w:b/>
      <w:bCs/>
      <w:sz w:val="26"/>
      <w:szCs w:val="26"/>
      <w:lang w:val="ru-RU" w:eastAsia="ru-RU" w:bidi="ar-SA"/>
    </w:rPr>
  </w:style>
  <w:style w:type="character" w:customStyle="1" w:styleId="40">
    <w:name w:val="Заголовок 4 Знак"/>
    <w:link w:val="4"/>
    <w:locked/>
    <w:rsid w:val="003733E4"/>
    <w:rPr>
      <w:sz w:val="24"/>
      <w:lang w:val="ru-RU" w:eastAsia="ru-RU" w:bidi="ar-SA"/>
    </w:rPr>
  </w:style>
  <w:style w:type="character" w:customStyle="1" w:styleId="50">
    <w:name w:val="Заголовок 5 Знак"/>
    <w:link w:val="5"/>
    <w:locked/>
    <w:rsid w:val="003733E4"/>
    <w:rPr>
      <w:b/>
      <w:bCs/>
      <w:i/>
      <w:iCs/>
      <w:sz w:val="26"/>
      <w:szCs w:val="26"/>
      <w:lang w:val="ru-RU" w:eastAsia="ru-RU" w:bidi="ar-SA"/>
    </w:rPr>
  </w:style>
  <w:style w:type="character" w:customStyle="1" w:styleId="70">
    <w:name w:val="Заголовок 7 Знак"/>
    <w:link w:val="7"/>
    <w:locked/>
    <w:rsid w:val="003733E4"/>
    <w:rPr>
      <w:sz w:val="24"/>
      <w:szCs w:val="24"/>
      <w:lang w:val="ru-RU" w:eastAsia="ru-RU"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3733E4"/>
    <w:pPr>
      <w:jc w:val="center"/>
    </w:pPr>
    <w:rPr>
      <w:b/>
      <w:szCs w:val="20"/>
    </w:rPr>
  </w:style>
  <w:style w:type="character" w:customStyle="1" w:styleId="a5">
    <w:name w:val="Название Знак"/>
    <w:link w:val="a4"/>
    <w:locked/>
    <w:rsid w:val="003733E4"/>
    <w:rPr>
      <w:b/>
      <w:sz w:val="28"/>
      <w:lang w:val="ru-RU" w:eastAsia="ru-RU" w:bidi="ar-SA"/>
    </w:rPr>
  </w:style>
  <w:style w:type="paragraph" w:customStyle="1" w:styleId="ConsPlusNormal">
    <w:name w:val="ConsPlusNormal"/>
    <w:rsid w:val="003733E4"/>
    <w:pPr>
      <w:widowControl w:val="0"/>
      <w:autoSpaceDE w:val="0"/>
      <w:autoSpaceDN w:val="0"/>
      <w:adjustRightInd w:val="0"/>
      <w:ind w:firstLine="720"/>
    </w:pPr>
    <w:rPr>
      <w:rFonts w:ascii="Arial" w:hAnsi="Arial" w:cs="Arial"/>
    </w:rPr>
  </w:style>
  <w:style w:type="paragraph" w:customStyle="1" w:styleId="ConsTitle">
    <w:name w:val="ConsTitle"/>
    <w:rsid w:val="003733E4"/>
    <w:pPr>
      <w:widowControl w:val="0"/>
      <w:autoSpaceDE w:val="0"/>
      <w:autoSpaceDN w:val="0"/>
      <w:adjustRightInd w:val="0"/>
    </w:pPr>
    <w:rPr>
      <w:rFonts w:ascii="Arial" w:hAnsi="Arial" w:cs="Arial"/>
      <w:b/>
      <w:bCs/>
    </w:rPr>
  </w:style>
  <w:style w:type="paragraph" w:customStyle="1" w:styleId="10">
    <w:name w:val="Абзац списка1"/>
    <w:basedOn w:val="a"/>
    <w:link w:val="ListParagraphChar"/>
    <w:rsid w:val="003733E4"/>
    <w:pPr>
      <w:ind w:left="720"/>
    </w:pPr>
    <w:rPr>
      <w:sz w:val="24"/>
      <w:szCs w:val="24"/>
      <w:lang/>
    </w:rPr>
  </w:style>
  <w:style w:type="paragraph" w:styleId="a6">
    <w:name w:val="header"/>
    <w:basedOn w:val="a"/>
    <w:link w:val="a7"/>
    <w:uiPriority w:val="99"/>
    <w:rsid w:val="003733E4"/>
    <w:pPr>
      <w:tabs>
        <w:tab w:val="center" w:pos="4677"/>
        <w:tab w:val="right" w:pos="9355"/>
      </w:tabs>
    </w:pPr>
  </w:style>
  <w:style w:type="character" w:customStyle="1" w:styleId="a7">
    <w:name w:val="Верхний колонтитул Знак"/>
    <w:link w:val="a6"/>
    <w:uiPriority w:val="99"/>
    <w:locked/>
    <w:rsid w:val="003733E4"/>
    <w:rPr>
      <w:sz w:val="28"/>
      <w:szCs w:val="28"/>
      <w:lang w:val="ru-RU" w:eastAsia="ru-RU" w:bidi="ar-SA"/>
    </w:rPr>
  </w:style>
  <w:style w:type="paragraph" w:styleId="a8">
    <w:name w:val="Body Text"/>
    <w:basedOn w:val="a"/>
    <w:link w:val="a9"/>
    <w:rsid w:val="003733E4"/>
    <w:pPr>
      <w:autoSpaceDE w:val="0"/>
      <w:autoSpaceDN w:val="0"/>
      <w:adjustRightInd w:val="0"/>
      <w:jc w:val="center"/>
    </w:pPr>
    <w:rPr>
      <w:b/>
    </w:rPr>
  </w:style>
  <w:style w:type="character" w:customStyle="1" w:styleId="a9">
    <w:name w:val="Основной текст Знак"/>
    <w:link w:val="a8"/>
    <w:locked/>
    <w:rsid w:val="003733E4"/>
    <w:rPr>
      <w:b/>
      <w:sz w:val="28"/>
      <w:szCs w:val="28"/>
      <w:lang w:val="ru-RU" w:eastAsia="ru-RU" w:bidi="ar-SA"/>
    </w:rPr>
  </w:style>
  <w:style w:type="character" w:customStyle="1" w:styleId="12">
    <w:name w:val="Знак Знак1"/>
    <w:rsid w:val="003733E4"/>
    <w:rPr>
      <w:sz w:val="24"/>
      <w:lang w:val="ru-RU" w:eastAsia="ru-RU"/>
    </w:rPr>
  </w:style>
  <w:style w:type="paragraph" w:styleId="aa">
    <w:name w:val="footer"/>
    <w:basedOn w:val="a"/>
    <w:link w:val="ab"/>
    <w:uiPriority w:val="99"/>
    <w:rsid w:val="003733E4"/>
    <w:pPr>
      <w:tabs>
        <w:tab w:val="center" w:pos="4677"/>
        <w:tab w:val="right" w:pos="9355"/>
      </w:tabs>
    </w:pPr>
  </w:style>
  <w:style w:type="character" w:customStyle="1" w:styleId="ab">
    <w:name w:val="Нижний колонтитул Знак"/>
    <w:link w:val="aa"/>
    <w:uiPriority w:val="99"/>
    <w:locked/>
    <w:rsid w:val="003733E4"/>
    <w:rPr>
      <w:sz w:val="28"/>
      <w:szCs w:val="28"/>
      <w:lang w:val="ru-RU" w:eastAsia="ru-RU" w:bidi="ar-SA"/>
    </w:rPr>
  </w:style>
  <w:style w:type="character" w:styleId="ac">
    <w:name w:val="page number"/>
    <w:rsid w:val="003733E4"/>
    <w:rPr>
      <w:rFonts w:cs="Times New Roman"/>
    </w:rPr>
  </w:style>
  <w:style w:type="paragraph" w:styleId="ad">
    <w:name w:val="Balloon Text"/>
    <w:basedOn w:val="a"/>
    <w:link w:val="ae"/>
    <w:uiPriority w:val="99"/>
    <w:semiHidden/>
    <w:rsid w:val="003733E4"/>
    <w:rPr>
      <w:rFonts w:ascii="Tahoma" w:hAnsi="Tahoma"/>
      <w:sz w:val="16"/>
      <w:szCs w:val="16"/>
    </w:rPr>
  </w:style>
  <w:style w:type="character" w:customStyle="1" w:styleId="ae">
    <w:name w:val="Текст выноски Знак"/>
    <w:link w:val="ad"/>
    <w:uiPriority w:val="99"/>
    <w:locked/>
    <w:rsid w:val="003733E4"/>
    <w:rPr>
      <w:rFonts w:ascii="Tahoma" w:hAnsi="Tahoma"/>
      <w:sz w:val="16"/>
      <w:szCs w:val="16"/>
      <w:lang w:val="ru-RU" w:eastAsia="ru-RU" w:bidi="ar-SA"/>
    </w:rPr>
  </w:style>
  <w:style w:type="paragraph" w:customStyle="1" w:styleId="13">
    <w:name w:val="1"/>
    <w:basedOn w:val="a"/>
    <w:autoRedefine/>
    <w:rsid w:val="003733E4"/>
    <w:pPr>
      <w:spacing w:after="160" w:line="240" w:lineRule="exact"/>
    </w:pPr>
    <w:rPr>
      <w:szCs w:val="20"/>
      <w:lang w:val="en-US" w:eastAsia="en-US"/>
    </w:rPr>
  </w:style>
  <w:style w:type="paragraph" w:customStyle="1" w:styleId="ConsPlusNonformat">
    <w:name w:val="ConsPlusNonformat"/>
    <w:link w:val="ConsPlusNonformat0"/>
    <w:rsid w:val="003733E4"/>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3733E4"/>
    <w:rPr>
      <w:rFonts w:ascii="Courier New" w:hAnsi="Courier New"/>
      <w:sz w:val="22"/>
      <w:szCs w:val="22"/>
      <w:lang w:val="ru-RU" w:eastAsia="ru-RU" w:bidi="ar-SA"/>
    </w:rPr>
  </w:style>
  <w:style w:type="paragraph" w:customStyle="1" w:styleId="ConsPlusTitle">
    <w:name w:val="ConsPlusTitle"/>
    <w:rsid w:val="003733E4"/>
    <w:pPr>
      <w:widowControl w:val="0"/>
      <w:autoSpaceDE w:val="0"/>
      <w:autoSpaceDN w:val="0"/>
      <w:adjustRightInd w:val="0"/>
    </w:pPr>
    <w:rPr>
      <w:rFonts w:ascii="Calibri" w:hAnsi="Calibri" w:cs="Calibri"/>
      <w:b/>
      <w:bCs/>
      <w:sz w:val="22"/>
      <w:szCs w:val="22"/>
    </w:rPr>
  </w:style>
  <w:style w:type="paragraph" w:customStyle="1" w:styleId="ConsPlusCell">
    <w:name w:val="ConsPlusCell"/>
    <w:rsid w:val="003733E4"/>
    <w:pPr>
      <w:widowControl w:val="0"/>
      <w:autoSpaceDE w:val="0"/>
      <w:autoSpaceDN w:val="0"/>
      <w:adjustRightInd w:val="0"/>
    </w:pPr>
    <w:rPr>
      <w:rFonts w:ascii="Arial" w:hAnsi="Arial" w:cs="Arial"/>
    </w:rPr>
  </w:style>
  <w:style w:type="paragraph" w:customStyle="1" w:styleId="ConsPlusDocList">
    <w:name w:val="ConsPlusDocList"/>
    <w:rsid w:val="003733E4"/>
    <w:pPr>
      <w:widowControl w:val="0"/>
      <w:autoSpaceDE w:val="0"/>
      <w:autoSpaceDN w:val="0"/>
      <w:adjustRightInd w:val="0"/>
    </w:pPr>
    <w:rPr>
      <w:rFonts w:ascii="Courier New" w:hAnsi="Courier New" w:cs="Courier New"/>
    </w:rPr>
  </w:style>
  <w:style w:type="paragraph" w:customStyle="1" w:styleId="14">
    <w:name w:val="1 Знак"/>
    <w:basedOn w:val="a"/>
    <w:rsid w:val="003733E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3733E4"/>
    <w:pPr>
      <w:spacing w:after="160" w:line="240" w:lineRule="exact"/>
    </w:pPr>
    <w:rPr>
      <w:szCs w:val="20"/>
      <w:lang w:val="en-US" w:eastAsia="en-US"/>
    </w:rPr>
  </w:style>
  <w:style w:type="character" w:customStyle="1" w:styleId="af">
    <w:name w:val="Гипертекстовая ссылка"/>
    <w:rsid w:val="003733E4"/>
    <w:rPr>
      <w:color w:val="008000"/>
    </w:rPr>
  </w:style>
  <w:style w:type="paragraph" w:customStyle="1" w:styleId="af0">
    <w:name w:val="Прижатый влево"/>
    <w:basedOn w:val="a"/>
    <w:next w:val="a"/>
    <w:rsid w:val="003733E4"/>
    <w:pPr>
      <w:autoSpaceDE w:val="0"/>
      <w:autoSpaceDN w:val="0"/>
      <w:adjustRightInd w:val="0"/>
    </w:pPr>
    <w:rPr>
      <w:rFonts w:ascii="Arial" w:hAnsi="Arial" w:cs="Arial"/>
      <w:sz w:val="24"/>
      <w:szCs w:val="24"/>
    </w:rPr>
  </w:style>
  <w:style w:type="paragraph" w:customStyle="1" w:styleId="af1">
    <w:name w:val="Знак"/>
    <w:basedOn w:val="a"/>
    <w:rsid w:val="003733E4"/>
    <w:pPr>
      <w:spacing w:after="160" w:line="240" w:lineRule="exact"/>
    </w:pPr>
    <w:rPr>
      <w:rFonts w:ascii="Verdana" w:hAnsi="Verdana"/>
      <w:sz w:val="20"/>
      <w:szCs w:val="20"/>
      <w:lang w:val="en-US" w:eastAsia="en-US"/>
    </w:rPr>
  </w:style>
  <w:style w:type="character" w:styleId="af2">
    <w:name w:val="Strong"/>
    <w:qFormat/>
    <w:rsid w:val="003733E4"/>
    <w:rPr>
      <w:rFonts w:cs="Times New Roman"/>
      <w:b/>
    </w:rPr>
  </w:style>
  <w:style w:type="paragraph" w:customStyle="1" w:styleId="15">
    <w:name w:val="Текст1"/>
    <w:basedOn w:val="a"/>
    <w:rsid w:val="003733E4"/>
    <w:rPr>
      <w:rFonts w:ascii="Courier New" w:hAnsi="Courier New"/>
      <w:sz w:val="20"/>
      <w:szCs w:val="20"/>
    </w:rPr>
  </w:style>
  <w:style w:type="paragraph" w:customStyle="1" w:styleId="ConsNonformat">
    <w:name w:val="ConsNonformat"/>
    <w:rsid w:val="003733E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3E4"/>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73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3733E4"/>
    <w:rPr>
      <w:rFonts w:ascii="Courier New" w:hAnsi="Courier New"/>
      <w:color w:val="000000"/>
      <w:lang w:val="ru-RU" w:eastAsia="ru-RU" w:bidi="ar-SA"/>
    </w:rPr>
  </w:style>
  <w:style w:type="paragraph" w:customStyle="1" w:styleId="af3">
    <w:name w:val="Заголовок документа"/>
    <w:basedOn w:val="a"/>
    <w:rsid w:val="003733E4"/>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rsid w:val="003733E4"/>
    <w:pPr>
      <w:spacing w:after="120" w:line="480" w:lineRule="auto"/>
      <w:ind w:left="283"/>
    </w:pPr>
    <w:rPr>
      <w:sz w:val="24"/>
      <w:szCs w:val="24"/>
    </w:rPr>
  </w:style>
  <w:style w:type="character" w:customStyle="1" w:styleId="23">
    <w:name w:val="Основной текст с отступом 2 Знак"/>
    <w:link w:val="22"/>
    <w:locked/>
    <w:rsid w:val="003733E4"/>
    <w:rPr>
      <w:sz w:val="24"/>
      <w:szCs w:val="24"/>
      <w:lang w:val="ru-RU" w:eastAsia="ru-RU" w:bidi="ar-SA"/>
    </w:rPr>
  </w:style>
  <w:style w:type="paragraph" w:customStyle="1" w:styleId="af4">
    <w:name w:val="Основной"/>
    <w:basedOn w:val="a"/>
    <w:rsid w:val="003733E4"/>
    <w:pPr>
      <w:spacing w:after="20"/>
      <w:ind w:firstLine="709"/>
      <w:jc w:val="both"/>
    </w:pPr>
    <w:rPr>
      <w:szCs w:val="20"/>
    </w:rPr>
  </w:style>
  <w:style w:type="paragraph" w:customStyle="1" w:styleId="16">
    <w:name w:val="Без интервала1"/>
    <w:rsid w:val="003733E4"/>
    <w:rPr>
      <w:rFonts w:ascii="Calibri" w:hAnsi="Calibri"/>
      <w:sz w:val="22"/>
      <w:szCs w:val="22"/>
      <w:lang w:eastAsia="en-US"/>
    </w:rPr>
  </w:style>
  <w:style w:type="paragraph" w:styleId="32">
    <w:name w:val="Body Text Indent 3"/>
    <w:basedOn w:val="a"/>
    <w:link w:val="33"/>
    <w:uiPriority w:val="99"/>
    <w:rsid w:val="003733E4"/>
    <w:pPr>
      <w:spacing w:after="120"/>
      <w:ind w:left="283"/>
    </w:pPr>
    <w:rPr>
      <w:sz w:val="16"/>
      <w:szCs w:val="16"/>
    </w:rPr>
  </w:style>
  <w:style w:type="character" w:customStyle="1" w:styleId="33">
    <w:name w:val="Основной текст с отступом 3 Знак"/>
    <w:link w:val="32"/>
    <w:uiPriority w:val="99"/>
    <w:locked/>
    <w:rsid w:val="003733E4"/>
    <w:rPr>
      <w:sz w:val="16"/>
      <w:szCs w:val="16"/>
      <w:lang w:val="ru-RU" w:eastAsia="ru-RU" w:bidi="ar-SA"/>
    </w:rPr>
  </w:style>
  <w:style w:type="paragraph" w:customStyle="1" w:styleId="41">
    <w:name w:val="Обычный (веб)4"/>
    <w:basedOn w:val="a"/>
    <w:rsid w:val="003733E4"/>
    <w:rPr>
      <w:sz w:val="24"/>
      <w:szCs w:val="24"/>
    </w:rPr>
  </w:style>
  <w:style w:type="paragraph" w:styleId="24">
    <w:name w:val="Body Text 2"/>
    <w:basedOn w:val="a"/>
    <w:link w:val="25"/>
    <w:rsid w:val="003733E4"/>
    <w:pPr>
      <w:spacing w:after="120" w:line="480" w:lineRule="auto"/>
    </w:pPr>
    <w:rPr>
      <w:sz w:val="24"/>
      <w:szCs w:val="24"/>
    </w:rPr>
  </w:style>
  <w:style w:type="character" w:customStyle="1" w:styleId="25">
    <w:name w:val="Основной текст 2 Знак"/>
    <w:link w:val="24"/>
    <w:locked/>
    <w:rsid w:val="003733E4"/>
    <w:rPr>
      <w:sz w:val="24"/>
      <w:szCs w:val="24"/>
      <w:lang w:val="ru-RU" w:eastAsia="ru-RU" w:bidi="ar-SA"/>
    </w:rPr>
  </w:style>
  <w:style w:type="paragraph" w:customStyle="1" w:styleId="26">
    <w:name w:val="Абзац списка2"/>
    <w:basedOn w:val="a"/>
    <w:link w:val="ListParagraphChar1"/>
    <w:rsid w:val="003733E4"/>
    <w:pPr>
      <w:ind w:left="720"/>
    </w:pPr>
    <w:rPr>
      <w:szCs w:val="20"/>
      <w:lang/>
    </w:rPr>
  </w:style>
  <w:style w:type="character" w:customStyle="1" w:styleId="17">
    <w:name w:val="Основной шрифт абзаца1"/>
    <w:rsid w:val="003733E4"/>
  </w:style>
  <w:style w:type="paragraph" w:customStyle="1" w:styleId="18">
    <w:name w:val="Заголовок1"/>
    <w:basedOn w:val="a"/>
    <w:next w:val="a8"/>
    <w:rsid w:val="003733E4"/>
    <w:pPr>
      <w:keepNext/>
      <w:suppressAutoHyphens/>
      <w:spacing w:before="240" w:after="120"/>
    </w:pPr>
    <w:rPr>
      <w:rFonts w:ascii="Arial" w:hAnsi="Arial" w:cs="Mangal"/>
      <w:lang w:eastAsia="ar-SA"/>
    </w:rPr>
  </w:style>
  <w:style w:type="paragraph" w:styleId="af5">
    <w:name w:val="List"/>
    <w:basedOn w:val="a8"/>
    <w:rsid w:val="003733E4"/>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3733E4"/>
    <w:pPr>
      <w:suppressLineNumbers/>
      <w:suppressAutoHyphens/>
      <w:spacing w:before="120" w:after="120"/>
    </w:pPr>
    <w:rPr>
      <w:rFonts w:ascii="Arial" w:hAnsi="Arial" w:cs="Mangal"/>
      <w:i/>
      <w:iCs/>
      <w:sz w:val="20"/>
      <w:szCs w:val="24"/>
      <w:lang w:eastAsia="ar-SA"/>
    </w:rPr>
  </w:style>
  <w:style w:type="paragraph" w:customStyle="1" w:styleId="1a">
    <w:name w:val="Указатель1"/>
    <w:basedOn w:val="a"/>
    <w:rsid w:val="003733E4"/>
    <w:pPr>
      <w:suppressLineNumbers/>
      <w:suppressAutoHyphens/>
    </w:pPr>
    <w:rPr>
      <w:rFonts w:ascii="Arial" w:hAnsi="Arial" w:cs="Mangal"/>
      <w:sz w:val="24"/>
      <w:szCs w:val="24"/>
      <w:lang w:eastAsia="ar-SA"/>
    </w:rPr>
  </w:style>
  <w:style w:type="paragraph" w:customStyle="1" w:styleId="af6">
    <w:name w:val="Содержимое таблицы"/>
    <w:basedOn w:val="a"/>
    <w:rsid w:val="003733E4"/>
    <w:pPr>
      <w:suppressLineNumbers/>
      <w:suppressAutoHyphens/>
    </w:pPr>
    <w:rPr>
      <w:sz w:val="24"/>
      <w:szCs w:val="24"/>
      <w:lang w:eastAsia="ar-SA"/>
    </w:rPr>
  </w:style>
  <w:style w:type="paragraph" w:customStyle="1" w:styleId="af7">
    <w:name w:val="Заголовок таблицы"/>
    <w:basedOn w:val="af6"/>
    <w:rsid w:val="003733E4"/>
    <w:pPr>
      <w:jc w:val="center"/>
    </w:pPr>
    <w:rPr>
      <w:b/>
      <w:bCs/>
    </w:rPr>
  </w:style>
  <w:style w:type="paragraph" w:customStyle="1" w:styleId="af8">
    <w:name w:val="Содержимое врезки"/>
    <w:basedOn w:val="a8"/>
    <w:rsid w:val="003733E4"/>
    <w:pPr>
      <w:suppressAutoHyphens/>
      <w:autoSpaceDE/>
      <w:autoSpaceDN/>
      <w:adjustRightInd/>
      <w:spacing w:after="120"/>
      <w:jc w:val="left"/>
    </w:pPr>
    <w:rPr>
      <w:b w:val="0"/>
      <w:sz w:val="24"/>
      <w:szCs w:val="24"/>
      <w:lang w:eastAsia="ar-SA"/>
    </w:rPr>
  </w:style>
  <w:style w:type="paragraph" w:customStyle="1" w:styleId="96">
    <w:name w:val="стиль96"/>
    <w:basedOn w:val="a"/>
    <w:rsid w:val="003733E4"/>
    <w:pPr>
      <w:spacing w:before="100" w:beforeAutospacing="1" w:after="100" w:afterAutospacing="1"/>
    </w:pPr>
    <w:rPr>
      <w:sz w:val="24"/>
      <w:szCs w:val="24"/>
    </w:rPr>
  </w:style>
  <w:style w:type="paragraph" w:styleId="af9">
    <w:name w:val="Body Text Indent"/>
    <w:basedOn w:val="a"/>
    <w:link w:val="afa"/>
    <w:uiPriority w:val="99"/>
    <w:rsid w:val="003733E4"/>
    <w:pPr>
      <w:spacing w:after="120"/>
      <w:ind w:left="283"/>
    </w:pPr>
  </w:style>
  <w:style w:type="character" w:customStyle="1" w:styleId="afa">
    <w:name w:val="Основной текст с отступом Знак"/>
    <w:link w:val="af9"/>
    <w:uiPriority w:val="99"/>
    <w:locked/>
    <w:rsid w:val="003733E4"/>
    <w:rPr>
      <w:sz w:val="28"/>
      <w:szCs w:val="28"/>
      <w:lang w:val="ru-RU" w:eastAsia="ru-RU" w:bidi="ar-SA"/>
    </w:rPr>
  </w:style>
  <w:style w:type="paragraph" w:customStyle="1" w:styleId="110">
    <w:name w:val="Абзац списка11"/>
    <w:basedOn w:val="a"/>
    <w:rsid w:val="003733E4"/>
    <w:pPr>
      <w:ind w:left="720"/>
    </w:pPr>
    <w:rPr>
      <w:sz w:val="24"/>
      <w:szCs w:val="24"/>
    </w:rPr>
  </w:style>
  <w:style w:type="character" w:customStyle="1" w:styleId="111">
    <w:name w:val="Знак Знак11"/>
    <w:rsid w:val="003733E4"/>
    <w:rPr>
      <w:sz w:val="24"/>
      <w:lang w:val="ru-RU" w:eastAsia="ru-RU"/>
    </w:rPr>
  </w:style>
  <w:style w:type="paragraph" w:customStyle="1" w:styleId="CharChar2">
    <w:name w:val="Char Char2"/>
    <w:basedOn w:val="a"/>
    <w:autoRedefine/>
    <w:rsid w:val="003733E4"/>
    <w:pPr>
      <w:spacing w:after="160" w:line="240" w:lineRule="exact"/>
    </w:pPr>
    <w:rPr>
      <w:szCs w:val="20"/>
      <w:lang w:val="en-US" w:eastAsia="en-US"/>
    </w:rPr>
  </w:style>
  <w:style w:type="paragraph" w:customStyle="1" w:styleId="112">
    <w:name w:val="Текст11"/>
    <w:basedOn w:val="a"/>
    <w:rsid w:val="003733E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733E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3733E4"/>
    <w:rPr>
      <w:rFonts w:cs="Times New Roman"/>
    </w:rPr>
  </w:style>
  <w:style w:type="character" w:styleId="afb">
    <w:name w:val="Emphasis"/>
    <w:qFormat/>
    <w:rsid w:val="003733E4"/>
    <w:rPr>
      <w:rFonts w:cs="Times New Roman"/>
      <w:i/>
    </w:rPr>
  </w:style>
  <w:style w:type="paragraph" w:customStyle="1" w:styleId="CharChar1">
    <w:name w:val="Char Char1"/>
    <w:basedOn w:val="a"/>
    <w:autoRedefine/>
    <w:rsid w:val="003733E4"/>
    <w:pPr>
      <w:spacing w:after="160" w:line="240" w:lineRule="exact"/>
    </w:pPr>
    <w:rPr>
      <w:szCs w:val="20"/>
      <w:lang w:val="en-US" w:eastAsia="en-US"/>
    </w:rPr>
  </w:style>
  <w:style w:type="paragraph" w:customStyle="1" w:styleId="afc">
    <w:name w:val="Нормальный (таблица)"/>
    <w:basedOn w:val="a"/>
    <w:next w:val="a"/>
    <w:uiPriority w:val="99"/>
    <w:rsid w:val="003733E4"/>
    <w:pPr>
      <w:widowControl w:val="0"/>
      <w:autoSpaceDE w:val="0"/>
      <w:autoSpaceDN w:val="0"/>
      <w:adjustRightInd w:val="0"/>
      <w:jc w:val="both"/>
    </w:pPr>
    <w:rPr>
      <w:rFonts w:ascii="Arial" w:hAnsi="Arial" w:cs="Arial"/>
      <w:sz w:val="24"/>
      <w:szCs w:val="24"/>
    </w:rPr>
  </w:style>
  <w:style w:type="paragraph" w:styleId="afd">
    <w:name w:val="Normal (Web)"/>
    <w:basedOn w:val="a"/>
    <w:uiPriority w:val="99"/>
    <w:rsid w:val="003733E4"/>
    <w:pPr>
      <w:spacing w:before="120" w:after="120"/>
      <w:jc w:val="both"/>
    </w:pPr>
    <w:rPr>
      <w:sz w:val="24"/>
      <w:szCs w:val="24"/>
    </w:rPr>
  </w:style>
  <w:style w:type="paragraph" w:customStyle="1" w:styleId="afe">
    <w:name w:val="Знак Знак Знак Знак"/>
    <w:basedOn w:val="a"/>
    <w:rsid w:val="003733E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3733E4"/>
    <w:pPr>
      <w:spacing w:after="160" w:line="240" w:lineRule="exact"/>
    </w:pPr>
    <w:rPr>
      <w:rFonts w:ascii="Verdana" w:hAnsi="Verdana"/>
      <w:sz w:val="20"/>
      <w:szCs w:val="20"/>
      <w:lang w:val="en-US" w:eastAsia="en-US"/>
    </w:rPr>
  </w:style>
  <w:style w:type="paragraph" w:styleId="34">
    <w:name w:val="Body Text 3"/>
    <w:basedOn w:val="a"/>
    <w:link w:val="35"/>
    <w:rsid w:val="003733E4"/>
    <w:pPr>
      <w:spacing w:after="120"/>
    </w:pPr>
    <w:rPr>
      <w:sz w:val="16"/>
      <w:szCs w:val="16"/>
    </w:rPr>
  </w:style>
  <w:style w:type="character" w:customStyle="1" w:styleId="35">
    <w:name w:val="Основной текст 3 Знак"/>
    <w:link w:val="34"/>
    <w:locked/>
    <w:rsid w:val="003733E4"/>
    <w:rPr>
      <w:sz w:val="16"/>
      <w:szCs w:val="16"/>
      <w:lang w:val="ru-RU" w:eastAsia="ru-RU" w:bidi="ar-SA"/>
    </w:rPr>
  </w:style>
  <w:style w:type="paragraph" w:customStyle="1" w:styleId="aff">
    <w:name w:val="Знак Знак Знак"/>
    <w:basedOn w:val="a"/>
    <w:rsid w:val="003733E4"/>
    <w:pPr>
      <w:spacing w:before="100" w:beforeAutospacing="1" w:after="100" w:afterAutospacing="1"/>
    </w:pPr>
    <w:rPr>
      <w:rFonts w:ascii="Tahoma" w:hAnsi="Tahoma"/>
      <w:sz w:val="20"/>
      <w:szCs w:val="20"/>
      <w:lang w:val="en-US" w:eastAsia="en-US"/>
    </w:rPr>
  </w:style>
  <w:style w:type="paragraph" w:styleId="aff0">
    <w:name w:val="Document Map"/>
    <w:basedOn w:val="a"/>
    <w:link w:val="aff1"/>
    <w:semiHidden/>
    <w:rsid w:val="003733E4"/>
    <w:rPr>
      <w:rFonts w:ascii="Tahoma" w:hAnsi="Tahoma"/>
      <w:sz w:val="16"/>
      <w:szCs w:val="16"/>
    </w:rPr>
  </w:style>
  <w:style w:type="character" w:customStyle="1" w:styleId="aff1">
    <w:name w:val="Схема документа Знак"/>
    <w:link w:val="aff0"/>
    <w:locked/>
    <w:rsid w:val="003733E4"/>
    <w:rPr>
      <w:rFonts w:ascii="Tahoma" w:hAnsi="Tahoma"/>
      <w:sz w:val="16"/>
      <w:szCs w:val="16"/>
      <w:lang w:val="ru-RU" w:eastAsia="ru-RU" w:bidi="ar-SA"/>
    </w:rPr>
  </w:style>
  <w:style w:type="character" w:customStyle="1" w:styleId="st">
    <w:name w:val="st"/>
    <w:rsid w:val="003733E4"/>
    <w:rPr>
      <w:rFonts w:cs="Times New Roman"/>
    </w:rPr>
  </w:style>
  <w:style w:type="character" w:customStyle="1" w:styleId="1b">
    <w:name w:val="Заголовок 1 Знак"/>
    <w:rsid w:val="003733E4"/>
    <w:rPr>
      <w:b/>
      <w:sz w:val="24"/>
      <w:lang w:val="ru-RU" w:eastAsia="ar-SA" w:bidi="ar-SA"/>
    </w:rPr>
  </w:style>
  <w:style w:type="paragraph" w:customStyle="1" w:styleId="11Char1">
    <w:name w:val="Знак1 Знак Знак Знак Знак Знак Знак Знак Знак1 Char1"/>
    <w:basedOn w:val="a"/>
    <w:rsid w:val="003733E4"/>
    <w:pPr>
      <w:spacing w:after="160" w:line="240" w:lineRule="exact"/>
    </w:pPr>
    <w:rPr>
      <w:rFonts w:ascii="Verdana" w:hAnsi="Verdana"/>
      <w:sz w:val="20"/>
      <w:szCs w:val="20"/>
      <w:lang w:val="en-US" w:eastAsia="en-US"/>
    </w:rPr>
  </w:style>
  <w:style w:type="paragraph" w:customStyle="1" w:styleId="1c">
    <w:name w:val="Знак Знак Знак Знак1"/>
    <w:basedOn w:val="a"/>
    <w:rsid w:val="003733E4"/>
    <w:pPr>
      <w:spacing w:before="100" w:beforeAutospacing="1" w:after="100" w:afterAutospacing="1"/>
    </w:pPr>
    <w:rPr>
      <w:rFonts w:ascii="Tahoma" w:hAnsi="Tahoma"/>
      <w:sz w:val="20"/>
      <w:szCs w:val="20"/>
      <w:lang w:val="en-US" w:eastAsia="en-US"/>
    </w:rPr>
  </w:style>
  <w:style w:type="paragraph" w:customStyle="1" w:styleId="1d">
    <w:name w:val="Знак Знак Знак1"/>
    <w:basedOn w:val="a"/>
    <w:rsid w:val="003733E4"/>
    <w:pPr>
      <w:spacing w:before="100" w:beforeAutospacing="1" w:after="100" w:afterAutospacing="1"/>
    </w:pPr>
    <w:rPr>
      <w:rFonts w:ascii="Tahoma" w:hAnsi="Tahoma"/>
      <w:sz w:val="20"/>
      <w:szCs w:val="20"/>
      <w:lang w:val="en-US" w:eastAsia="en-US"/>
    </w:rPr>
  </w:style>
  <w:style w:type="character" w:customStyle="1" w:styleId="FontStyle22">
    <w:name w:val="Font Style22"/>
    <w:rsid w:val="003733E4"/>
    <w:rPr>
      <w:rFonts w:ascii="Times New Roman" w:hAnsi="Times New Roman" w:cs="Times New Roman"/>
      <w:sz w:val="26"/>
      <w:szCs w:val="26"/>
    </w:rPr>
  </w:style>
  <w:style w:type="character" w:customStyle="1" w:styleId="FontStyle122">
    <w:name w:val="Font Style122"/>
    <w:rsid w:val="003733E4"/>
    <w:rPr>
      <w:rFonts w:ascii="Times New Roman" w:hAnsi="Times New Roman" w:cs="Times New Roman"/>
      <w:color w:val="000000"/>
      <w:sz w:val="16"/>
      <w:szCs w:val="16"/>
    </w:rPr>
  </w:style>
  <w:style w:type="paragraph" w:customStyle="1" w:styleId="Style6">
    <w:name w:val="Style6"/>
    <w:basedOn w:val="a"/>
    <w:rsid w:val="003733E4"/>
    <w:pPr>
      <w:widowControl w:val="0"/>
      <w:autoSpaceDE w:val="0"/>
      <w:autoSpaceDN w:val="0"/>
      <w:adjustRightInd w:val="0"/>
      <w:spacing w:line="213" w:lineRule="exact"/>
      <w:ind w:firstLine="614"/>
      <w:jc w:val="both"/>
    </w:pPr>
    <w:rPr>
      <w:sz w:val="24"/>
      <w:szCs w:val="24"/>
    </w:rPr>
  </w:style>
  <w:style w:type="paragraph" w:styleId="aff2">
    <w:name w:val="Plain Text"/>
    <w:basedOn w:val="a"/>
    <w:link w:val="aff3"/>
    <w:rsid w:val="003733E4"/>
    <w:rPr>
      <w:rFonts w:ascii="Courier New" w:hAnsi="Courier New" w:cs="Courier New"/>
      <w:sz w:val="20"/>
      <w:szCs w:val="20"/>
    </w:rPr>
  </w:style>
  <w:style w:type="character" w:customStyle="1" w:styleId="aff3">
    <w:name w:val="Текст Знак"/>
    <w:link w:val="aff2"/>
    <w:locked/>
    <w:rsid w:val="003733E4"/>
    <w:rPr>
      <w:rFonts w:ascii="Courier New" w:hAnsi="Courier New" w:cs="Courier New"/>
      <w:lang w:val="ru-RU" w:eastAsia="ru-RU" w:bidi="ar-SA"/>
    </w:rPr>
  </w:style>
  <w:style w:type="paragraph" w:customStyle="1" w:styleId="aff4">
    <w:name w:val="Текст (лев)"/>
    <w:link w:val="aff5"/>
    <w:rsid w:val="003733E4"/>
    <w:pPr>
      <w:spacing w:before="60"/>
      <w:ind w:firstLine="567"/>
      <w:jc w:val="both"/>
    </w:pPr>
    <w:rPr>
      <w:rFonts w:ascii="Arial" w:hAnsi="Arial"/>
      <w:sz w:val="18"/>
      <w:szCs w:val="18"/>
    </w:rPr>
  </w:style>
  <w:style w:type="paragraph" w:customStyle="1" w:styleId="1e">
    <w:name w:val="Обычный1"/>
    <w:rsid w:val="003733E4"/>
    <w:rPr>
      <w:sz w:val="28"/>
    </w:rPr>
  </w:style>
  <w:style w:type="character" w:customStyle="1" w:styleId="tahoma18n">
    <w:name w:val="tahoma18n"/>
    <w:rsid w:val="003733E4"/>
    <w:rPr>
      <w:rFonts w:cs="Times New Roman"/>
      <w:color w:val="343434"/>
      <w:sz w:val="27"/>
      <w:szCs w:val="27"/>
    </w:rPr>
  </w:style>
  <w:style w:type="paragraph" w:styleId="aff6">
    <w:name w:val="footnote text"/>
    <w:basedOn w:val="a"/>
    <w:link w:val="aff7"/>
    <w:uiPriority w:val="99"/>
    <w:semiHidden/>
    <w:rsid w:val="003733E4"/>
    <w:rPr>
      <w:sz w:val="20"/>
      <w:szCs w:val="20"/>
    </w:rPr>
  </w:style>
  <w:style w:type="character" w:customStyle="1" w:styleId="aff7">
    <w:name w:val="Текст сноски Знак"/>
    <w:link w:val="aff6"/>
    <w:uiPriority w:val="99"/>
    <w:locked/>
    <w:rsid w:val="003733E4"/>
    <w:rPr>
      <w:lang w:val="ru-RU" w:eastAsia="ru-RU" w:bidi="ar-SA"/>
    </w:rPr>
  </w:style>
  <w:style w:type="character" w:customStyle="1" w:styleId="FontStyle18">
    <w:name w:val="Font Style18"/>
    <w:rsid w:val="003733E4"/>
    <w:rPr>
      <w:rFonts w:ascii="Times New Roman" w:hAnsi="Times New Roman"/>
      <w:color w:val="000000"/>
      <w:sz w:val="26"/>
    </w:rPr>
  </w:style>
  <w:style w:type="paragraph" w:customStyle="1" w:styleId="Default">
    <w:name w:val="Default"/>
    <w:rsid w:val="003733E4"/>
    <w:pPr>
      <w:autoSpaceDE w:val="0"/>
      <w:autoSpaceDN w:val="0"/>
      <w:adjustRightInd w:val="0"/>
    </w:pPr>
    <w:rPr>
      <w:color w:val="000000"/>
      <w:sz w:val="24"/>
      <w:szCs w:val="24"/>
    </w:rPr>
  </w:style>
  <w:style w:type="character" w:customStyle="1" w:styleId="cfs1">
    <w:name w:val="cfs1"/>
    <w:rsid w:val="003733E4"/>
    <w:rPr>
      <w:rFonts w:cs="Times New Roman"/>
    </w:rPr>
  </w:style>
  <w:style w:type="character" w:customStyle="1" w:styleId="27">
    <w:name w:val="Знак Знак2"/>
    <w:rsid w:val="006E0728"/>
    <w:rPr>
      <w:rFonts w:ascii="Arial" w:hAnsi="Arial" w:cs="Arial"/>
      <w:b/>
      <w:bCs/>
      <w:kern w:val="32"/>
      <w:sz w:val="32"/>
      <w:szCs w:val="32"/>
      <w:lang w:val="ru-RU" w:eastAsia="ru-RU" w:bidi="ar-SA"/>
    </w:rPr>
  </w:style>
  <w:style w:type="paragraph" w:styleId="aff8">
    <w:name w:val="List Paragraph"/>
    <w:basedOn w:val="a"/>
    <w:link w:val="aff9"/>
    <w:uiPriority w:val="34"/>
    <w:qFormat/>
    <w:rsid w:val="00707719"/>
    <w:pPr>
      <w:ind w:left="720"/>
      <w:contextualSpacing/>
    </w:pPr>
    <w:rPr>
      <w:sz w:val="20"/>
      <w:szCs w:val="20"/>
    </w:rPr>
  </w:style>
  <w:style w:type="character" w:customStyle="1" w:styleId="aff9">
    <w:name w:val="Абзац списка Знак"/>
    <w:basedOn w:val="a0"/>
    <w:link w:val="aff8"/>
    <w:uiPriority w:val="34"/>
    <w:rsid w:val="00707719"/>
  </w:style>
  <w:style w:type="table" w:styleId="affa">
    <w:name w:val="Table Grid"/>
    <w:basedOn w:val="a1"/>
    <w:uiPriority w:val="59"/>
    <w:rsid w:val="003371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0"/>
    <w:locked/>
    <w:rsid w:val="003371A3"/>
    <w:rPr>
      <w:sz w:val="24"/>
      <w:szCs w:val="24"/>
    </w:rPr>
  </w:style>
  <w:style w:type="paragraph" w:customStyle="1" w:styleId="28">
    <w:name w:val="Абзац списка2"/>
    <w:basedOn w:val="a"/>
    <w:rsid w:val="008040EA"/>
    <w:pPr>
      <w:ind w:left="720"/>
    </w:pPr>
    <w:rPr>
      <w:szCs w:val="20"/>
    </w:rPr>
  </w:style>
  <w:style w:type="character" w:styleId="affb">
    <w:name w:val="footnote reference"/>
    <w:uiPriority w:val="99"/>
    <w:rsid w:val="00CC3B32"/>
    <w:rPr>
      <w:vertAlign w:val="superscript"/>
    </w:rPr>
  </w:style>
  <w:style w:type="character" w:customStyle="1" w:styleId="aff5">
    <w:name w:val="Текст (лев) Знак"/>
    <w:link w:val="aff4"/>
    <w:locked/>
    <w:rsid w:val="00F36A33"/>
    <w:rPr>
      <w:rFonts w:ascii="Arial" w:hAnsi="Arial"/>
      <w:sz w:val="18"/>
      <w:szCs w:val="18"/>
      <w:lang w:bidi="ar-SA"/>
    </w:rPr>
  </w:style>
  <w:style w:type="paragraph" w:customStyle="1" w:styleId="51">
    <w:name w:val="Абзац списка5"/>
    <w:basedOn w:val="a"/>
    <w:rsid w:val="005F5318"/>
    <w:pPr>
      <w:ind w:left="720"/>
    </w:pPr>
    <w:rPr>
      <w:szCs w:val="20"/>
    </w:rPr>
  </w:style>
  <w:style w:type="paragraph" w:customStyle="1" w:styleId="affc">
    <w:name w:val="Основн"/>
    <w:basedOn w:val="a"/>
    <w:rsid w:val="009D3C9F"/>
    <w:pPr>
      <w:widowControl w:val="0"/>
      <w:ind w:firstLine="720"/>
    </w:pPr>
    <w:rPr>
      <w:szCs w:val="24"/>
    </w:rPr>
  </w:style>
  <w:style w:type="paragraph" w:styleId="1f">
    <w:name w:val="toc 1"/>
    <w:basedOn w:val="a"/>
    <w:next w:val="a"/>
    <w:autoRedefine/>
    <w:rsid w:val="00AC264E"/>
    <w:pPr>
      <w:tabs>
        <w:tab w:val="right" w:leader="dot" w:pos="9345"/>
      </w:tabs>
      <w:spacing w:line="360" w:lineRule="auto"/>
    </w:pPr>
    <w:rPr>
      <w:szCs w:val="24"/>
    </w:rPr>
  </w:style>
  <w:style w:type="paragraph" w:styleId="affd">
    <w:name w:val="Subtitle"/>
    <w:basedOn w:val="a"/>
    <w:link w:val="affe"/>
    <w:qFormat/>
    <w:rsid w:val="008B6260"/>
    <w:pPr>
      <w:jc w:val="center"/>
    </w:pPr>
    <w:rPr>
      <w:b/>
      <w:szCs w:val="20"/>
      <w:lang/>
    </w:rPr>
  </w:style>
  <w:style w:type="character" w:customStyle="1" w:styleId="affe">
    <w:name w:val="Подзаголовок Знак"/>
    <w:link w:val="affd"/>
    <w:rsid w:val="008B6260"/>
    <w:rPr>
      <w:b/>
      <w:sz w:val="28"/>
    </w:rPr>
  </w:style>
  <w:style w:type="paragraph" w:styleId="afff">
    <w:name w:val="No Spacing"/>
    <w:uiPriority w:val="1"/>
    <w:qFormat/>
    <w:rsid w:val="008B6260"/>
    <w:rPr>
      <w:rFonts w:ascii="Calibri" w:hAnsi="Calibri"/>
      <w:sz w:val="22"/>
      <w:szCs w:val="22"/>
    </w:rPr>
  </w:style>
  <w:style w:type="character" w:customStyle="1" w:styleId="210">
    <w:name w:val="Основной текст с отступом 2 Знак1"/>
    <w:uiPriority w:val="99"/>
    <w:semiHidden/>
    <w:rsid w:val="008B6260"/>
    <w:rPr>
      <w:rFonts w:ascii="Times New Roman" w:eastAsia="Times New Roman" w:hAnsi="Times New Roman"/>
      <w:sz w:val="24"/>
      <w:szCs w:val="24"/>
    </w:rPr>
  </w:style>
  <w:style w:type="paragraph" w:customStyle="1" w:styleId="42">
    <w:name w:val="Абзац списка4"/>
    <w:basedOn w:val="a"/>
    <w:rsid w:val="00375179"/>
    <w:pPr>
      <w:ind w:left="720"/>
      <w:contextualSpacing/>
    </w:pPr>
    <w:rPr>
      <w:rFonts w:eastAsia="Calibri"/>
      <w:szCs w:val="20"/>
    </w:rPr>
  </w:style>
  <w:style w:type="character" w:customStyle="1" w:styleId="43">
    <w:name w:val="Знак Знак4"/>
    <w:rsid w:val="00036FAB"/>
    <w:rPr>
      <w:rFonts w:ascii="Times New Roman" w:eastAsia="Times New Roman" w:hAnsi="Times New Roman" w:cs="Times New Roman"/>
      <w:sz w:val="24"/>
      <w:szCs w:val="24"/>
      <w:lang w:eastAsia="ru-RU"/>
    </w:rPr>
  </w:style>
  <w:style w:type="paragraph" w:customStyle="1" w:styleId="Style3">
    <w:name w:val="Style3"/>
    <w:basedOn w:val="a"/>
    <w:uiPriority w:val="99"/>
    <w:rsid w:val="007C04C6"/>
    <w:pPr>
      <w:widowControl w:val="0"/>
      <w:autoSpaceDE w:val="0"/>
      <w:autoSpaceDN w:val="0"/>
      <w:adjustRightInd w:val="0"/>
      <w:spacing w:line="324" w:lineRule="exact"/>
      <w:ind w:firstLine="706"/>
      <w:jc w:val="both"/>
    </w:pPr>
    <w:rPr>
      <w:rFonts w:eastAsia="Calibri"/>
      <w:sz w:val="24"/>
      <w:szCs w:val="24"/>
    </w:rPr>
  </w:style>
  <w:style w:type="character" w:customStyle="1" w:styleId="FontStyle13">
    <w:name w:val="Font Style13"/>
    <w:uiPriority w:val="99"/>
    <w:rsid w:val="007C04C6"/>
    <w:rPr>
      <w:rFonts w:ascii="Times New Roman" w:hAnsi="Times New Roman" w:cs="Times New Roman"/>
      <w:sz w:val="24"/>
      <w:szCs w:val="24"/>
    </w:rPr>
  </w:style>
  <w:style w:type="character" w:styleId="afff0">
    <w:name w:val="Hyperlink"/>
    <w:unhideWhenUsed/>
    <w:rsid w:val="007C04C6"/>
    <w:rPr>
      <w:color w:val="0000FF"/>
      <w:u w:val="single"/>
    </w:rPr>
  </w:style>
  <w:style w:type="paragraph" w:styleId="afff1">
    <w:name w:val="endnote text"/>
    <w:basedOn w:val="a"/>
    <w:link w:val="afff2"/>
    <w:uiPriority w:val="99"/>
    <w:unhideWhenUsed/>
    <w:rsid w:val="00A871DC"/>
    <w:rPr>
      <w:sz w:val="20"/>
      <w:szCs w:val="20"/>
    </w:rPr>
  </w:style>
  <w:style w:type="character" w:customStyle="1" w:styleId="afff2">
    <w:name w:val="Текст концевой сноски Знак"/>
    <w:basedOn w:val="a0"/>
    <w:link w:val="afff1"/>
    <w:uiPriority w:val="99"/>
    <w:rsid w:val="00A871DC"/>
  </w:style>
  <w:style w:type="character" w:styleId="afff3">
    <w:name w:val="endnote reference"/>
    <w:uiPriority w:val="99"/>
    <w:unhideWhenUsed/>
    <w:rsid w:val="00A871DC"/>
    <w:rPr>
      <w:vertAlign w:val="superscript"/>
    </w:rPr>
  </w:style>
  <w:style w:type="character" w:customStyle="1" w:styleId="ListParagraphChar1">
    <w:name w:val="List Paragraph Char1"/>
    <w:link w:val="26"/>
    <w:locked/>
    <w:rsid w:val="007B6BB3"/>
    <w:rPr>
      <w:sz w:val="28"/>
    </w:rPr>
  </w:style>
  <w:style w:type="paragraph" w:customStyle="1" w:styleId="1f0">
    <w:name w:val="Без интервала1"/>
    <w:rsid w:val="00571568"/>
    <w:rPr>
      <w:rFonts w:ascii="Calibri" w:hAnsi="Calibri"/>
      <w:sz w:val="22"/>
      <w:szCs w:val="22"/>
      <w:lang w:eastAsia="en-US"/>
    </w:rPr>
  </w:style>
  <w:style w:type="character" w:customStyle="1" w:styleId="29">
    <w:name w:val="Знак Знак2"/>
    <w:rsid w:val="00571568"/>
    <w:rPr>
      <w:rFonts w:ascii="Arial" w:hAnsi="Arial" w:cs="Arial"/>
      <w:b/>
      <w:bCs/>
      <w:kern w:val="32"/>
      <w:sz w:val="32"/>
      <w:szCs w:val="32"/>
      <w:lang w:val="ru-RU" w:eastAsia="ru-RU" w:bidi="ar-SA"/>
    </w:rPr>
  </w:style>
  <w:style w:type="paragraph" w:customStyle="1" w:styleId="36">
    <w:name w:val="Абзац списка3"/>
    <w:basedOn w:val="a"/>
    <w:rsid w:val="00571568"/>
    <w:pPr>
      <w:ind w:left="720"/>
      <w:contextualSpacing/>
    </w:pPr>
    <w:rPr>
      <w:rFonts w:eastAsia="Calibri"/>
      <w:sz w:val="20"/>
      <w:szCs w:val="20"/>
    </w:rPr>
  </w:style>
  <w:style w:type="paragraph" w:customStyle="1" w:styleId="71">
    <w:name w:val="Абзац списка7"/>
    <w:basedOn w:val="a"/>
    <w:rsid w:val="00571568"/>
    <w:pPr>
      <w:ind w:left="720"/>
      <w:contextualSpacing/>
    </w:pPr>
    <w:rPr>
      <w:rFonts w:eastAsia="Calibri"/>
      <w:sz w:val="20"/>
      <w:szCs w:val="20"/>
    </w:rPr>
  </w:style>
  <w:style w:type="character" w:customStyle="1" w:styleId="FontStyle25">
    <w:name w:val="Font Style25"/>
    <w:uiPriority w:val="99"/>
    <w:rsid w:val="00AD1CBF"/>
    <w:rPr>
      <w:rFonts w:ascii="Times New Roman" w:hAnsi="Times New Roman" w:cs="Times New Roman"/>
      <w:color w:val="000000"/>
      <w:sz w:val="26"/>
      <w:szCs w:val="26"/>
    </w:rPr>
  </w:style>
  <w:style w:type="paragraph" w:customStyle="1" w:styleId="Style12">
    <w:name w:val="Style12"/>
    <w:basedOn w:val="a"/>
    <w:uiPriority w:val="99"/>
    <w:rsid w:val="00AD1CBF"/>
    <w:pPr>
      <w:widowControl w:val="0"/>
      <w:autoSpaceDE w:val="0"/>
      <w:autoSpaceDN w:val="0"/>
      <w:adjustRightInd w:val="0"/>
      <w:spacing w:line="487" w:lineRule="exact"/>
      <w:ind w:firstLine="696"/>
      <w:jc w:val="both"/>
    </w:pPr>
    <w:rPr>
      <w:sz w:val="24"/>
      <w:szCs w:val="24"/>
    </w:rPr>
  </w:style>
  <w:style w:type="paragraph" w:customStyle="1" w:styleId="81">
    <w:name w:val="Абзац списка8"/>
    <w:basedOn w:val="a"/>
    <w:rsid w:val="007E783B"/>
    <w:pPr>
      <w:ind w:left="720"/>
      <w:contextualSpacing/>
    </w:pPr>
    <w:rPr>
      <w:rFonts w:eastAsia="Calibri"/>
      <w:sz w:val="20"/>
      <w:szCs w:val="20"/>
    </w:rPr>
  </w:style>
  <w:style w:type="character" w:customStyle="1" w:styleId="60">
    <w:name w:val="Заголовок 6 Знак"/>
    <w:link w:val="6"/>
    <w:rsid w:val="00437F3A"/>
    <w:rPr>
      <w:b/>
      <w:bCs/>
      <w:sz w:val="22"/>
      <w:szCs w:val="22"/>
    </w:rPr>
  </w:style>
  <w:style w:type="character" w:customStyle="1" w:styleId="80">
    <w:name w:val="Заголовок 8 Знак"/>
    <w:link w:val="8"/>
    <w:rsid w:val="00437F3A"/>
    <w:rPr>
      <w:b/>
      <w:sz w:val="28"/>
      <w:szCs w:val="24"/>
    </w:rPr>
  </w:style>
  <w:style w:type="character" w:customStyle="1" w:styleId="90">
    <w:name w:val="Заголовок 9 Знак"/>
    <w:link w:val="9"/>
    <w:rsid w:val="00437F3A"/>
    <w:rPr>
      <w:b/>
      <w:sz w:val="28"/>
      <w:szCs w:val="28"/>
    </w:rPr>
  </w:style>
  <w:style w:type="paragraph" w:customStyle="1" w:styleId="61">
    <w:name w:val="Абзац списка6"/>
    <w:basedOn w:val="a"/>
    <w:rsid w:val="00437F3A"/>
    <w:pPr>
      <w:ind w:left="720"/>
      <w:contextualSpacing/>
    </w:pPr>
    <w:rPr>
      <w:rFonts w:eastAsia="Calibri"/>
      <w:sz w:val="20"/>
      <w:szCs w:val="20"/>
    </w:rPr>
  </w:style>
  <w:style w:type="character" w:customStyle="1" w:styleId="211">
    <w:name w:val="Заголовок 2 Знак1"/>
    <w:rsid w:val="00437F3A"/>
    <w:rPr>
      <w:rFonts w:ascii="Times New Roman" w:eastAsia="Times New Roman" w:hAnsi="Times New Roman" w:cs="Times New Roman"/>
      <w:b/>
      <w:bCs/>
      <w:sz w:val="28"/>
      <w:szCs w:val="24"/>
      <w:lang w:eastAsia="ru-RU"/>
    </w:rPr>
  </w:style>
  <w:style w:type="character" w:customStyle="1" w:styleId="62">
    <w:name w:val="Знак Знак6"/>
    <w:rsid w:val="00437F3A"/>
    <w:rPr>
      <w:rFonts w:ascii="Times New Roman" w:eastAsia="Times New Roman" w:hAnsi="Times New Roman" w:cs="Times New Roman"/>
      <w:b/>
      <w:bCs/>
      <w:szCs w:val="24"/>
      <w:lang w:eastAsia="ru-RU"/>
    </w:rPr>
  </w:style>
  <w:style w:type="character" w:customStyle="1" w:styleId="52">
    <w:name w:val="Знак Знак5"/>
    <w:rsid w:val="00437F3A"/>
    <w:rPr>
      <w:rFonts w:ascii="Times New Roman" w:eastAsia="Times New Roman" w:hAnsi="Times New Roman" w:cs="Times New Roman"/>
      <w:b/>
      <w:bCs/>
      <w:sz w:val="28"/>
      <w:szCs w:val="24"/>
      <w:lang w:eastAsia="ru-RU"/>
    </w:rPr>
  </w:style>
  <w:style w:type="character" w:customStyle="1" w:styleId="72">
    <w:name w:val="Знак Знак7"/>
    <w:rsid w:val="00437F3A"/>
    <w:rPr>
      <w:sz w:val="24"/>
      <w:szCs w:val="24"/>
      <w:lang w:val="ru-RU" w:eastAsia="ru-RU" w:bidi="ar-SA"/>
    </w:rPr>
  </w:style>
  <w:style w:type="paragraph" w:customStyle="1" w:styleId="BodyText21">
    <w:name w:val="Body Text 21"/>
    <w:basedOn w:val="a"/>
    <w:rsid w:val="00437F3A"/>
    <w:pPr>
      <w:ind w:firstLine="720"/>
      <w:jc w:val="both"/>
    </w:pPr>
    <w:rPr>
      <w:szCs w:val="24"/>
    </w:rPr>
  </w:style>
  <w:style w:type="paragraph" w:styleId="afff4">
    <w:name w:val="Block Text"/>
    <w:basedOn w:val="a"/>
    <w:rsid w:val="00437F3A"/>
    <w:pPr>
      <w:ind w:left="-57" w:right="-57"/>
      <w:jc w:val="center"/>
    </w:pPr>
    <w:rPr>
      <w:b/>
      <w:bCs/>
      <w:sz w:val="23"/>
      <w:szCs w:val="24"/>
    </w:rPr>
  </w:style>
  <w:style w:type="character" w:styleId="afff5">
    <w:name w:val="line number"/>
    <w:basedOn w:val="a0"/>
    <w:rsid w:val="00437F3A"/>
  </w:style>
  <w:style w:type="character" w:customStyle="1" w:styleId="91">
    <w:name w:val="Знак Знак9"/>
    <w:rsid w:val="00437F3A"/>
    <w:rPr>
      <w:b/>
      <w:bCs/>
      <w:sz w:val="22"/>
      <w:szCs w:val="24"/>
      <w:lang w:val="ru-RU" w:eastAsia="ru-RU" w:bidi="ar-SA"/>
    </w:rPr>
  </w:style>
  <w:style w:type="character" w:customStyle="1" w:styleId="82">
    <w:name w:val="Знак Знак8"/>
    <w:rsid w:val="00437F3A"/>
    <w:rPr>
      <w:b/>
      <w:bCs/>
      <w:sz w:val="28"/>
      <w:szCs w:val="24"/>
      <w:lang w:val="ru-RU" w:eastAsia="ru-RU" w:bidi="ar-SA"/>
    </w:rPr>
  </w:style>
  <w:style w:type="character" w:customStyle="1" w:styleId="410">
    <w:name w:val="Заголовок 4 Знак1"/>
    <w:rsid w:val="00437F3A"/>
    <w:rPr>
      <w:sz w:val="24"/>
      <w:szCs w:val="24"/>
      <w:lang w:val="ru-RU" w:eastAsia="ru-RU" w:bidi="ar-SA"/>
    </w:rPr>
  </w:style>
  <w:style w:type="character" w:customStyle="1" w:styleId="1f1">
    <w:name w:val="Текст выноски Знак1"/>
    <w:rsid w:val="00437F3A"/>
    <w:rPr>
      <w:rFonts w:ascii="Tahoma" w:hAnsi="Tahoma" w:cs="Tahoma"/>
      <w:sz w:val="16"/>
      <w:szCs w:val="16"/>
      <w:lang w:eastAsia="en-US"/>
    </w:rPr>
  </w:style>
  <w:style w:type="paragraph" w:customStyle="1" w:styleId="1f2">
    <w:name w:val="Знак1"/>
    <w:basedOn w:val="a"/>
    <w:rsid w:val="00437F3A"/>
    <w:pPr>
      <w:spacing w:after="160" w:line="240" w:lineRule="exact"/>
    </w:pPr>
    <w:rPr>
      <w:rFonts w:ascii="Verdana" w:hAnsi="Verdana"/>
      <w:sz w:val="20"/>
      <w:szCs w:val="20"/>
      <w:lang w:val="en-US" w:eastAsia="en-US"/>
    </w:rPr>
  </w:style>
  <w:style w:type="character" w:customStyle="1" w:styleId="180">
    <w:name w:val="Знак Знак18"/>
    <w:rsid w:val="00437F3A"/>
    <w:rPr>
      <w:b/>
      <w:bCs/>
      <w:sz w:val="22"/>
      <w:szCs w:val="24"/>
      <w:lang w:val="ru-RU" w:eastAsia="ru-RU" w:bidi="ar-SA"/>
    </w:rPr>
  </w:style>
  <w:style w:type="character" w:customStyle="1" w:styleId="170">
    <w:name w:val="Знак Знак17"/>
    <w:rsid w:val="00437F3A"/>
    <w:rPr>
      <w:b/>
      <w:bCs/>
      <w:sz w:val="28"/>
      <w:szCs w:val="24"/>
      <w:lang w:val="ru-RU" w:eastAsia="ru-RU" w:bidi="ar-SA"/>
    </w:rPr>
  </w:style>
  <w:style w:type="character" w:customStyle="1" w:styleId="afff6">
    <w:name w:val="Текст в табл"/>
    <w:rsid w:val="00437F3A"/>
    <w:rPr>
      <w:rFonts w:ascii="Arial" w:hAnsi="Arial"/>
      <w:noProof w:val="0"/>
      <w:sz w:val="16"/>
      <w:lang w:val="ru-RU"/>
    </w:rPr>
  </w:style>
  <w:style w:type="paragraph" w:customStyle="1" w:styleId="2a">
    <w:name w:val="Без интервала2"/>
    <w:rsid w:val="00437F3A"/>
    <w:rPr>
      <w:rFonts w:ascii="Calibri" w:hAnsi="Calibri"/>
      <w:sz w:val="22"/>
      <w:szCs w:val="22"/>
      <w:lang w:eastAsia="en-US"/>
    </w:rPr>
  </w:style>
  <w:style w:type="character" w:customStyle="1" w:styleId="212">
    <w:name w:val="Знак Знак21"/>
    <w:rsid w:val="00437F3A"/>
    <w:rPr>
      <w:rFonts w:ascii="Arial" w:hAnsi="Arial" w:cs="Arial"/>
      <w:b/>
      <w:bCs/>
      <w:kern w:val="32"/>
      <w:sz w:val="32"/>
      <w:szCs w:val="32"/>
      <w:lang w:val="ru-RU" w:eastAsia="ru-RU" w:bidi="ar-SA"/>
    </w:rPr>
  </w:style>
  <w:style w:type="paragraph" w:customStyle="1" w:styleId="510">
    <w:name w:val="Абзац списка51"/>
    <w:basedOn w:val="a"/>
    <w:rsid w:val="00437F3A"/>
    <w:pPr>
      <w:ind w:left="720"/>
    </w:pPr>
    <w:rPr>
      <w:szCs w:val="20"/>
    </w:rPr>
  </w:style>
  <w:style w:type="paragraph" w:customStyle="1" w:styleId="37">
    <w:name w:val="Без интервала3"/>
    <w:rsid w:val="00437F3A"/>
    <w:rPr>
      <w:rFonts w:ascii="Calibri" w:hAnsi="Calibri"/>
      <w:sz w:val="22"/>
      <w:szCs w:val="22"/>
      <w:lang w:eastAsia="en-US"/>
    </w:rPr>
  </w:style>
  <w:style w:type="paragraph" w:customStyle="1" w:styleId="92">
    <w:name w:val="Абзац списка9"/>
    <w:basedOn w:val="a"/>
    <w:rsid w:val="00437F3A"/>
    <w:pPr>
      <w:ind w:left="720"/>
    </w:pPr>
    <w:rPr>
      <w:szCs w:val="20"/>
    </w:rPr>
  </w:style>
  <w:style w:type="character" w:customStyle="1" w:styleId="1f3">
    <w:name w:val="Схема документа Знак1"/>
    <w:uiPriority w:val="99"/>
    <w:semiHidden/>
    <w:rsid w:val="004136AC"/>
    <w:rPr>
      <w:rFonts w:ascii="Tahoma" w:hAnsi="Tahoma" w:cs="Tahoma"/>
      <w:sz w:val="16"/>
      <w:szCs w:val="16"/>
    </w:rPr>
  </w:style>
  <w:style w:type="paragraph" w:customStyle="1" w:styleId="1f4">
    <w:name w:val="Заголовок1"/>
    <w:basedOn w:val="a"/>
    <w:next w:val="a8"/>
    <w:rsid w:val="00D35087"/>
    <w:pPr>
      <w:keepNext/>
      <w:suppressAutoHyphens/>
      <w:spacing w:before="240" w:after="120"/>
    </w:pPr>
    <w:rPr>
      <w:rFonts w:ascii="Arial" w:hAnsi="Arial" w:cs="Mangal"/>
      <w:lang w:eastAsia="ar-SA"/>
    </w:rPr>
  </w:style>
  <w:style w:type="paragraph" w:customStyle="1" w:styleId="Style10">
    <w:name w:val="Style10"/>
    <w:basedOn w:val="a"/>
    <w:uiPriority w:val="99"/>
    <w:rsid w:val="00D35087"/>
    <w:pPr>
      <w:widowControl w:val="0"/>
      <w:autoSpaceDE w:val="0"/>
      <w:autoSpaceDN w:val="0"/>
      <w:adjustRightInd w:val="0"/>
      <w:spacing w:line="490" w:lineRule="exact"/>
      <w:ind w:firstLine="706"/>
      <w:jc w:val="both"/>
    </w:pPr>
    <w:rPr>
      <w:sz w:val="24"/>
      <w:szCs w:val="24"/>
    </w:rPr>
  </w:style>
  <w:style w:type="character" w:customStyle="1" w:styleId="FontStyle20">
    <w:name w:val="Font Style20"/>
    <w:uiPriority w:val="99"/>
    <w:rsid w:val="00D35087"/>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6E4E3-A521-4712-8808-ED1FEB45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OEM</Company>
  <LinksUpToDate>false</LinksUpToDate>
  <CharactersWithSpaces>2882</CharactersWithSpaces>
  <SharedDoc>false</SharedDoc>
  <HLinks>
    <vt:vector size="942" baseType="variant">
      <vt:variant>
        <vt:i4>3473520</vt:i4>
      </vt:variant>
      <vt:variant>
        <vt:i4>468</vt:i4>
      </vt:variant>
      <vt:variant>
        <vt:i4>0</vt:i4>
      </vt:variant>
      <vt:variant>
        <vt:i4>5</vt:i4>
      </vt:variant>
      <vt:variant>
        <vt:lpwstr/>
      </vt:variant>
      <vt:variant>
        <vt:lpwstr>P50</vt:lpwstr>
      </vt:variant>
      <vt:variant>
        <vt:i4>4653151</vt:i4>
      </vt:variant>
      <vt:variant>
        <vt:i4>465</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462</vt:i4>
      </vt:variant>
      <vt:variant>
        <vt:i4>0</vt:i4>
      </vt:variant>
      <vt:variant>
        <vt:i4>5</vt:i4>
      </vt:variant>
      <vt:variant>
        <vt:lpwstr/>
      </vt:variant>
      <vt:variant>
        <vt:lpwstr>P5647</vt:lpwstr>
      </vt:variant>
      <vt:variant>
        <vt:i4>65606</vt:i4>
      </vt:variant>
      <vt:variant>
        <vt:i4>459</vt:i4>
      </vt:variant>
      <vt:variant>
        <vt:i4>0</vt:i4>
      </vt:variant>
      <vt:variant>
        <vt:i4>5</vt:i4>
      </vt:variant>
      <vt:variant>
        <vt:lpwstr/>
      </vt:variant>
      <vt:variant>
        <vt:lpwstr>P5647</vt:lpwstr>
      </vt:variant>
      <vt:variant>
        <vt:i4>65605</vt:i4>
      </vt:variant>
      <vt:variant>
        <vt:i4>456</vt:i4>
      </vt:variant>
      <vt:variant>
        <vt:i4>0</vt:i4>
      </vt:variant>
      <vt:variant>
        <vt:i4>5</vt:i4>
      </vt:variant>
      <vt:variant>
        <vt:lpwstr/>
      </vt:variant>
      <vt:variant>
        <vt:lpwstr>P5544</vt:lpwstr>
      </vt:variant>
      <vt:variant>
        <vt:i4>65606</vt:i4>
      </vt:variant>
      <vt:variant>
        <vt:i4>453</vt:i4>
      </vt:variant>
      <vt:variant>
        <vt:i4>0</vt:i4>
      </vt:variant>
      <vt:variant>
        <vt:i4>5</vt:i4>
      </vt:variant>
      <vt:variant>
        <vt:lpwstr/>
      </vt:variant>
      <vt:variant>
        <vt:lpwstr>P5646</vt:lpwstr>
      </vt:variant>
      <vt:variant>
        <vt:i4>393286</vt:i4>
      </vt:variant>
      <vt:variant>
        <vt:i4>450</vt:i4>
      </vt:variant>
      <vt:variant>
        <vt:i4>0</vt:i4>
      </vt:variant>
      <vt:variant>
        <vt:i4>5</vt:i4>
      </vt:variant>
      <vt:variant>
        <vt:lpwstr/>
      </vt:variant>
      <vt:variant>
        <vt:lpwstr>P5631</vt:lpwstr>
      </vt:variant>
      <vt:variant>
        <vt:i4>393285</vt:i4>
      </vt:variant>
      <vt:variant>
        <vt:i4>447</vt:i4>
      </vt:variant>
      <vt:variant>
        <vt:i4>0</vt:i4>
      </vt:variant>
      <vt:variant>
        <vt:i4>5</vt:i4>
      </vt:variant>
      <vt:variant>
        <vt:lpwstr/>
      </vt:variant>
      <vt:variant>
        <vt:lpwstr>P5533</vt:lpwstr>
      </vt:variant>
      <vt:variant>
        <vt:i4>70</vt:i4>
      </vt:variant>
      <vt:variant>
        <vt:i4>444</vt:i4>
      </vt:variant>
      <vt:variant>
        <vt:i4>0</vt:i4>
      </vt:variant>
      <vt:variant>
        <vt:i4>5</vt:i4>
      </vt:variant>
      <vt:variant>
        <vt:lpwstr/>
      </vt:variant>
      <vt:variant>
        <vt:lpwstr>P5657</vt:lpwstr>
      </vt:variant>
      <vt:variant>
        <vt:i4>327750</vt:i4>
      </vt:variant>
      <vt:variant>
        <vt:i4>441</vt:i4>
      </vt:variant>
      <vt:variant>
        <vt:i4>0</vt:i4>
      </vt:variant>
      <vt:variant>
        <vt:i4>5</vt:i4>
      </vt:variant>
      <vt:variant>
        <vt:lpwstr/>
      </vt:variant>
      <vt:variant>
        <vt:lpwstr>P5600</vt:lpwstr>
      </vt:variant>
      <vt:variant>
        <vt:i4>131141</vt:i4>
      </vt:variant>
      <vt:variant>
        <vt:i4>438</vt:i4>
      </vt:variant>
      <vt:variant>
        <vt:i4>0</vt:i4>
      </vt:variant>
      <vt:variant>
        <vt:i4>5</vt:i4>
      </vt:variant>
      <vt:variant>
        <vt:lpwstr/>
      </vt:variant>
      <vt:variant>
        <vt:lpwstr>P5573</vt:lpwstr>
      </vt:variant>
      <vt:variant>
        <vt:i4>852037</vt:i4>
      </vt:variant>
      <vt:variant>
        <vt:i4>435</vt:i4>
      </vt:variant>
      <vt:variant>
        <vt:i4>0</vt:i4>
      </vt:variant>
      <vt:variant>
        <vt:i4>5</vt:i4>
      </vt:variant>
      <vt:variant>
        <vt:lpwstr/>
      </vt:variant>
      <vt:variant>
        <vt:lpwstr>P5583</vt:lpwstr>
      </vt:variant>
      <vt:variant>
        <vt:i4>852037</vt:i4>
      </vt:variant>
      <vt:variant>
        <vt:i4>432</vt:i4>
      </vt:variant>
      <vt:variant>
        <vt:i4>0</vt:i4>
      </vt:variant>
      <vt:variant>
        <vt:i4>5</vt:i4>
      </vt:variant>
      <vt:variant>
        <vt:lpwstr/>
      </vt:variant>
      <vt:variant>
        <vt:lpwstr>P5584</vt:lpwstr>
      </vt:variant>
      <vt:variant>
        <vt:i4>852037</vt:i4>
      </vt:variant>
      <vt:variant>
        <vt:i4>429</vt:i4>
      </vt:variant>
      <vt:variant>
        <vt:i4>0</vt:i4>
      </vt:variant>
      <vt:variant>
        <vt:i4>5</vt:i4>
      </vt:variant>
      <vt:variant>
        <vt:lpwstr/>
      </vt:variant>
      <vt:variant>
        <vt:lpwstr>P5583</vt:lpwstr>
      </vt:variant>
      <vt:variant>
        <vt:i4>327750</vt:i4>
      </vt:variant>
      <vt:variant>
        <vt:i4>426</vt:i4>
      </vt:variant>
      <vt:variant>
        <vt:i4>0</vt:i4>
      </vt:variant>
      <vt:variant>
        <vt:i4>5</vt:i4>
      </vt:variant>
      <vt:variant>
        <vt:lpwstr/>
      </vt:variant>
      <vt:variant>
        <vt:lpwstr>P5601</vt:lpwstr>
      </vt:variant>
      <vt:variant>
        <vt:i4>852037</vt:i4>
      </vt:variant>
      <vt:variant>
        <vt:i4>423</vt:i4>
      </vt:variant>
      <vt:variant>
        <vt:i4>0</vt:i4>
      </vt:variant>
      <vt:variant>
        <vt:i4>5</vt:i4>
      </vt:variant>
      <vt:variant>
        <vt:lpwstr/>
      </vt:variant>
      <vt:variant>
        <vt:lpwstr>P5583</vt:lpwstr>
      </vt:variant>
      <vt:variant>
        <vt:i4>852037</vt:i4>
      </vt:variant>
      <vt:variant>
        <vt:i4>420</vt:i4>
      </vt:variant>
      <vt:variant>
        <vt:i4>0</vt:i4>
      </vt:variant>
      <vt:variant>
        <vt:i4>5</vt:i4>
      </vt:variant>
      <vt:variant>
        <vt:lpwstr/>
      </vt:variant>
      <vt:variant>
        <vt:lpwstr>P5583</vt:lpwstr>
      </vt:variant>
      <vt:variant>
        <vt:i4>786501</vt:i4>
      </vt:variant>
      <vt:variant>
        <vt:i4>417</vt:i4>
      </vt:variant>
      <vt:variant>
        <vt:i4>0</vt:i4>
      </vt:variant>
      <vt:variant>
        <vt:i4>5</vt:i4>
      </vt:variant>
      <vt:variant>
        <vt:lpwstr/>
      </vt:variant>
      <vt:variant>
        <vt:lpwstr>P5592</vt:lpwstr>
      </vt:variant>
      <vt:variant>
        <vt:i4>65605</vt:i4>
      </vt:variant>
      <vt:variant>
        <vt:i4>414</vt:i4>
      </vt:variant>
      <vt:variant>
        <vt:i4>0</vt:i4>
      </vt:variant>
      <vt:variant>
        <vt:i4>5</vt:i4>
      </vt:variant>
      <vt:variant>
        <vt:lpwstr/>
      </vt:variant>
      <vt:variant>
        <vt:lpwstr>P5544</vt:lpwstr>
      </vt:variant>
      <vt:variant>
        <vt:i4>131141</vt:i4>
      </vt:variant>
      <vt:variant>
        <vt:i4>411</vt:i4>
      </vt:variant>
      <vt:variant>
        <vt:i4>0</vt:i4>
      </vt:variant>
      <vt:variant>
        <vt:i4>5</vt:i4>
      </vt:variant>
      <vt:variant>
        <vt:lpwstr/>
      </vt:variant>
      <vt:variant>
        <vt:lpwstr>P5570</vt:lpwstr>
      </vt:variant>
      <vt:variant>
        <vt:i4>393285</vt:i4>
      </vt:variant>
      <vt:variant>
        <vt:i4>408</vt:i4>
      </vt:variant>
      <vt:variant>
        <vt:i4>0</vt:i4>
      </vt:variant>
      <vt:variant>
        <vt:i4>5</vt:i4>
      </vt:variant>
      <vt:variant>
        <vt:lpwstr/>
      </vt:variant>
      <vt:variant>
        <vt:lpwstr>P5533</vt:lpwstr>
      </vt:variant>
      <vt:variant>
        <vt:i4>69</vt:i4>
      </vt:variant>
      <vt:variant>
        <vt:i4>405</vt:i4>
      </vt:variant>
      <vt:variant>
        <vt:i4>0</vt:i4>
      </vt:variant>
      <vt:variant>
        <vt:i4>5</vt:i4>
      </vt:variant>
      <vt:variant>
        <vt:lpwstr/>
      </vt:variant>
      <vt:variant>
        <vt:lpwstr>P5554</vt:lpwstr>
      </vt:variant>
      <vt:variant>
        <vt:i4>69</vt:i4>
      </vt:variant>
      <vt:variant>
        <vt:i4>402</vt:i4>
      </vt:variant>
      <vt:variant>
        <vt:i4>0</vt:i4>
      </vt:variant>
      <vt:variant>
        <vt:i4>5</vt:i4>
      </vt:variant>
      <vt:variant>
        <vt:lpwstr/>
      </vt:variant>
      <vt:variant>
        <vt:lpwstr>P5554</vt:lpwstr>
      </vt:variant>
      <vt:variant>
        <vt:i4>4653064</vt:i4>
      </vt:variant>
      <vt:variant>
        <vt:i4>399</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396</vt:i4>
      </vt:variant>
      <vt:variant>
        <vt:i4>0</vt:i4>
      </vt:variant>
      <vt:variant>
        <vt:i4>5</vt:i4>
      </vt:variant>
      <vt:variant>
        <vt:lpwstr/>
      </vt:variant>
      <vt:variant>
        <vt:lpwstr>P5687</vt:lpwstr>
      </vt:variant>
      <vt:variant>
        <vt:i4>7602278</vt:i4>
      </vt:variant>
      <vt:variant>
        <vt:i4>393</vt:i4>
      </vt:variant>
      <vt:variant>
        <vt:i4>0</vt:i4>
      </vt:variant>
      <vt:variant>
        <vt:i4>5</vt:i4>
      </vt:variant>
      <vt:variant>
        <vt:lpwstr>consultantplus://offline/ref=786CC159ED19272BBEFDAC2B05A673A09175BD4B2BD5599B1809D29D680E8DD3BFDE7FF9376CEB41A1hEM</vt:lpwstr>
      </vt:variant>
      <vt:variant>
        <vt:lpwstr/>
      </vt:variant>
      <vt:variant>
        <vt:i4>7602285</vt:i4>
      </vt:variant>
      <vt:variant>
        <vt:i4>390</vt:i4>
      </vt:variant>
      <vt:variant>
        <vt:i4>0</vt:i4>
      </vt:variant>
      <vt:variant>
        <vt:i4>5</vt:i4>
      </vt:variant>
      <vt:variant>
        <vt:lpwstr>consultantplus://offline/ref=786CC159ED19272BBEFDAC2B05A673A09175BD4B2BD5599B1809D29D680E8DD3BFDE7FF9376CE448A1h1M</vt:lpwstr>
      </vt:variant>
      <vt:variant>
        <vt:lpwstr/>
      </vt:variant>
      <vt:variant>
        <vt:i4>4587601</vt:i4>
      </vt:variant>
      <vt:variant>
        <vt:i4>387</vt:i4>
      </vt:variant>
      <vt:variant>
        <vt:i4>0</vt:i4>
      </vt:variant>
      <vt:variant>
        <vt:i4>5</vt:i4>
      </vt:variant>
      <vt:variant>
        <vt:lpwstr>consultantplus://offline/ref=786CC159ED19272BBEFDAC2B05A673A09B7DB8422DD704911050DE9F6F01D2C4B89773F8376DE2A4h2M</vt:lpwstr>
      </vt:variant>
      <vt:variant>
        <vt:lpwstr/>
      </vt:variant>
      <vt:variant>
        <vt:i4>4653064</vt:i4>
      </vt:variant>
      <vt:variant>
        <vt:i4>384</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381</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378</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375</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372</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369</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366</vt:i4>
      </vt:variant>
      <vt:variant>
        <vt:i4>0</vt:i4>
      </vt:variant>
      <vt:variant>
        <vt:i4>5</vt:i4>
      </vt:variant>
      <vt:variant>
        <vt:lpwstr/>
      </vt:variant>
      <vt:variant>
        <vt:lpwstr>P50</vt:lpwstr>
      </vt:variant>
      <vt:variant>
        <vt:i4>4653151</vt:i4>
      </vt:variant>
      <vt:variant>
        <vt:i4>363</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360</vt:i4>
      </vt:variant>
      <vt:variant>
        <vt:i4>0</vt:i4>
      </vt:variant>
      <vt:variant>
        <vt:i4>5</vt:i4>
      </vt:variant>
      <vt:variant>
        <vt:lpwstr/>
      </vt:variant>
      <vt:variant>
        <vt:lpwstr>P5647</vt:lpwstr>
      </vt:variant>
      <vt:variant>
        <vt:i4>393286</vt:i4>
      </vt:variant>
      <vt:variant>
        <vt:i4>357</vt:i4>
      </vt:variant>
      <vt:variant>
        <vt:i4>0</vt:i4>
      </vt:variant>
      <vt:variant>
        <vt:i4>5</vt:i4>
      </vt:variant>
      <vt:variant>
        <vt:lpwstr/>
      </vt:variant>
      <vt:variant>
        <vt:lpwstr>P5631</vt:lpwstr>
      </vt:variant>
      <vt:variant>
        <vt:i4>393285</vt:i4>
      </vt:variant>
      <vt:variant>
        <vt:i4>354</vt:i4>
      </vt:variant>
      <vt:variant>
        <vt:i4>0</vt:i4>
      </vt:variant>
      <vt:variant>
        <vt:i4>5</vt:i4>
      </vt:variant>
      <vt:variant>
        <vt:lpwstr/>
      </vt:variant>
      <vt:variant>
        <vt:lpwstr>P5533</vt:lpwstr>
      </vt:variant>
      <vt:variant>
        <vt:i4>852038</vt:i4>
      </vt:variant>
      <vt:variant>
        <vt:i4>351</vt:i4>
      </vt:variant>
      <vt:variant>
        <vt:i4>0</vt:i4>
      </vt:variant>
      <vt:variant>
        <vt:i4>5</vt:i4>
      </vt:variant>
      <vt:variant>
        <vt:lpwstr/>
      </vt:variant>
      <vt:variant>
        <vt:lpwstr>P5687</vt:lpwstr>
      </vt:variant>
      <vt:variant>
        <vt:i4>852038</vt:i4>
      </vt:variant>
      <vt:variant>
        <vt:i4>348</vt:i4>
      </vt:variant>
      <vt:variant>
        <vt:i4>0</vt:i4>
      </vt:variant>
      <vt:variant>
        <vt:i4>5</vt:i4>
      </vt:variant>
      <vt:variant>
        <vt:lpwstr/>
      </vt:variant>
      <vt:variant>
        <vt:lpwstr>P5687</vt:lpwstr>
      </vt:variant>
      <vt:variant>
        <vt:i4>70</vt:i4>
      </vt:variant>
      <vt:variant>
        <vt:i4>345</vt:i4>
      </vt:variant>
      <vt:variant>
        <vt:i4>0</vt:i4>
      </vt:variant>
      <vt:variant>
        <vt:i4>5</vt:i4>
      </vt:variant>
      <vt:variant>
        <vt:lpwstr/>
      </vt:variant>
      <vt:variant>
        <vt:lpwstr>P5657</vt:lpwstr>
      </vt:variant>
      <vt:variant>
        <vt:i4>327750</vt:i4>
      </vt:variant>
      <vt:variant>
        <vt:i4>342</vt:i4>
      </vt:variant>
      <vt:variant>
        <vt:i4>0</vt:i4>
      </vt:variant>
      <vt:variant>
        <vt:i4>5</vt:i4>
      </vt:variant>
      <vt:variant>
        <vt:lpwstr/>
      </vt:variant>
      <vt:variant>
        <vt:lpwstr>P5600</vt:lpwstr>
      </vt:variant>
      <vt:variant>
        <vt:i4>131141</vt:i4>
      </vt:variant>
      <vt:variant>
        <vt:i4>339</vt:i4>
      </vt:variant>
      <vt:variant>
        <vt:i4>0</vt:i4>
      </vt:variant>
      <vt:variant>
        <vt:i4>5</vt:i4>
      </vt:variant>
      <vt:variant>
        <vt:lpwstr/>
      </vt:variant>
      <vt:variant>
        <vt:lpwstr>P5573</vt:lpwstr>
      </vt:variant>
      <vt:variant>
        <vt:i4>852037</vt:i4>
      </vt:variant>
      <vt:variant>
        <vt:i4>336</vt:i4>
      </vt:variant>
      <vt:variant>
        <vt:i4>0</vt:i4>
      </vt:variant>
      <vt:variant>
        <vt:i4>5</vt:i4>
      </vt:variant>
      <vt:variant>
        <vt:lpwstr/>
      </vt:variant>
      <vt:variant>
        <vt:lpwstr>P5583</vt:lpwstr>
      </vt:variant>
      <vt:variant>
        <vt:i4>852037</vt:i4>
      </vt:variant>
      <vt:variant>
        <vt:i4>333</vt:i4>
      </vt:variant>
      <vt:variant>
        <vt:i4>0</vt:i4>
      </vt:variant>
      <vt:variant>
        <vt:i4>5</vt:i4>
      </vt:variant>
      <vt:variant>
        <vt:lpwstr/>
      </vt:variant>
      <vt:variant>
        <vt:lpwstr>P5584</vt:lpwstr>
      </vt:variant>
      <vt:variant>
        <vt:i4>852037</vt:i4>
      </vt:variant>
      <vt:variant>
        <vt:i4>330</vt:i4>
      </vt:variant>
      <vt:variant>
        <vt:i4>0</vt:i4>
      </vt:variant>
      <vt:variant>
        <vt:i4>5</vt:i4>
      </vt:variant>
      <vt:variant>
        <vt:lpwstr/>
      </vt:variant>
      <vt:variant>
        <vt:lpwstr>P5583</vt:lpwstr>
      </vt:variant>
      <vt:variant>
        <vt:i4>327750</vt:i4>
      </vt:variant>
      <vt:variant>
        <vt:i4>327</vt:i4>
      </vt:variant>
      <vt:variant>
        <vt:i4>0</vt:i4>
      </vt:variant>
      <vt:variant>
        <vt:i4>5</vt:i4>
      </vt:variant>
      <vt:variant>
        <vt:lpwstr/>
      </vt:variant>
      <vt:variant>
        <vt:lpwstr>P5601</vt:lpwstr>
      </vt:variant>
      <vt:variant>
        <vt:i4>852037</vt:i4>
      </vt:variant>
      <vt:variant>
        <vt:i4>324</vt:i4>
      </vt:variant>
      <vt:variant>
        <vt:i4>0</vt:i4>
      </vt:variant>
      <vt:variant>
        <vt:i4>5</vt:i4>
      </vt:variant>
      <vt:variant>
        <vt:lpwstr/>
      </vt:variant>
      <vt:variant>
        <vt:lpwstr>P5583</vt:lpwstr>
      </vt:variant>
      <vt:variant>
        <vt:i4>852037</vt:i4>
      </vt:variant>
      <vt:variant>
        <vt:i4>321</vt:i4>
      </vt:variant>
      <vt:variant>
        <vt:i4>0</vt:i4>
      </vt:variant>
      <vt:variant>
        <vt:i4>5</vt:i4>
      </vt:variant>
      <vt:variant>
        <vt:lpwstr/>
      </vt:variant>
      <vt:variant>
        <vt:lpwstr>P5583</vt:lpwstr>
      </vt:variant>
      <vt:variant>
        <vt:i4>786501</vt:i4>
      </vt:variant>
      <vt:variant>
        <vt:i4>318</vt:i4>
      </vt:variant>
      <vt:variant>
        <vt:i4>0</vt:i4>
      </vt:variant>
      <vt:variant>
        <vt:i4>5</vt:i4>
      </vt:variant>
      <vt:variant>
        <vt:lpwstr/>
      </vt:variant>
      <vt:variant>
        <vt:lpwstr>P5592</vt:lpwstr>
      </vt:variant>
      <vt:variant>
        <vt:i4>65605</vt:i4>
      </vt:variant>
      <vt:variant>
        <vt:i4>315</vt:i4>
      </vt:variant>
      <vt:variant>
        <vt:i4>0</vt:i4>
      </vt:variant>
      <vt:variant>
        <vt:i4>5</vt:i4>
      </vt:variant>
      <vt:variant>
        <vt:lpwstr/>
      </vt:variant>
      <vt:variant>
        <vt:lpwstr>P5544</vt:lpwstr>
      </vt:variant>
      <vt:variant>
        <vt:i4>393285</vt:i4>
      </vt:variant>
      <vt:variant>
        <vt:i4>312</vt:i4>
      </vt:variant>
      <vt:variant>
        <vt:i4>0</vt:i4>
      </vt:variant>
      <vt:variant>
        <vt:i4>5</vt:i4>
      </vt:variant>
      <vt:variant>
        <vt:lpwstr/>
      </vt:variant>
      <vt:variant>
        <vt:lpwstr>P5533</vt:lpwstr>
      </vt:variant>
      <vt:variant>
        <vt:i4>69</vt:i4>
      </vt:variant>
      <vt:variant>
        <vt:i4>309</vt:i4>
      </vt:variant>
      <vt:variant>
        <vt:i4>0</vt:i4>
      </vt:variant>
      <vt:variant>
        <vt:i4>5</vt:i4>
      </vt:variant>
      <vt:variant>
        <vt:lpwstr/>
      </vt:variant>
      <vt:variant>
        <vt:lpwstr>P5554</vt:lpwstr>
      </vt:variant>
      <vt:variant>
        <vt:i4>69</vt:i4>
      </vt:variant>
      <vt:variant>
        <vt:i4>306</vt:i4>
      </vt:variant>
      <vt:variant>
        <vt:i4>0</vt:i4>
      </vt:variant>
      <vt:variant>
        <vt:i4>5</vt:i4>
      </vt:variant>
      <vt:variant>
        <vt:lpwstr/>
      </vt:variant>
      <vt:variant>
        <vt:lpwstr>P5554</vt:lpwstr>
      </vt:variant>
      <vt:variant>
        <vt:i4>4653064</vt:i4>
      </vt:variant>
      <vt:variant>
        <vt:i4>303</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300</vt:i4>
      </vt:variant>
      <vt:variant>
        <vt:i4>0</vt:i4>
      </vt:variant>
      <vt:variant>
        <vt:i4>5</vt:i4>
      </vt:variant>
      <vt:variant>
        <vt:lpwstr/>
      </vt:variant>
      <vt:variant>
        <vt:lpwstr>P5687</vt:lpwstr>
      </vt:variant>
      <vt:variant>
        <vt:i4>4653064</vt:i4>
      </vt:variant>
      <vt:variant>
        <vt:i4>297</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294</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291</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288</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285</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282</vt:i4>
      </vt:variant>
      <vt:variant>
        <vt:i4>0</vt:i4>
      </vt:variant>
      <vt:variant>
        <vt:i4>5</vt:i4>
      </vt:variant>
      <vt:variant>
        <vt:lpwstr>consultantplus://offline/ref=7A63CFEA9C9F5F780B633C8E67DF6F0AD9A5B4E9A396623D526F6F61EC1FFCCDBB4E685605379F4DmAL6M</vt:lpwstr>
      </vt:variant>
      <vt:variant>
        <vt:lpwstr/>
      </vt:variant>
      <vt:variant>
        <vt:i4>3473520</vt:i4>
      </vt:variant>
      <vt:variant>
        <vt:i4>279</vt:i4>
      </vt:variant>
      <vt:variant>
        <vt:i4>0</vt:i4>
      </vt:variant>
      <vt:variant>
        <vt:i4>5</vt:i4>
      </vt:variant>
      <vt:variant>
        <vt:lpwstr/>
      </vt:variant>
      <vt:variant>
        <vt:lpwstr>P50</vt:lpwstr>
      </vt:variant>
      <vt:variant>
        <vt:i4>4653151</vt:i4>
      </vt:variant>
      <vt:variant>
        <vt:i4>276</vt:i4>
      </vt:variant>
      <vt:variant>
        <vt:i4>0</vt:i4>
      </vt:variant>
      <vt:variant>
        <vt:i4>5</vt:i4>
      </vt:variant>
      <vt:variant>
        <vt:lpwstr>consultantplus://offline/ref=7A63CFEA9C9F5F780B63228371B33106D8ACEAE7AC906E620B30343CBB16F69AFC01311441399D44A384E3m3LBM</vt:lpwstr>
      </vt:variant>
      <vt:variant>
        <vt:lpwstr/>
      </vt:variant>
      <vt:variant>
        <vt:i4>65606</vt:i4>
      </vt:variant>
      <vt:variant>
        <vt:i4>273</vt:i4>
      </vt:variant>
      <vt:variant>
        <vt:i4>0</vt:i4>
      </vt:variant>
      <vt:variant>
        <vt:i4>5</vt:i4>
      </vt:variant>
      <vt:variant>
        <vt:lpwstr/>
      </vt:variant>
      <vt:variant>
        <vt:lpwstr>P5647</vt:lpwstr>
      </vt:variant>
      <vt:variant>
        <vt:i4>393286</vt:i4>
      </vt:variant>
      <vt:variant>
        <vt:i4>270</vt:i4>
      </vt:variant>
      <vt:variant>
        <vt:i4>0</vt:i4>
      </vt:variant>
      <vt:variant>
        <vt:i4>5</vt:i4>
      </vt:variant>
      <vt:variant>
        <vt:lpwstr/>
      </vt:variant>
      <vt:variant>
        <vt:lpwstr>P5631</vt:lpwstr>
      </vt:variant>
      <vt:variant>
        <vt:i4>393285</vt:i4>
      </vt:variant>
      <vt:variant>
        <vt:i4>267</vt:i4>
      </vt:variant>
      <vt:variant>
        <vt:i4>0</vt:i4>
      </vt:variant>
      <vt:variant>
        <vt:i4>5</vt:i4>
      </vt:variant>
      <vt:variant>
        <vt:lpwstr/>
      </vt:variant>
      <vt:variant>
        <vt:lpwstr>P5533</vt:lpwstr>
      </vt:variant>
      <vt:variant>
        <vt:i4>70</vt:i4>
      </vt:variant>
      <vt:variant>
        <vt:i4>264</vt:i4>
      </vt:variant>
      <vt:variant>
        <vt:i4>0</vt:i4>
      </vt:variant>
      <vt:variant>
        <vt:i4>5</vt:i4>
      </vt:variant>
      <vt:variant>
        <vt:lpwstr/>
      </vt:variant>
      <vt:variant>
        <vt:lpwstr>P5657</vt:lpwstr>
      </vt:variant>
      <vt:variant>
        <vt:i4>327750</vt:i4>
      </vt:variant>
      <vt:variant>
        <vt:i4>261</vt:i4>
      </vt:variant>
      <vt:variant>
        <vt:i4>0</vt:i4>
      </vt:variant>
      <vt:variant>
        <vt:i4>5</vt:i4>
      </vt:variant>
      <vt:variant>
        <vt:lpwstr/>
      </vt:variant>
      <vt:variant>
        <vt:lpwstr>P5600</vt:lpwstr>
      </vt:variant>
      <vt:variant>
        <vt:i4>131141</vt:i4>
      </vt:variant>
      <vt:variant>
        <vt:i4>258</vt:i4>
      </vt:variant>
      <vt:variant>
        <vt:i4>0</vt:i4>
      </vt:variant>
      <vt:variant>
        <vt:i4>5</vt:i4>
      </vt:variant>
      <vt:variant>
        <vt:lpwstr/>
      </vt:variant>
      <vt:variant>
        <vt:lpwstr>P5573</vt:lpwstr>
      </vt:variant>
      <vt:variant>
        <vt:i4>852037</vt:i4>
      </vt:variant>
      <vt:variant>
        <vt:i4>255</vt:i4>
      </vt:variant>
      <vt:variant>
        <vt:i4>0</vt:i4>
      </vt:variant>
      <vt:variant>
        <vt:i4>5</vt:i4>
      </vt:variant>
      <vt:variant>
        <vt:lpwstr/>
      </vt:variant>
      <vt:variant>
        <vt:lpwstr>P5583</vt:lpwstr>
      </vt:variant>
      <vt:variant>
        <vt:i4>852037</vt:i4>
      </vt:variant>
      <vt:variant>
        <vt:i4>252</vt:i4>
      </vt:variant>
      <vt:variant>
        <vt:i4>0</vt:i4>
      </vt:variant>
      <vt:variant>
        <vt:i4>5</vt:i4>
      </vt:variant>
      <vt:variant>
        <vt:lpwstr/>
      </vt:variant>
      <vt:variant>
        <vt:lpwstr>P5584</vt:lpwstr>
      </vt:variant>
      <vt:variant>
        <vt:i4>852037</vt:i4>
      </vt:variant>
      <vt:variant>
        <vt:i4>249</vt:i4>
      </vt:variant>
      <vt:variant>
        <vt:i4>0</vt:i4>
      </vt:variant>
      <vt:variant>
        <vt:i4>5</vt:i4>
      </vt:variant>
      <vt:variant>
        <vt:lpwstr/>
      </vt:variant>
      <vt:variant>
        <vt:lpwstr>P5583</vt:lpwstr>
      </vt:variant>
      <vt:variant>
        <vt:i4>327750</vt:i4>
      </vt:variant>
      <vt:variant>
        <vt:i4>246</vt:i4>
      </vt:variant>
      <vt:variant>
        <vt:i4>0</vt:i4>
      </vt:variant>
      <vt:variant>
        <vt:i4>5</vt:i4>
      </vt:variant>
      <vt:variant>
        <vt:lpwstr/>
      </vt:variant>
      <vt:variant>
        <vt:lpwstr>P5601</vt:lpwstr>
      </vt:variant>
      <vt:variant>
        <vt:i4>852037</vt:i4>
      </vt:variant>
      <vt:variant>
        <vt:i4>243</vt:i4>
      </vt:variant>
      <vt:variant>
        <vt:i4>0</vt:i4>
      </vt:variant>
      <vt:variant>
        <vt:i4>5</vt:i4>
      </vt:variant>
      <vt:variant>
        <vt:lpwstr/>
      </vt:variant>
      <vt:variant>
        <vt:lpwstr>P5583</vt:lpwstr>
      </vt:variant>
      <vt:variant>
        <vt:i4>852037</vt:i4>
      </vt:variant>
      <vt:variant>
        <vt:i4>240</vt:i4>
      </vt:variant>
      <vt:variant>
        <vt:i4>0</vt:i4>
      </vt:variant>
      <vt:variant>
        <vt:i4>5</vt:i4>
      </vt:variant>
      <vt:variant>
        <vt:lpwstr/>
      </vt:variant>
      <vt:variant>
        <vt:lpwstr>P5583</vt:lpwstr>
      </vt:variant>
      <vt:variant>
        <vt:i4>786501</vt:i4>
      </vt:variant>
      <vt:variant>
        <vt:i4>237</vt:i4>
      </vt:variant>
      <vt:variant>
        <vt:i4>0</vt:i4>
      </vt:variant>
      <vt:variant>
        <vt:i4>5</vt:i4>
      </vt:variant>
      <vt:variant>
        <vt:lpwstr/>
      </vt:variant>
      <vt:variant>
        <vt:lpwstr>P5592</vt:lpwstr>
      </vt:variant>
      <vt:variant>
        <vt:i4>65605</vt:i4>
      </vt:variant>
      <vt:variant>
        <vt:i4>234</vt:i4>
      </vt:variant>
      <vt:variant>
        <vt:i4>0</vt:i4>
      </vt:variant>
      <vt:variant>
        <vt:i4>5</vt:i4>
      </vt:variant>
      <vt:variant>
        <vt:lpwstr/>
      </vt:variant>
      <vt:variant>
        <vt:lpwstr>P5544</vt:lpwstr>
      </vt:variant>
      <vt:variant>
        <vt:i4>393285</vt:i4>
      </vt:variant>
      <vt:variant>
        <vt:i4>231</vt:i4>
      </vt:variant>
      <vt:variant>
        <vt:i4>0</vt:i4>
      </vt:variant>
      <vt:variant>
        <vt:i4>5</vt:i4>
      </vt:variant>
      <vt:variant>
        <vt:lpwstr/>
      </vt:variant>
      <vt:variant>
        <vt:lpwstr>P5533</vt:lpwstr>
      </vt:variant>
      <vt:variant>
        <vt:i4>69</vt:i4>
      </vt:variant>
      <vt:variant>
        <vt:i4>228</vt:i4>
      </vt:variant>
      <vt:variant>
        <vt:i4>0</vt:i4>
      </vt:variant>
      <vt:variant>
        <vt:i4>5</vt:i4>
      </vt:variant>
      <vt:variant>
        <vt:lpwstr/>
      </vt:variant>
      <vt:variant>
        <vt:lpwstr>P5554</vt:lpwstr>
      </vt:variant>
      <vt:variant>
        <vt:i4>69</vt:i4>
      </vt:variant>
      <vt:variant>
        <vt:i4>225</vt:i4>
      </vt:variant>
      <vt:variant>
        <vt:i4>0</vt:i4>
      </vt:variant>
      <vt:variant>
        <vt:i4>5</vt:i4>
      </vt:variant>
      <vt:variant>
        <vt:lpwstr/>
      </vt:variant>
      <vt:variant>
        <vt:lpwstr>P5554</vt:lpwstr>
      </vt:variant>
      <vt:variant>
        <vt:i4>4653064</vt:i4>
      </vt:variant>
      <vt:variant>
        <vt:i4>222</vt:i4>
      </vt:variant>
      <vt:variant>
        <vt:i4>0</vt:i4>
      </vt:variant>
      <vt:variant>
        <vt:i4>5</vt:i4>
      </vt:variant>
      <vt:variant>
        <vt:lpwstr>consultantplus://offline/ref=7A63CFEA9C9F5F780B63228371B33106D8ACEAE7AC966A6A0C30343CBB16F69AFC01311441399D44A384E3m3LEM</vt:lpwstr>
      </vt:variant>
      <vt:variant>
        <vt:lpwstr/>
      </vt:variant>
      <vt:variant>
        <vt:i4>852038</vt:i4>
      </vt:variant>
      <vt:variant>
        <vt:i4>219</vt:i4>
      </vt:variant>
      <vt:variant>
        <vt:i4>0</vt:i4>
      </vt:variant>
      <vt:variant>
        <vt:i4>5</vt:i4>
      </vt:variant>
      <vt:variant>
        <vt:lpwstr/>
      </vt:variant>
      <vt:variant>
        <vt:lpwstr>P5687</vt:lpwstr>
      </vt:variant>
      <vt:variant>
        <vt:i4>4653064</vt:i4>
      </vt:variant>
      <vt:variant>
        <vt:i4>216</vt:i4>
      </vt:variant>
      <vt:variant>
        <vt:i4>0</vt:i4>
      </vt:variant>
      <vt:variant>
        <vt:i4>5</vt:i4>
      </vt:variant>
      <vt:variant>
        <vt:lpwstr>consultantplus://offline/ref=7A63CFEA9C9F5F780B63228371B33106D8ACEAE7AC916F680F30343CBB16F69AFC01311441399D44A385E3m3L8M</vt:lpwstr>
      </vt:variant>
      <vt:variant>
        <vt:lpwstr/>
      </vt:variant>
      <vt:variant>
        <vt:i4>4653143</vt:i4>
      </vt:variant>
      <vt:variant>
        <vt:i4>213</vt:i4>
      </vt:variant>
      <vt:variant>
        <vt:i4>0</vt:i4>
      </vt:variant>
      <vt:variant>
        <vt:i4>5</vt:i4>
      </vt:variant>
      <vt:variant>
        <vt:lpwstr>consultantplus://offline/ref=7A63CFEA9C9F5F780B63228371B33106D8ACEAE7AC916F680F30343CBB16F69AFC01311441399D44A385E7m3LCM</vt:lpwstr>
      </vt:variant>
      <vt:variant>
        <vt:lpwstr/>
      </vt:variant>
      <vt:variant>
        <vt:i4>2228331</vt:i4>
      </vt:variant>
      <vt:variant>
        <vt:i4>210</vt:i4>
      </vt:variant>
      <vt:variant>
        <vt:i4>0</vt:i4>
      </vt:variant>
      <vt:variant>
        <vt:i4>5</vt:i4>
      </vt:variant>
      <vt:variant>
        <vt:lpwstr>consultantplus://offline/ref=7A63CFEA9C9F5F780B633C8E67DF6F0AD9A6B3EBA594623D526F6F61EC1FFCCDBB4E685605349C45mAL2M</vt:lpwstr>
      </vt:variant>
      <vt:variant>
        <vt:lpwstr/>
      </vt:variant>
      <vt:variant>
        <vt:i4>1835098</vt:i4>
      </vt:variant>
      <vt:variant>
        <vt:i4>207</vt:i4>
      </vt:variant>
      <vt:variant>
        <vt:i4>0</vt:i4>
      </vt:variant>
      <vt:variant>
        <vt:i4>5</vt:i4>
      </vt:variant>
      <vt:variant>
        <vt:lpwstr>consultantplus://offline/ref=7A63CFEA9C9F5F780B633C8E67DF6F0AD9A6B2EBA796623D526F6F61EC1FFCCDBB4E685503m3L7M</vt:lpwstr>
      </vt:variant>
      <vt:variant>
        <vt:lpwstr/>
      </vt:variant>
      <vt:variant>
        <vt:i4>1835102</vt:i4>
      </vt:variant>
      <vt:variant>
        <vt:i4>204</vt:i4>
      </vt:variant>
      <vt:variant>
        <vt:i4>0</vt:i4>
      </vt:variant>
      <vt:variant>
        <vt:i4>5</vt:i4>
      </vt:variant>
      <vt:variant>
        <vt:lpwstr>consultantplus://offline/ref=7A63CFEA9C9F5F780B633C8E67DF6F0AD9A6B2EBA796623D526F6F61EC1FFCCDBB4E685404m3L5M</vt:lpwstr>
      </vt:variant>
      <vt:variant>
        <vt:lpwstr/>
      </vt:variant>
      <vt:variant>
        <vt:i4>2228323</vt:i4>
      </vt:variant>
      <vt:variant>
        <vt:i4>201</vt:i4>
      </vt:variant>
      <vt:variant>
        <vt:i4>0</vt:i4>
      </vt:variant>
      <vt:variant>
        <vt:i4>5</vt:i4>
      </vt:variant>
      <vt:variant>
        <vt:lpwstr>consultantplus://offline/ref=7A63CFEA9C9F5F780B633C8E67DF6F0AD9A5B4E9A396623D526F6F61EC1FFCCDBB4E685605379F4DmAL6M</vt:lpwstr>
      </vt:variant>
      <vt:variant>
        <vt:lpwstr/>
      </vt:variant>
      <vt:variant>
        <vt:i4>65603</vt:i4>
      </vt:variant>
      <vt:variant>
        <vt:i4>198</vt:i4>
      </vt:variant>
      <vt:variant>
        <vt:i4>0</vt:i4>
      </vt:variant>
      <vt:variant>
        <vt:i4>5</vt:i4>
      </vt:variant>
      <vt:variant>
        <vt:lpwstr/>
      </vt:variant>
      <vt:variant>
        <vt:lpwstr>P332</vt:lpwstr>
      </vt:variant>
      <vt:variant>
        <vt:i4>5505026</vt:i4>
      </vt:variant>
      <vt:variant>
        <vt:i4>195</vt:i4>
      </vt:variant>
      <vt:variant>
        <vt:i4>0</vt:i4>
      </vt:variant>
      <vt:variant>
        <vt:i4>5</vt:i4>
      </vt:variant>
      <vt:variant>
        <vt:lpwstr/>
      </vt:variant>
      <vt:variant>
        <vt:lpwstr>Par5</vt:lpwstr>
      </vt:variant>
      <vt:variant>
        <vt:i4>5570562</vt:i4>
      </vt:variant>
      <vt:variant>
        <vt:i4>192</vt:i4>
      </vt:variant>
      <vt:variant>
        <vt:i4>0</vt:i4>
      </vt:variant>
      <vt:variant>
        <vt:i4>5</vt:i4>
      </vt:variant>
      <vt:variant>
        <vt:lpwstr/>
      </vt:variant>
      <vt:variant>
        <vt:lpwstr>Par4</vt:lpwstr>
      </vt:variant>
      <vt:variant>
        <vt:i4>8323169</vt:i4>
      </vt:variant>
      <vt:variant>
        <vt:i4>189</vt:i4>
      </vt:variant>
      <vt:variant>
        <vt:i4>0</vt:i4>
      </vt:variant>
      <vt:variant>
        <vt:i4>5</vt:i4>
      </vt:variant>
      <vt:variant>
        <vt:lpwstr>consultantplus://offline/ref=C6A59F75A4400A185AF0DBEE7098E1210A848270B37BDA799E9F5F978A131BB3D3FD16865CE01B05J7i8F</vt:lpwstr>
      </vt:variant>
      <vt:variant>
        <vt:lpwstr/>
      </vt:variant>
      <vt:variant>
        <vt:i4>3604592</vt:i4>
      </vt:variant>
      <vt:variant>
        <vt:i4>186</vt:i4>
      </vt:variant>
      <vt:variant>
        <vt:i4>0</vt:i4>
      </vt:variant>
      <vt:variant>
        <vt:i4>5</vt:i4>
      </vt:variant>
      <vt:variant>
        <vt:lpwstr/>
      </vt:variant>
      <vt:variant>
        <vt:lpwstr>P74</vt:lpwstr>
      </vt:variant>
      <vt:variant>
        <vt:i4>4259930</vt:i4>
      </vt:variant>
      <vt:variant>
        <vt:i4>183</vt:i4>
      </vt:variant>
      <vt:variant>
        <vt:i4>0</vt:i4>
      </vt:variant>
      <vt:variant>
        <vt:i4>5</vt:i4>
      </vt:variant>
      <vt:variant>
        <vt:lpwstr>consultantplus://offline/ref=04A8A3092AC1E01E061FEAF3E22A8C0C6BFC7E80B4F1BB263619599FC8F79BEF174818E49871FC888B06DBw3RCI</vt:lpwstr>
      </vt:variant>
      <vt:variant>
        <vt:lpwstr/>
      </vt:variant>
      <vt:variant>
        <vt:i4>4259844</vt:i4>
      </vt:variant>
      <vt:variant>
        <vt:i4>180</vt:i4>
      </vt:variant>
      <vt:variant>
        <vt:i4>0</vt:i4>
      </vt:variant>
      <vt:variant>
        <vt:i4>5</vt:i4>
      </vt:variant>
      <vt:variant>
        <vt:lpwstr>consultantplus://offline/ref=04A8A3092AC1E01E061FEAF3E22A8C0C6BFC7E80B4F1BB263619599FC8F79BEF174818E49871FC888B06DFw3R9I</vt:lpwstr>
      </vt:variant>
      <vt:variant>
        <vt:lpwstr/>
      </vt:variant>
      <vt:variant>
        <vt:i4>66</vt:i4>
      </vt:variant>
      <vt:variant>
        <vt:i4>177</vt:i4>
      </vt:variant>
      <vt:variant>
        <vt:i4>0</vt:i4>
      </vt:variant>
      <vt:variant>
        <vt:i4>5</vt:i4>
      </vt:variant>
      <vt:variant>
        <vt:lpwstr/>
      </vt:variant>
      <vt:variant>
        <vt:lpwstr>P121</vt:lpwstr>
      </vt:variant>
      <vt:variant>
        <vt:i4>5177347</vt:i4>
      </vt:variant>
      <vt:variant>
        <vt:i4>174</vt:i4>
      </vt:variant>
      <vt:variant>
        <vt:i4>0</vt:i4>
      </vt:variant>
      <vt:variant>
        <vt:i4>5</vt:i4>
      </vt:variant>
      <vt:variant>
        <vt:lpwstr>consultantplus://offline/ref=C6A59F75A4400A185AF0C5E366F4BF2D0887D579BC73D226C7C004CADD1A11E494B24FC418ED1A047F067FJDi2F</vt:lpwstr>
      </vt:variant>
      <vt:variant>
        <vt:lpwstr/>
      </vt:variant>
      <vt:variant>
        <vt:i4>5177425</vt:i4>
      </vt:variant>
      <vt:variant>
        <vt:i4>171</vt:i4>
      </vt:variant>
      <vt:variant>
        <vt:i4>0</vt:i4>
      </vt:variant>
      <vt:variant>
        <vt:i4>5</vt:i4>
      </vt:variant>
      <vt:variant>
        <vt:lpwstr>consultantplus://offline/ref=C6A59F75A4400A185AF0C5E366F4BF2D0887D579BC73D226C7C004CADD1A11E494B24FC418ED1A047F067DJDiBF</vt:lpwstr>
      </vt:variant>
      <vt:variant>
        <vt:lpwstr/>
      </vt:variant>
      <vt:variant>
        <vt:i4>5177351</vt:i4>
      </vt:variant>
      <vt:variant>
        <vt:i4>168</vt:i4>
      </vt:variant>
      <vt:variant>
        <vt:i4>0</vt:i4>
      </vt:variant>
      <vt:variant>
        <vt:i4>5</vt:i4>
      </vt:variant>
      <vt:variant>
        <vt:lpwstr>consultantplus://offline/ref=C6A59F75A4400A185AF0C5E366F4BF2D0887D579BC73D226C7C004CADD1A11E494B24FC418ED1A047F067CJDi3F</vt:lpwstr>
      </vt:variant>
      <vt:variant>
        <vt:lpwstr/>
      </vt:variant>
      <vt:variant>
        <vt:i4>3407971</vt:i4>
      </vt:variant>
      <vt:variant>
        <vt:i4>165</vt:i4>
      </vt:variant>
      <vt:variant>
        <vt:i4>0</vt:i4>
      </vt:variant>
      <vt:variant>
        <vt:i4>5</vt:i4>
      </vt:variant>
      <vt:variant>
        <vt:lpwstr>consultantplus://offline/ref=B985CFF7D520616EED812E8255FADA6404BC390E6DB618C7C0DEA10C4FA7E08C4355C76E35DC8478r16AN</vt:lpwstr>
      </vt:variant>
      <vt:variant>
        <vt:lpwstr/>
      </vt:variant>
      <vt:variant>
        <vt:i4>5701634</vt:i4>
      </vt:variant>
      <vt:variant>
        <vt:i4>162</vt:i4>
      </vt:variant>
      <vt:variant>
        <vt:i4>0</vt:i4>
      </vt:variant>
      <vt:variant>
        <vt:i4>5</vt:i4>
      </vt:variant>
      <vt:variant>
        <vt:lpwstr/>
      </vt:variant>
      <vt:variant>
        <vt:lpwstr>Par62</vt:lpwstr>
      </vt:variant>
      <vt:variant>
        <vt:i4>4456537</vt:i4>
      </vt:variant>
      <vt:variant>
        <vt:i4>159</vt:i4>
      </vt:variant>
      <vt:variant>
        <vt:i4>0</vt:i4>
      </vt:variant>
      <vt:variant>
        <vt:i4>5</vt:i4>
      </vt:variant>
      <vt:variant>
        <vt:lpwstr>consultantplus://offline/ref=8105798E9312805E0D8D1442BE182671A82E07476D56187F449F3A32C873E9849232C41A6AE39DE741C2E8RAq0I</vt:lpwstr>
      </vt:variant>
      <vt:variant>
        <vt:lpwstr/>
      </vt:variant>
      <vt:variant>
        <vt:i4>1179654</vt:i4>
      </vt:variant>
      <vt:variant>
        <vt:i4>156</vt:i4>
      </vt:variant>
      <vt:variant>
        <vt:i4>0</vt:i4>
      </vt:variant>
      <vt:variant>
        <vt:i4>5</vt:i4>
      </vt:variant>
      <vt:variant>
        <vt:lpwstr>consultantplus://offline/ref=33C80ABFCCA3A3DD5CE3E135D08AE1A77D58F0F326116DF6F52F8D1CF5376A47D0529EA584519A17672F1AFBA6H</vt:lpwstr>
      </vt:variant>
      <vt:variant>
        <vt:lpwstr/>
      </vt:variant>
      <vt:variant>
        <vt:i4>5373954</vt:i4>
      </vt:variant>
      <vt:variant>
        <vt:i4>153</vt:i4>
      </vt:variant>
      <vt:variant>
        <vt:i4>0</vt:i4>
      </vt:variant>
      <vt:variant>
        <vt:i4>5</vt:i4>
      </vt:variant>
      <vt:variant>
        <vt:lpwstr/>
      </vt:variant>
      <vt:variant>
        <vt:lpwstr>Par38</vt:lpwstr>
      </vt:variant>
      <vt:variant>
        <vt:i4>4259928</vt:i4>
      </vt:variant>
      <vt:variant>
        <vt:i4>150</vt:i4>
      </vt:variant>
      <vt:variant>
        <vt:i4>0</vt:i4>
      </vt:variant>
      <vt:variant>
        <vt:i4>5</vt:i4>
      </vt:variant>
      <vt:variant>
        <vt:lpwstr>consultantplus://offline/ref=04A8A3092AC1E01E061FEAF3E22A8C0C6BFC7E80B4F1BB263619599FC8F79BEF174818E49871FC888B06DBw3RAI</vt:lpwstr>
      </vt:variant>
      <vt:variant>
        <vt:lpwstr/>
      </vt:variant>
      <vt:variant>
        <vt:i4>5373954</vt:i4>
      </vt:variant>
      <vt:variant>
        <vt:i4>147</vt:i4>
      </vt:variant>
      <vt:variant>
        <vt:i4>0</vt:i4>
      </vt:variant>
      <vt:variant>
        <vt:i4>5</vt:i4>
      </vt:variant>
      <vt:variant>
        <vt:lpwstr/>
      </vt:variant>
      <vt:variant>
        <vt:lpwstr>Par39</vt:lpwstr>
      </vt:variant>
      <vt:variant>
        <vt:i4>458764</vt:i4>
      </vt:variant>
      <vt:variant>
        <vt:i4>144</vt:i4>
      </vt:variant>
      <vt:variant>
        <vt:i4>0</vt:i4>
      </vt:variant>
      <vt:variant>
        <vt:i4>5</vt:i4>
      </vt:variant>
      <vt:variant>
        <vt:lpwstr>consultantplus://offline/ref=88230EBD16D7E71F0A51BF99E824CB4D5BD77CDCBCC0A2675E41214D1BEE32C019455132E49CE7CDE136ECeCT9H</vt:lpwstr>
      </vt:variant>
      <vt:variant>
        <vt:lpwstr/>
      </vt:variant>
      <vt:variant>
        <vt:i4>458836</vt:i4>
      </vt:variant>
      <vt:variant>
        <vt:i4>141</vt:i4>
      </vt:variant>
      <vt:variant>
        <vt:i4>0</vt:i4>
      </vt:variant>
      <vt:variant>
        <vt:i4>5</vt:i4>
      </vt:variant>
      <vt:variant>
        <vt:lpwstr>consultantplus://offline/ref=88230EBD16D7E71F0A51BF99E824CB4D5BD77CDCBCC0A2675E41214D1BEE32C019455132E49CE7CDE136EFeCTDH</vt:lpwstr>
      </vt:variant>
      <vt:variant>
        <vt:lpwstr/>
      </vt:variant>
      <vt:variant>
        <vt:i4>4259930</vt:i4>
      </vt:variant>
      <vt:variant>
        <vt:i4>138</vt:i4>
      </vt:variant>
      <vt:variant>
        <vt:i4>0</vt:i4>
      </vt:variant>
      <vt:variant>
        <vt:i4>5</vt:i4>
      </vt:variant>
      <vt:variant>
        <vt:lpwstr>consultantplus://offline/ref=04A8A3092AC1E01E061FEAF3E22A8C0C6BFC7E80B4F1BB263619599FC8F79BEF174818E49871FC888B06DBw3RCI</vt:lpwstr>
      </vt:variant>
      <vt:variant>
        <vt:lpwstr/>
      </vt:variant>
      <vt:variant>
        <vt:i4>4259844</vt:i4>
      </vt:variant>
      <vt:variant>
        <vt:i4>135</vt:i4>
      </vt:variant>
      <vt:variant>
        <vt:i4>0</vt:i4>
      </vt:variant>
      <vt:variant>
        <vt:i4>5</vt:i4>
      </vt:variant>
      <vt:variant>
        <vt:lpwstr>consultantplus://offline/ref=04A8A3092AC1E01E061FEAF3E22A8C0C6BFC7E80B4F1BB263619599FC8F79BEF174818E49871FC888B06DFw3R9I</vt:lpwstr>
      </vt:variant>
      <vt:variant>
        <vt:lpwstr/>
      </vt:variant>
      <vt:variant>
        <vt:i4>5963789</vt:i4>
      </vt:variant>
      <vt:variant>
        <vt:i4>132</vt:i4>
      </vt:variant>
      <vt:variant>
        <vt:i4>0</vt:i4>
      </vt:variant>
      <vt:variant>
        <vt:i4>5</vt:i4>
      </vt:variant>
      <vt:variant>
        <vt:lpwstr>consultantplus://offline/ref=79B63CD26189C3C6EA6D4721550FE748C780C22A4EDF22EDB3B19C41944A38EAD3C634EA13821D15210789p476L</vt:lpwstr>
      </vt:variant>
      <vt:variant>
        <vt:lpwstr/>
      </vt:variant>
      <vt:variant>
        <vt:i4>5963860</vt:i4>
      </vt:variant>
      <vt:variant>
        <vt:i4>129</vt:i4>
      </vt:variant>
      <vt:variant>
        <vt:i4>0</vt:i4>
      </vt:variant>
      <vt:variant>
        <vt:i4>5</vt:i4>
      </vt:variant>
      <vt:variant>
        <vt:lpwstr>consultantplus://offline/ref=79B63CD26189C3C6EA6D4721550FE748C780C22A4EDF22EDB3B19C41944A38EAD3C634EA13821D1521078Dp472L</vt:lpwstr>
      </vt:variant>
      <vt:variant>
        <vt:lpwstr/>
      </vt:variant>
      <vt:variant>
        <vt:i4>262154</vt:i4>
      </vt:variant>
      <vt:variant>
        <vt:i4>126</vt:i4>
      </vt:variant>
      <vt:variant>
        <vt:i4>0</vt:i4>
      </vt:variant>
      <vt:variant>
        <vt:i4>5</vt:i4>
      </vt:variant>
      <vt:variant>
        <vt:lpwstr>consultantplus://offline/ref=79B63CD26189C3C6EA6D592C4363B944C582982E41D829BEECEEC71CC34332BD94896DAB51p87CL</vt:lpwstr>
      </vt:variant>
      <vt:variant>
        <vt:lpwstr/>
      </vt:variant>
      <vt:variant>
        <vt:i4>262152</vt:i4>
      </vt:variant>
      <vt:variant>
        <vt:i4>123</vt:i4>
      </vt:variant>
      <vt:variant>
        <vt:i4>0</vt:i4>
      </vt:variant>
      <vt:variant>
        <vt:i4>5</vt:i4>
      </vt:variant>
      <vt:variant>
        <vt:lpwstr>consultantplus://offline/ref=79B63CD26189C3C6EA6D592C4363B944C582982E41D829BEECEEC71CC34332BD94896DAA56p87EL</vt:lpwstr>
      </vt:variant>
      <vt:variant>
        <vt:lpwstr/>
      </vt:variant>
      <vt:variant>
        <vt:i4>3407971</vt:i4>
      </vt:variant>
      <vt:variant>
        <vt:i4>120</vt:i4>
      </vt:variant>
      <vt:variant>
        <vt:i4>0</vt:i4>
      </vt:variant>
      <vt:variant>
        <vt:i4>5</vt:i4>
      </vt:variant>
      <vt:variant>
        <vt:lpwstr>consultantplus://offline/ref=B985CFF7D520616EED812E8255FADA6404BC390E6DB618C7C0DEA10C4FA7E08C4355C76E35DC8478r16AN</vt:lpwstr>
      </vt:variant>
      <vt:variant>
        <vt:lpwstr/>
      </vt:variant>
      <vt:variant>
        <vt:i4>4063287</vt:i4>
      </vt:variant>
      <vt:variant>
        <vt:i4>117</vt:i4>
      </vt:variant>
      <vt:variant>
        <vt:i4>0</vt:i4>
      </vt:variant>
      <vt:variant>
        <vt:i4>5</vt:i4>
      </vt:variant>
      <vt:variant>
        <vt:lpwstr>consultantplus://offline/ref=7398D80FC6FF0B531002213767771D930FA988B16DA9426D813336B2A78AB6C64967A328C3E1AD49l7r1I</vt:lpwstr>
      </vt:variant>
      <vt:variant>
        <vt:lpwstr/>
      </vt:variant>
      <vt:variant>
        <vt:i4>7012401</vt:i4>
      </vt:variant>
      <vt:variant>
        <vt:i4>114</vt:i4>
      </vt:variant>
      <vt:variant>
        <vt:i4>0</vt:i4>
      </vt:variant>
      <vt:variant>
        <vt:i4>5</vt:i4>
      </vt:variant>
      <vt:variant>
        <vt:lpwstr>consultantplus://offline/ref=7398D80FC6FF0B531002213767771D930FAA8BB369A7426D813336B2A78AB6C64967A32AC2E2lAr4I</vt:lpwstr>
      </vt:variant>
      <vt:variant>
        <vt:lpwstr/>
      </vt:variant>
      <vt:variant>
        <vt:i4>5767258</vt:i4>
      </vt:variant>
      <vt:variant>
        <vt:i4>111</vt:i4>
      </vt:variant>
      <vt:variant>
        <vt:i4>0</vt:i4>
      </vt:variant>
      <vt:variant>
        <vt:i4>5</vt:i4>
      </vt:variant>
      <vt:variant>
        <vt:lpwstr>consultantplus://offline/ref=7398D80FC6FF0B5310023F3A711B439F0DA6D5BF6AA34A3BDE6C6DEFF083BC910E28FA6A87ECAC487438F0l0r7I</vt:lpwstr>
      </vt:variant>
      <vt:variant>
        <vt:lpwstr/>
      </vt:variant>
      <vt:variant>
        <vt:i4>6291558</vt:i4>
      </vt:variant>
      <vt:variant>
        <vt:i4>108</vt:i4>
      </vt:variant>
      <vt:variant>
        <vt:i4>0</vt:i4>
      </vt:variant>
      <vt:variant>
        <vt:i4>5</vt:i4>
      </vt:variant>
      <vt:variant>
        <vt:lpwstr>consultantplus://offline/ref=7398D80FC6FF0B5310023F3A711B439F0DA6D5BF6AA34A3BDE6C6DEFF083BC91l0rEI</vt:lpwstr>
      </vt:variant>
      <vt:variant>
        <vt:lpwstr/>
      </vt:variant>
      <vt:variant>
        <vt:i4>7012450</vt:i4>
      </vt:variant>
      <vt:variant>
        <vt:i4>105</vt:i4>
      </vt:variant>
      <vt:variant>
        <vt:i4>0</vt:i4>
      </vt:variant>
      <vt:variant>
        <vt:i4>5</vt:i4>
      </vt:variant>
      <vt:variant>
        <vt:lpwstr>consultantplus://offline/ref=7398D80FC6FF0B531002213767771D930FAA8BB369A7426D813336B2A78AB6C64967A32BC2E5lArCI</vt:lpwstr>
      </vt:variant>
      <vt:variant>
        <vt:lpwstr/>
      </vt:variant>
      <vt:variant>
        <vt:i4>5832706</vt:i4>
      </vt:variant>
      <vt:variant>
        <vt:i4>102</vt:i4>
      </vt:variant>
      <vt:variant>
        <vt:i4>0</vt:i4>
      </vt:variant>
      <vt:variant>
        <vt:i4>5</vt:i4>
      </vt:variant>
      <vt:variant>
        <vt:lpwstr/>
      </vt:variant>
      <vt:variant>
        <vt:lpwstr>Par83</vt:lpwstr>
      </vt:variant>
      <vt:variant>
        <vt:i4>5636098</vt:i4>
      </vt:variant>
      <vt:variant>
        <vt:i4>99</vt:i4>
      </vt:variant>
      <vt:variant>
        <vt:i4>0</vt:i4>
      </vt:variant>
      <vt:variant>
        <vt:i4>5</vt:i4>
      </vt:variant>
      <vt:variant>
        <vt:lpwstr/>
      </vt:variant>
      <vt:variant>
        <vt:lpwstr>Par73</vt:lpwstr>
      </vt:variant>
      <vt:variant>
        <vt:i4>5636098</vt:i4>
      </vt:variant>
      <vt:variant>
        <vt:i4>96</vt:i4>
      </vt:variant>
      <vt:variant>
        <vt:i4>0</vt:i4>
      </vt:variant>
      <vt:variant>
        <vt:i4>5</vt:i4>
      </vt:variant>
      <vt:variant>
        <vt:lpwstr/>
      </vt:variant>
      <vt:variant>
        <vt:lpwstr>Par72</vt:lpwstr>
      </vt:variant>
      <vt:variant>
        <vt:i4>327761</vt:i4>
      </vt:variant>
      <vt:variant>
        <vt:i4>93</vt:i4>
      </vt:variant>
      <vt:variant>
        <vt:i4>0</vt:i4>
      </vt:variant>
      <vt:variant>
        <vt:i4>5</vt:i4>
      </vt:variant>
      <vt:variant>
        <vt:lpwstr>http://www.korely.ru/</vt:lpwstr>
      </vt:variant>
      <vt:variant>
        <vt:lpwstr/>
      </vt:variant>
      <vt:variant>
        <vt:i4>5242899</vt:i4>
      </vt:variant>
      <vt:variant>
        <vt:i4>90</vt:i4>
      </vt:variant>
      <vt:variant>
        <vt:i4>0</vt:i4>
      </vt:variant>
      <vt:variant>
        <vt:i4>5</vt:i4>
      </vt:variant>
      <vt:variant>
        <vt:lpwstr>http://culture29.ru/</vt:lpwstr>
      </vt:variant>
      <vt:variant>
        <vt:lpwstr/>
      </vt:variant>
      <vt:variant>
        <vt:i4>327761</vt:i4>
      </vt:variant>
      <vt:variant>
        <vt:i4>87</vt:i4>
      </vt:variant>
      <vt:variant>
        <vt:i4>0</vt:i4>
      </vt:variant>
      <vt:variant>
        <vt:i4>5</vt:i4>
      </vt:variant>
      <vt:variant>
        <vt:lpwstr>http://www.korely.ru/</vt:lpwstr>
      </vt:variant>
      <vt:variant>
        <vt:lpwstr/>
      </vt:variant>
      <vt:variant>
        <vt:i4>4259919</vt:i4>
      </vt:variant>
      <vt:variant>
        <vt:i4>84</vt:i4>
      </vt:variant>
      <vt:variant>
        <vt:i4>0</vt:i4>
      </vt:variant>
      <vt:variant>
        <vt:i4>5</vt:i4>
      </vt:variant>
      <vt:variant>
        <vt:lpwstr>https://ru.wikipedia.org/wiki/%D0%90%D0%BB%D0%BC%D0%B0%D0%B7</vt:lpwstr>
      </vt:variant>
      <vt:variant>
        <vt:lpwstr/>
      </vt:variant>
      <vt:variant>
        <vt:i4>3801174</vt:i4>
      </vt:variant>
      <vt:variant>
        <vt:i4>81</vt:i4>
      </vt:variant>
      <vt:variant>
        <vt:i4>0</vt:i4>
      </vt:variant>
      <vt:variant>
        <vt:i4>5</vt:i4>
      </vt:variant>
      <vt:variant>
        <vt:lpwstr>https://ru.wikipedia.org/wiki/%D0%9C%D0%B5%D0%B7%D0%B5%D0%BD%D1%81%D0%BA%D0%B8%D0%B9_%D1%80%D0%B0%D0%B9%D0%BE%D0%BD</vt:lpwstr>
      </vt:variant>
      <vt:variant>
        <vt:lpwstr/>
      </vt:variant>
      <vt:variant>
        <vt:i4>2031633</vt:i4>
      </vt:variant>
      <vt:variant>
        <vt:i4>78</vt:i4>
      </vt:variant>
      <vt:variant>
        <vt:i4>0</vt:i4>
      </vt:variant>
      <vt:variant>
        <vt:i4>5</vt:i4>
      </vt:variant>
      <vt:variant>
        <vt:lpwstr>http://www.dvinaland.ru/</vt:lpwstr>
      </vt:variant>
      <vt:variant>
        <vt:lpwstr/>
      </vt:variant>
      <vt:variant>
        <vt:i4>1835011</vt:i4>
      </vt:variant>
      <vt:variant>
        <vt:i4>75</vt:i4>
      </vt:variant>
      <vt:variant>
        <vt:i4>0</vt:i4>
      </vt:variant>
      <vt:variant>
        <vt:i4>5</vt:i4>
      </vt:variant>
      <vt:variant>
        <vt:lpwstr>consultantplus://offline/ref=7DF54DB516977BC54804E24788E22A1911667349FA6BB66C5CBE3421D17B17C7BF9EB3D42AC828A0DAF7B1kEc3H</vt:lpwstr>
      </vt:variant>
      <vt:variant>
        <vt:lpwstr/>
      </vt:variant>
      <vt:variant>
        <vt:i4>5111896</vt:i4>
      </vt:variant>
      <vt:variant>
        <vt:i4>72</vt:i4>
      </vt:variant>
      <vt:variant>
        <vt:i4>0</vt:i4>
      </vt:variant>
      <vt:variant>
        <vt:i4>5</vt:i4>
      </vt:variant>
      <vt:variant>
        <vt:lpwstr>consultantplus://offline/ref=B9510761AE3CABFC3AAFFC0683ED28F41FA73F9EC85492E8ED29AD9402BAg3I</vt:lpwstr>
      </vt:variant>
      <vt:variant>
        <vt:lpwstr/>
      </vt:variant>
      <vt:variant>
        <vt:i4>1572932</vt:i4>
      </vt:variant>
      <vt:variant>
        <vt:i4>69</vt:i4>
      </vt:variant>
      <vt:variant>
        <vt:i4>0</vt:i4>
      </vt:variant>
      <vt:variant>
        <vt:i4>5</vt:i4>
      </vt:variant>
      <vt:variant>
        <vt:lpwstr>http://www.arhzan.ru/</vt:lpwstr>
      </vt:variant>
      <vt:variant>
        <vt:lpwstr/>
      </vt:variant>
      <vt:variant>
        <vt:i4>4980825</vt:i4>
      </vt:variant>
      <vt:variant>
        <vt:i4>66</vt:i4>
      </vt:variant>
      <vt:variant>
        <vt:i4>0</vt:i4>
      </vt:variant>
      <vt:variant>
        <vt:i4>5</vt:i4>
      </vt:variant>
      <vt:variant>
        <vt:lpwstr>consultantplus://offline/ref=E2D38D73455120B69B48CF5BFEEA0C15EB2CFF191BE4D6B8682CA1A04888BA6206EF65G8H2L</vt:lpwstr>
      </vt:variant>
      <vt:variant>
        <vt:lpwstr/>
      </vt:variant>
      <vt:variant>
        <vt:i4>7209013</vt:i4>
      </vt:variant>
      <vt:variant>
        <vt:i4>63</vt:i4>
      </vt:variant>
      <vt:variant>
        <vt:i4>0</vt:i4>
      </vt:variant>
      <vt:variant>
        <vt:i4>5</vt:i4>
      </vt:variant>
      <vt:variant>
        <vt:lpwstr/>
      </vt:variant>
      <vt:variant>
        <vt:lpwstr>Par877</vt:lpwstr>
      </vt:variant>
      <vt:variant>
        <vt:i4>7209013</vt:i4>
      </vt:variant>
      <vt:variant>
        <vt:i4>60</vt:i4>
      </vt:variant>
      <vt:variant>
        <vt:i4>0</vt:i4>
      </vt:variant>
      <vt:variant>
        <vt:i4>5</vt:i4>
      </vt:variant>
      <vt:variant>
        <vt:lpwstr/>
      </vt:variant>
      <vt:variant>
        <vt:lpwstr>Par877</vt:lpwstr>
      </vt:variant>
      <vt:variant>
        <vt:i4>7209013</vt:i4>
      </vt:variant>
      <vt:variant>
        <vt:i4>57</vt:i4>
      </vt:variant>
      <vt:variant>
        <vt:i4>0</vt:i4>
      </vt:variant>
      <vt:variant>
        <vt:i4>5</vt:i4>
      </vt:variant>
      <vt:variant>
        <vt:lpwstr/>
      </vt:variant>
      <vt:variant>
        <vt:lpwstr>Par877</vt:lpwstr>
      </vt:variant>
      <vt:variant>
        <vt:i4>4718594</vt:i4>
      </vt:variant>
      <vt:variant>
        <vt:i4>54</vt:i4>
      </vt:variant>
      <vt:variant>
        <vt:i4>0</vt:i4>
      </vt:variant>
      <vt:variant>
        <vt:i4>5</vt:i4>
      </vt:variant>
      <vt:variant>
        <vt:lpwstr>consultantplus://offline/ref=C0A1F2CAA0EF37322C6A9E50184B1DE6CA2637F7503592B43E45C23DAE6FD6347DD730C872D881BABE39DCaCn3H</vt:lpwstr>
      </vt:variant>
      <vt:variant>
        <vt:lpwstr/>
      </vt:variant>
      <vt:variant>
        <vt:i4>1638402</vt:i4>
      </vt:variant>
      <vt:variant>
        <vt:i4>51</vt:i4>
      </vt:variant>
      <vt:variant>
        <vt:i4>0</vt:i4>
      </vt:variant>
      <vt:variant>
        <vt:i4>5</vt:i4>
      </vt:variant>
      <vt:variant>
        <vt:lpwstr>consultantplus://offline/ref=B9510761AE3CABFC3AAFE20B958176F81EAD6094C7509FBCB476F6C955AA32D8275CCDD5524B4F3116BC66BDgFI</vt:lpwstr>
      </vt:variant>
      <vt:variant>
        <vt:lpwstr/>
      </vt:variant>
      <vt:variant>
        <vt:i4>71</vt:i4>
      </vt:variant>
      <vt:variant>
        <vt:i4>48</vt:i4>
      </vt:variant>
      <vt:variant>
        <vt:i4>0</vt:i4>
      </vt:variant>
      <vt:variant>
        <vt:i4>5</vt:i4>
      </vt:variant>
      <vt:variant>
        <vt:lpwstr/>
      </vt:variant>
      <vt:variant>
        <vt:lpwstr>P676</vt:lpwstr>
      </vt:variant>
      <vt:variant>
        <vt:i4>1835011</vt:i4>
      </vt:variant>
      <vt:variant>
        <vt:i4>45</vt:i4>
      </vt:variant>
      <vt:variant>
        <vt:i4>0</vt:i4>
      </vt:variant>
      <vt:variant>
        <vt:i4>5</vt:i4>
      </vt:variant>
      <vt:variant>
        <vt:lpwstr>consultantplus://offline/ref=7DF54DB516977BC54804E24788E22A1911667349FA6BB66C5CBE3421D17B17C7BF9EB3D42AC828A0DAF7B1kEc3H</vt:lpwstr>
      </vt:variant>
      <vt:variant>
        <vt:lpwstr/>
      </vt:variant>
      <vt:variant>
        <vt:i4>6291512</vt:i4>
      </vt:variant>
      <vt:variant>
        <vt:i4>42</vt:i4>
      </vt:variant>
      <vt:variant>
        <vt:i4>0</vt:i4>
      </vt:variant>
      <vt:variant>
        <vt:i4>5</vt:i4>
      </vt:variant>
      <vt:variant>
        <vt:lpwstr>consultantplus://offline/ref=7398D80FC6FF0B5310023F3A711B439F0DA6D5BF68A54D3ADB6C6DEFF083BC91l0rEI</vt:lpwstr>
      </vt:variant>
      <vt:variant>
        <vt:lpwstr/>
      </vt:variant>
      <vt:variant>
        <vt:i4>6291557</vt:i4>
      </vt:variant>
      <vt:variant>
        <vt:i4>39</vt:i4>
      </vt:variant>
      <vt:variant>
        <vt:i4>0</vt:i4>
      </vt:variant>
      <vt:variant>
        <vt:i4>5</vt:i4>
      </vt:variant>
      <vt:variant>
        <vt:lpwstr>consultantplus://offline/ref=7398D80FC6FF0B5310023F3A711B439F0DA6D5BF6AA3483ED86C6DEFF083BC91l0rEI</vt:lpwstr>
      </vt:variant>
      <vt:variant>
        <vt:lpwstr/>
      </vt:variant>
      <vt:variant>
        <vt:i4>6291558</vt:i4>
      </vt:variant>
      <vt:variant>
        <vt:i4>36</vt:i4>
      </vt:variant>
      <vt:variant>
        <vt:i4>0</vt:i4>
      </vt:variant>
      <vt:variant>
        <vt:i4>5</vt:i4>
      </vt:variant>
      <vt:variant>
        <vt:lpwstr>consultantplus://offline/ref=7398D80FC6FF0B5310023F3A711B439F0DA6D5BF6AA34A3BDE6C6DEFF083BC91l0rEI</vt:lpwstr>
      </vt:variant>
      <vt:variant>
        <vt:lpwstr/>
      </vt:variant>
      <vt:variant>
        <vt:i4>6291557</vt:i4>
      </vt:variant>
      <vt:variant>
        <vt:i4>33</vt:i4>
      </vt:variant>
      <vt:variant>
        <vt:i4>0</vt:i4>
      </vt:variant>
      <vt:variant>
        <vt:i4>5</vt:i4>
      </vt:variant>
      <vt:variant>
        <vt:lpwstr>consultantplus://offline/ref=7398D80FC6FF0B5310023F3A711B439F0DA6D5BF6AA34B32D56C6DEFF083BC91l0rEI</vt:lpwstr>
      </vt:variant>
      <vt:variant>
        <vt:lpwstr/>
      </vt:variant>
      <vt:variant>
        <vt:i4>6488118</vt:i4>
      </vt:variant>
      <vt:variant>
        <vt:i4>30</vt:i4>
      </vt:variant>
      <vt:variant>
        <vt:i4>0</vt:i4>
      </vt:variant>
      <vt:variant>
        <vt:i4>5</vt:i4>
      </vt:variant>
      <vt:variant>
        <vt:lpwstr/>
      </vt:variant>
      <vt:variant>
        <vt:lpwstr>Par341</vt:lpwstr>
      </vt:variant>
      <vt:variant>
        <vt:i4>6488118</vt:i4>
      </vt:variant>
      <vt:variant>
        <vt:i4>27</vt:i4>
      </vt:variant>
      <vt:variant>
        <vt:i4>0</vt:i4>
      </vt:variant>
      <vt:variant>
        <vt:i4>5</vt:i4>
      </vt:variant>
      <vt:variant>
        <vt:lpwstr/>
      </vt:variant>
      <vt:variant>
        <vt:lpwstr>Par341</vt:lpwstr>
      </vt:variant>
      <vt:variant>
        <vt:i4>6750256</vt:i4>
      </vt:variant>
      <vt:variant>
        <vt:i4>24</vt:i4>
      </vt:variant>
      <vt:variant>
        <vt:i4>0</vt:i4>
      </vt:variant>
      <vt:variant>
        <vt:i4>5</vt:i4>
      </vt:variant>
      <vt:variant>
        <vt:lpwstr/>
      </vt:variant>
      <vt:variant>
        <vt:lpwstr>Par325</vt:lpwstr>
      </vt:variant>
      <vt:variant>
        <vt:i4>6684722</vt:i4>
      </vt:variant>
      <vt:variant>
        <vt:i4>21</vt:i4>
      </vt:variant>
      <vt:variant>
        <vt:i4>0</vt:i4>
      </vt:variant>
      <vt:variant>
        <vt:i4>5</vt:i4>
      </vt:variant>
      <vt:variant>
        <vt:lpwstr/>
      </vt:variant>
      <vt:variant>
        <vt:lpwstr>Par304</vt:lpwstr>
      </vt:variant>
      <vt:variant>
        <vt:i4>5373954</vt:i4>
      </vt:variant>
      <vt:variant>
        <vt:i4>18</vt:i4>
      </vt:variant>
      <vt:variant>
        <vt:i4>0</vt:i4>
      </vt:variant>
      <vt:variant>
        <vt:i4>5</vt:i4>
      </vt:variant>
      <vt:variant>
        <vt:lpwstr/>
      </vt:variant>
      <vt:variant>
        <vt:lpwstr>Par33</vt:lpwstr>
      </vt:variant>
      <vt:variant>
        <vt:i4>5111895</vt:i4>
      </vt:variant>
      <vt:variant>
        <vt:i4>15</vt:i4>
      </vt:variant>
      <vt:variant>
        <vt:i4>0</vt:i4>
      </vt:variant>
      <vt:variant>
        <vt:i4>5</vt:i4>
      </vt:variant>
      <vt:variant>
        <vt:lpwstr>consultantplus://offline/ref=B9510761AE3CABFC3AAFFC0683ED28F41CA4379ACA5192E8ED29AD9402BAg3I</vt:lpwstr>
      </vt:variant>
      <vt:variant>
        <vt:lpwstr/>
      </vt:variant>
      <vt:variant>
        <vt:i4>5767248</vt:i4>
      </vt:variant>
      <vt:variant>
        <vt:i4>12</vt:i4>
      </vt:variant>
      <vt:variant>
        <vt:i4>0</vt:i4>
      </vt:variant>
      <vt:variant>
        <vt:i4>5</vt:i4>
      </vt:variant>
      <vt:variant>
        <vt:lpwstr>consultantplus://offline/ref=7398D80FC6FF0B5310023F3A711B439F0DA6D5BF6AA54839D56C6DEFF083BC910E28FA6A87ECAC48743CF7l0r5I</vt:lpwstr>
      </vt:variant>
      <vt:variant>
        <vt:lpwstr/>
      </vt:variant>
      <vt:variant>
        <vt:i4>5767175</vt:i4>
      </vt:variant>
      <vt:variant>
        <vt:i4>9</vt:i4>
      </vt:variant>
      <vt:variant>
        <vt:i4>0</vt:i4>
      </vt:variant>
      <vt:variant>
        <vt:i4>5</vt:i4>
      </vt:variant>
      <vt:variant>
        <vt:lpwstr>consultantplus://offline/ref=7398D80FC6FF0B5310023F3A711B439F0DA6D5BF6AA34E3CDC6C6DEFF083BC910E28FA6A87ECAC48743CF7l0r5I</vt:lpwstr>
      </vt:variant>
      <vt:variant>
        <vt:lpwstr/>
      </vt:variant>
      <vt:variant>
        <vt:i4>5767256</vt:i4>
      </vt:variant>
      <vt:variant>
        <vt:i4>6</vt:i4>
      </vt:variant>
      <vt:variant>
        <vt:i4>0</vt:i4>
      </vt:variant>
      <vt:variant>
        <vt:i4>5</vt:i4>
      </vt:variant>
      <vt:variant>
        <vt:lpwstr>consultantplus://offline/ref=7398D80FC6FF0B5310023F3A711B439F0DA6D5BF6AA3493FDB6C6DEFF083BC910E28FA6A87ECAC48743DF2l0r0I</vt:lpwstr>
      </vt:variant>
      <vt:variant>
        <vt:lpwstr/>
      </vt:variant>
      <vt:variant>
        <vt:i4>5767175</vt:i4>
      </vt:variant>
      <vt:variant>
        <vt:i4>3</vt:i4>
      </vt:variant>
      <vt:variant>
        <vt:i4>0</vt:i4>
      </vt:variant>
      <vt:variant>
        <vt:i4>5</vt:i4>
      </vt:variant>
      <vt:variant>
        <vt:lpwstr>consultantplus://offline/ref=7398D80FC6FF0B5310023F3A711B439F0DA6D5BF6AA14D3EDF6C6DEFF083BC910E28FA6A87ECAC48743CF7l0r5I</vt:lpwstr>
      </vt:variant>
      <vt:variant>
        <vt:lpwstr/>
      </vt:variant>
      <vt:variant>
        <vt:i4>5767263</vt:i4>
      </vt:variant>
      <vt:variant>
        <vt:i4>0</vt:i4>
      </vt:variant>
      <vt:variant>
        <vt:i4>0</vt:i4>
      </vt:variant>
      <vt:variant>
        <vt:i4>5</vt:i4>
      </vt:variant>
      <vt:variant>
        <vt:lpwstr>consultantplus://offline/ref=7398D80FC6FF0B5310023F3A711B439F0DA6D5BF6AA1493DDB6C6DEFF083BC910E28FA6A87ECAC48743CF7l0r5I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Danilovskaya</cp:lastModifiedBy>
  <cp:revision>10</cp:revision>
  <cp:lastPrinted>2018-03-19T06:40:00Z</cp:lastPrinted>
  <dcterms:created xsi:type="dcterms:W3CDTF">2018-10-11T14:55:00Z</dcterms:created>
  <dcterms:modified xsi:type="dcterms:W3CDTF">2018-10-14T08:51:00Z</dcterms:modified>
</cp:coreProperties>
</file>