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A6" w:rsidRPr="0079111F" w:rsidRDefault="00B474A6" w:rsidP="00B474A6">
      <w:pPr>
        <w:ind w:left="5664" w:firstLine="708"/>
        <w:jc w:val="both"/>
        <w:rPr>
          <w:rFonts w:ascii="Times New Roman" w:hAnsi="Times New Roman"/>
          <w:sz w:val="22"/>
          <w:szCs w:val="22"/>
        </w:rPr>
      </w:pPr>
      <w:bookmarkStart w:id="0" w:name="_Toc415210703"/>
      <w:bookmarkStart w:id="1" w:name="_Toc477169040"/>
      <w:r w:rsidRPr="0079111F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 xml:space="preserve"> 1</w:t>
      </w:r>
    </w:p>
    <w:p w:rsidR="00B474A6" w:rsidRPr="0079111F" w:rsidRDefault="00B474A6" w:rsidP="00B474A6">
      <w:pPr>
        <w:ind w:left="6372"/>
        <w:jc w:val="both"/>
        <w:rPr>
          <w:rFonts w:ascii="Times New Roman" w:hAnsi="Times New Roman"/>
          <w:sz w:val="22"/>
          <w:szCs w:val="22"/>
        </w:rPr>
      </w:pPr>
      <w:r w:rsidRPr="0079111F">
        <w:rPr>
          <w:rFonts w:ascii="Times New Roman" w:hAnsi="Times New Roman"/>
          <w:sz w:val="22"/>
          <w:szCs w:val="22"/>
        </w:rPr>
        <w:t>к пояснительной записке</w:t>
      </w:r>
    </w:p>
    <w:p w:rsidR="00B474A6" w:rsidRDefault="00B474A6" w:rsidP="00B474A6">
      <w:pPr>
        <w:jc w:val="center"/>
        <w:rPr>
          <w:rFonts w:ascii="Times New Roman" w:hAnsi="Times New Roman"/>
        </w:rPr>
      </w:pPr>
    </w:p>
    <w:p w:rsidR="00B474A6" w:rsidRDefault="00B474A6" w:rsidP="00B474A6">
      <w:pPr>
        <w:jc w:val="center"/>
        <w:rPr>
          <w:rFonts w:ascii="Times New Roman" w:hAnsi="Times New Roman"/>
        </w:rPr>
      </w:pPr>
    </w:p>
    <w:p w:rsidR="00B474A6" w:rsidRPr="0079111F" w:rsidRDefault="00B474A6" w:rsidP="00B474A6">
      <w:pPr>
        <w:jc w:val="center"/>
        <w:rPr>
          <w:rFonts w:ascii="Times New Roman" w:hAnsi="Times New Roman"/>
        </w:rPr>
      </w:pPr>
      <w:r w:rsidRPr="0079111F">
        <w:rPr>
          <w:rFonts w:ascii="Times New Roman" w:hAnsi="Times New Roman"/>
        </w:rPr>
        <w:t xml:space="preserve">Численность населения </w:t>
      </w:r>
      <w:r w:rsidRPr="0079111F">
        <w:rPr>
          <w:rFonts w:ascii="Times New Roman" w:hAnsi="Times New Roman"/>
        </w:rPr>
        <w:br/>
        <w:t xml:space="preserve">муниципальных образований Архангельской области </w:t>
      </w:r>
      <w:r w:rsidRPr="0079111F">
        <w:rPr>
          <w:rFonts w:ascii="Times New Roman" w:hAnsi="Times New Roman"/>
        </w:rPr>
        <w:br/>
        <w:t>на 1 января 201</w:t>
      </w:r>
      <w:r w:rsidR="00947022">
        <w:rPr>
          <w:rFonts w:ascii="Times New Roman" w:hAnsi="Times New Roman"/>
        </w:rPr>
        <w:t>8</w:t>
      </w:r>
      <w:r w:rsidRPr="0079111F">
        <w:rPr>
          <w:rFonts w:ascii="Times New Roman" w:hAnsi="Times New Roman"/>
        </w:rPr>
        <w:t xml:space="preserve"> года</w:t>
      </w:r>
      <w:bookmarkEnd w:id="0"/>
      <w:bookmarkEnd w:id="1"/>
    </w:p>
    <w:p w:rsidR="00B474A6" w:rsidRPr="00B474A6" w:rsidRDefault="00B474A6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/>
      </w:tblPr>
      <w:tblGrid>
        <w:gridCol w:w="4360"/>
        <w:gridCol w:w="1805"/>
        <w:gridCol w:w="1698"/>
        <w:gridCol w:w="1707"/>
      </w:tblGrid>
      <w:tr w:rsidR="000A0443" w:rsidRPr="0015184B" w:rsidTr="00947022">
        <w:trPr>
          <w:tblHeader/>
        </w:trPr>
        <w:tc>
          <w:tcPr>
            <w:tcW w:w="2278" w:type="pct"/>
            <w:vMerge w:val="restart"/>
            <w:vAlign w:val="center"/>
          </w:tcPr>
          <w:p w:rsidR="000A0443" w:rsidRPr="0015184B" w:rsidRDefault="000A0443" w:rsidP="000A0443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0A0443" w:rsidRPr="0015184B" w:rsidRDefault="000A0443" w:rsidP="000A0443">
            <w:pPr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Все население, чел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век</w:t>
            </w:r>
          </w:p>
        </w:tc>
        <w:tc>
          <w:tcPr>
            <w:tcW w:w="1779" w:type="pct"/>
            <w:gridSpan w:val="2"/>
            <w:vAlign w:val="center"/>
          </w:tcPr>
          <w:p w:rsidR="000A0443" w:rsidRPr="0015184B" w:rsidRDefault="000A0443" w:rsidP="000A044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0A0443" w:rsidRPr="0015184B" w:rsidTr="00947022">
        <w:trPr>
          <w:tblHeader/>
        </w:trPr>
        <w:tc>
          <w:tcPr>
            <w:tcW w:w="2278" w:type="pct"/>
            <w:vMerge/>
            <w:tcBorders>
              <w:bottom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сельское</w:t>
            </w:r>
          </w:p>
        </w:tc>
      </w:tr>
      <w:tr w:rsidR="000A0443" w:rsidRPr="0015184B" w:rsidTr="00947022">
        <w:trPr>
          <w:trHeight w:val="424"/>
        </w:trPr>
        <w:tc>
          <w:tcPr>
            <w:tcW w:w="2278" w:type="pct"/>
            <w:tcBorders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60"/>
              <w:ind w:lef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Архангельская 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ласть</w:t>
            </w:r>
          </w:p>
        </w:tc>
        <w:tc>
          <w:tcPr>
            <w:tcW w:w="943" w:type="pct"/>
            <w:tcBorders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1155028</w:t>
            </w:r>
          </w:p>
        </w:tc>
        <w:tc>
          <w:tcPr>
            <w:tcW w:w="887" w:type="pct"/>
            <w:tcBorders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900962</w:t>
            </w:r>
          </w:p>
        </w:tc>
        <w:tc>
          <w:tcPr>
            <w:tcW w:w="892" w:type="pct"/>
            <w:tcBorders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254066</w:t>
            </w:r>
          </w:p>
        </w:tc>
      </w:tr>
      <w:tr w:rsidR="000A0443" w:rsidRPr="0015184B" w:rsidTr="00947022">
        <w:trPr>
          <w:trHeight w:val="514"/>
        </w:trPr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Ненецкий автоно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м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ный округ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43997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32049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11948</w:t>
            </w:r>
          </w:p>
        </w:tc>
      </w:tr>
      <w:tr w:rsidR="000A0443" w:rsidRPr="0015184B" w:rsidTr="00947022">
        <w:trPr>
          <w:trHeight w:val="617"/>
        </w:trPr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Архангельская 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б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ласть </w:t>
            </w:r>
            <w:proofErr w:type="gramStart"/>
            <w:r w:rsidRPr="0015184B">
              <w:rPr>
                <w:rFonts w:ascii="Times New Roman" w:hAnsi="Times New Roman"/>
                <w:sz w:val="22"/>
                <w:szCs w:val="22"/>
              </w:rPr>
              <w:t>без</w:t>
            </w:r>
            <w:proofErr w:type="gramEnd"/>
          </w:p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Ненецкого автоно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м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ного округа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1111031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868913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242118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5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муниципальные о</w:t>
            </w: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б</w:t>
            </w: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разования</w:t>
            </w:r>
          </w:p>
          <w:p w:rsidR="000A0443" w:rsidRPr="0015184B" w:rsidRDefault="000A0443" w:rsidP="000A0443">
            <w:pPr>
              <w:ind w:right="-11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Архангельской о</w:t>
            </w: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б</w:t>
            </w:r>
            <w:r w:rsidRPr="0015184B">
              <w:rPr>
                <w:rFonts w:ascii="Times New Roman" w:hAnsi="Times New Roman"/>
                <w:b/>
                <w:i/>
                <w:sz w:val="22"/>
                <w:szCs w:val="22"/>
              </w:rPr>
              <w:t>ласти: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ind w:right="17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ind w:right="17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ind w:right="170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хангельск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356867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349742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7125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г. Архангельск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349742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349742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К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ряжма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36742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36742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г. Коряжма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36742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36742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Ко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лас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74</w:t>
            </w: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74307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Котлас 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61805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61805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Вычегодский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12573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12502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Ми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ный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31704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31704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Мирный 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31704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31704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Н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вая Земля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3007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532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Белушья Губа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Городской округ </w:t>
            </w: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водвинск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38434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38434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Новодвинск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38434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38434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Городской округ Север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двинск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184280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183255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Северодвинск </w:t>
            </w:r>
          </w:p>
        </w:tc>
        <w:tc>
          <w:tcPr>
            <w:tcW w:w="9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183255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183255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Вельский 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49240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27604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21636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Вельское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22909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22482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Вельск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22482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22482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Кулойско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5136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Кулой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21195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21195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Аргуновское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1189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Благовещенское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1501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Верхнеустькуло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Верхнешоношское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Липовское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Муравьевское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4423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4423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t>Низовское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t>Пакшеньгское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t>Пежемское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t>Попонаволоцкое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1059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t>Пуйское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1033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Ракуло-Кокшеньгское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Солгинское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1288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Судромское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Тегринское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Усть-Вельское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2328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2328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Усть-Шоношское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1403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Хозьминское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Шадреньгское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973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Верхнетоемский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13172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13172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13172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13172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Афанасьевское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1269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Верхнетоемское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4015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4015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Выйское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Горковское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1387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Дви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Пучу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ж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Сефтре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Федько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1539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6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Вилегодский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9619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9619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9619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9619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Беляевское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Вилего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д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1358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Ильи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5159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5159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Никол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Павло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Селянское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1150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Виноградовский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13968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8631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Березнико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6371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1034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. Березник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5337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7597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7597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Борецкое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Заостро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Кицкое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Моржего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1346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Осиновское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Рочегодское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Усть-Ваеньгское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832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Шидровское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6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Каргопольский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17023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10062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6961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Каргопол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10069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10062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Каргополь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10062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10062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6954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6954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Ошевенское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Павловское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Печнико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Приозерное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1659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Ухотское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2016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6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Коношский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21609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10904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6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10705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Коношское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11583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10904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. Коноша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10904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10904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10026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10026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Волошское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Вохтомское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Ерцевское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3515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3515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Климовское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Мирный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Подюжское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2803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2803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Тавреньгское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Котласский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19143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8510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10633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Сольвычего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д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2132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г. Сольвычегодск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Приводи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6706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3654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Приводино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Шипицы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4574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1148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Шипицыно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сельское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Черему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ш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3699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3699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Красноборский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11815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11815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11815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11815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Алексеевское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5729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5729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Белослудское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Верхнеуфтюгское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ликовское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Пермогорское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Телеговское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1383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Черевковское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2389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2389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Ленский</w:t>
            </w:r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11227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7001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Урдомское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Урдома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6497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6497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Козьминское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Сафроновское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4545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4545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Сойгинское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1073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Лешуконский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6410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6410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6410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6410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Вожгорское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Койнасское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Лешуконское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4209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4209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Олемское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Ценогорское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Юромское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Мезенский</w:t>
            </w:r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8809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5274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3535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ние Мезенское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3530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263</w:t>
            </w:r>
          </w:p>
        </w:tc>
      </w:tr>
      <w:tr w:rsidR="00947022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Мезень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47022" w:rsidRPr="0015184B" w:rsidTr="00947022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lastRenderedPageBreak/>
              <w:t>городское поселение Каменско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947022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Каменка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3259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3259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Быченское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Долгощельское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Дорогорское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Жердское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Козьмогородское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Койденское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Ручьевское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Совпольское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Соянское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Целегорское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0A0443" w:rsidRPr="0015184B" w:rsidTr="00947022">
        <w:trPr>
          <w:trHeight w:val="58"/>
        </w:trPr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Няндомский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26002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19783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6219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Няндомское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21002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19783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1219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Няндома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19783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19783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5000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Мошинское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1712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Шалакушское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3288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3288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Онежский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30057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21458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8599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 Онежское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19030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19030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Онега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19030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19030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Малошуйско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2623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Малошуйка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8404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8404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Золотухское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769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Кодинское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1876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Нименьгское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Покровское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Порожское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1052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Ч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куевское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2382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2382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Пинежский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21996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21996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21996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21996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Веркольское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Карпогорское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Кеврольское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Кушкопальское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Лавельское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1108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Междуреченское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2064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2064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Нюхченское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Пиринемское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595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3833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3833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Покшеньгское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Сийское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1575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Сосновское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1270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Сурское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1421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Шилегское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2157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2157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Плесецкий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40541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25204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15337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Плесецкое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10816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10164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652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Пл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сецк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10164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10164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Обозе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3892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Обозе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ский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spacing w:before="2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 С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а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винское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7731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6874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Савинский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6874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6874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городское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поселениеСеверооне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ж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6076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Север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онежск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12026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12026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Емцовское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нозерское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1214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невское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3721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3721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О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2307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2307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Пуксоозе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947022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47022">
              <w:rPr>
                <w:rFonts w:ascii="Times New Roman" w:hAnsi="Times New Roman"/>
                <w:sz w:val="22"/>
                <w:szCs w:val="22"/>
              </w:rPr>
              <w:t>Самоде</w:t>
            </w:r>
            <w:r w:rsidRPr="00947022">
              <w:rPr>
                <w:rFonts w:ascii="Times New Roman" w:hAnsi="Times New Roman"/>
                <w:sz w:val="22"/>
                <w:szCs w:val="22"/>
              </w:rPr>
              <w:t>д</w:t>
            </w:r>
            <w:r w:rsidRPr="00947022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947022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47022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947022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47022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947022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47022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1508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Тарасовское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Ундозерское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636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Федовское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Ярнемское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Приморский муниципальный ра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й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25445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25445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25445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25445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Боброво-Лявленское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2637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2637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Заостровское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2137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2137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а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тунинское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4226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Лисестровское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3301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3301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Островное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Пертоминское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729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Приморское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2525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Талажское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3213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3213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3798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3798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Устьянский</w:t>
            </w:r>
            <w:proofErr w:type="spellEnd"/>
            <w:r w:rsidRPr="0015184B">
              <w:rPr>
                <w:rFonts w:ascii="Times New Roman" w:hAnsi="Times New Roman"/>
                <w:b/>
                <w:sz w:val="22"/>
                <w:szCs w:val="22"/>
              </w:rPr>
              <w:t xml:space="preserve">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26606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9120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17486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 Октябр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10505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9120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1385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15184B">
              <w:rPr>
                <w:rFonts w:ascii="Times New Roman" w:hAnsi="Times New Roman"/>
                <w:sz w:val="22"/>
                <w:szCs w:val="22"/>
              </w:rPr>
              <w:t>. Октябр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ь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 xml:space="preserve">ский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9120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9120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16101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16101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Березницкое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1375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Бестужевское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Дмитриевское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Илезское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761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земское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Лихачевское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Лойгинское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Малодорское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Орловское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Плосское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Ростовско-Минское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1235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lastRenderedPageBreak/>
              <w:t>Синицкое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Строевское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916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Череновское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Шангальское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4139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4139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spacing w:before="20"/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Холмогорский 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20327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20327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20327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20327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Белогорское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Двинское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Емецкое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4329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4329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хотское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482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Койдокурское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Л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ковецкое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2088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2088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Матигорское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2963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2963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а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кульское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1106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Светлозерское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Усть-Пинежское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788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х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тостровское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497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Хаврогорское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656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Холмогорское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4610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Шенкурский</w:t>
            </w:r>
            <w:r w:rsidRPr="0015184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муниц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пальный район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12610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7838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 w:right="-113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15184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Шенку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р</w:t>
            </w:r>
            <w:r w:rsidRPr="0015184B">
              <w:rPr>
                <w:rFonts w:ascii="Times New Roman" w:hAnsi="Times New Roman"/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 xml:space="preserve">г. Шенкурск 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widowControl/>
              <w:ind w:left="57"/>
              <w:rPr>
                <w:rFonts w:ascii="Times New Roman" w:hAnsi="Times New Roman"/>
                <w:b/>
                <w:sz w:val="22"/>
                <w:szCs w:val="22"/>
              </w:rPr>
            </w:pP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сельские посел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5184B">
              <w:rPr>
                <w:rFonts w:ascii="Times New Roman" w:hAnsi="Times New Roman"/>
                <w:b/>
                <w:sz w:val="22"/>
                <w:szCs w:val="22"/>
              </w:rPr>
              <w:t>ния: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7838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7838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Верхоледское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354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Верхопаденьгское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536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15184B">
              <w:rPr>
                <w:rFonts w:ascii="Times New Roman" w:hAnsi="Times New Roman"/>
                <w:sz w:val="22"/>
                <w:szCs w:val="22"/>
              </w:rPr>
              <w:t>Никольское</w:t>
            </w:r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1139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Ровдинское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1571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Сюмское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Усть-Паденьгское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961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Федорогорское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1725</w:t>
            </w:r>
          </w:p>
        </w:tc>
      </w:tr>
      <w:tr w:rsidR="000A0443" w:rsidRPr="0015184B" w:rsidTr="00947022">
        <w:tc>
          <w:tcPr>
            <w:tcW w:w="2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5184B">
              <w:rPr>
                <w:rFonts w:ascii="Times New Roman" w:hAnsi="Times New Roman"/>
                <w:sz w:val="22"/>
                <w:szCs w:val="22"/>
              </w:rPr>
              <w:t>Шеговарское</w:t>
            </w:r>
            <w:proofErr w:type="spellEnd"/>
          </w:p>
        </w:tc>
        <w:tc>
          <w:tcPr>
            <w:tcW w:w="9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3" w:rsidRPr="0015184B" w:rsidRDefault="000A0443" w:rsidP="000A044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5184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1379</w:t>
            </w:r>
          </w:p>
        </w:tc>
      </w:tr>
    </w:tbl>
    <w:p w:rsidR="003A054C" w:rsidRDefault="003A054C"/>
    <w:sectPr w:rsidR="003A054C" w:rsidSect="0094702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22" w:rsidRDefault="00947022" w:rsidP="00947022">
      <w:r>
        <w:separator/>
      </w:r>
    </w:p>
  </w:endnote>
  <w:endnote w:type="continuationSeparator" w:id="0">
    <w:p w:rsidR="00947022" w:rsidRDefault="00947022" w:rsidP="0094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22" w:rsidRDefault="00947022" w:rsidP="00947022">
      <w:r>
        <w:separator/>
      </w:r>
    </w:p>
  </w:footnote>
  <w:footnote w:type="continuationSeparator" w:id="0">
    <w:p w:rsidR="00947022" w:rsidRDefault="00947022" w:rsidP="0094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5546"/>
      <w:docPartObj>
        <w:docPartGallery w:val="Page Numbers (Top of Page)"/>
        <w:docPartUnique/>
      </w:docPartObj>
    </w:sdtPr>
    <w:sdtContent>
      <w:p w:rsidR="00947022" w:rsidRDefault="00947022">
        <w:pPr>
          <w:pStyle w:val="a3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7022" w:rsidRDefault="009470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233"/>
    <w:multiLevelType w:val="multilevel"/>
    <w:tmpl w:val="6F9C4EE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BA3E05"/>
    <w:multiLevelType w:val="hybridMultilevel"/>
    <w:tmpl w:val="6712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22ECF"/>
    <w:multiLevelType w:val="multilevel"/>
    <w:tmpl w:val="DF069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F76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B77A5E"/>
    <w:multiLevelType w:val="multilevel"/>
    <w:tmpl w:val="779401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B50235E"/>
    <w:multiLevelType w:val="singleLevel"/>
    <w:tmpl w:val="318C52B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D065B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2C01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EE50B82"/>
    <w:multiLevelType w:val="multilevel"/>
    <w:tmpl w:val="6D08663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40A04C8"/>
    <w:multiLevelType w:val="singleLevel"/>
    <w:tmpl w:val="552CD8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</w:abstractNum>
  <w:abstractNum w:abstractNumId="10">
    <w:nsid w:val="19D54742"/>
    <w:multiLevelType w:val="multilevel"/>
    <w:tmpl w:val="EC56621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C9F3676"/>
    <w:multiLevelType w:val="singleLevel"/>
    <w:tmpl w:val="032E44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1D76654E"/>
    <w:multiLevelType w:val="multilevel"/>
    <w:tmpl w:val="5D8C56D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5A90011"/>
    <w:multiLevelType w:val="singleLevel"/>
    <w:tmpl w:val="78C22D3C"/>
    <w:lvl w:ilvl="0">
      <w:start w:val="5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8EA56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FC09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EC71A7"/>
    <w:multiLevelType w:val="multilevel"/>
    <w:tmpl w:val="DF6A872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2C7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08D4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0A7999"/>
    <w:multiLevelType w:val="hybridMultilevel"/>
    <w:tmpl w:val="B0B47D54"/>
    <w:lvl w:ilvl="0" w:tplc="70222D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24F97"/>
    <w:multiLevelType w:val="multilevel"/>
    <w:tmpl w:val="3FC8596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4554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555CEA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C0A1E4D"/>
    <w:multiLevelType w:val="singleLevel"/>
    <w:tmpl w:val="586C98AA"/>
    <w:lvl w:ilvl="0">
      <w:start w:val="12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3C206878"/>
    <w:multiLevelType w:val="multilevel"/>
    <w:tmpl w:val="0AC475B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0041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05B1E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72198A"/>
    <w:multiLevelType w:val="hybridMultilevel"/>
    <w:tmpl w:val="64E41B34"/>
    <w:lvl w:ilvl="0" w:tplc="233C0F5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4D31836"/>
    <w:multiLevelType w:val="multilevel"/>
    <w:tmpl w:val="1B085F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6020348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49AF05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DEA52B5"/>
    <w:multiLevelType w:val="hybridMultilevel"/>
    <w:tmpl w:val="9A228B6C"/>
    <w:lvl w:ilvl="0" w:tplc="B55E5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6D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65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8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45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6A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E6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81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F75917"/>
    <w:multiLevelType w:val="multilevel"/>
    <w:tmpl w:val="3AA0654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3912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3F10C00"/>
    <w:multiLevelType w:val="multilevel"/>
    <w:tmpl w:val="2A7C4DB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55A208A"/>
    <w:multiLevelType w:val="singleLevel"/>
    <w:tmpl w:val="0B785FCC"/>
    <w:lvl w:ilvl="0">
      <w:start w:val="1"/>
      <w:numFmt w:val="decimal"/>
      <w:lvlText w:val="%1)"/>
      <w:lvlJc w:val="left"/>
      <w:pPr>
        <w:tabs>
          <w:tab w:val="num" w:pos="512"/>
        </w:tabs>
        <w:ind w:left="512" w:hanging="360"/>
      </w:pPr>
      <w:rPr>
        <w:rFonts w:hint="default"/>
      </w:rPr>
    </w:lvl>
  </w:abstractNum>
  <w:abstractNum w:abstractNumId="36">
    <w:nsid w:val="574C5359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7B16934"/>
    <w:multiLevelType w:val="multilevel"/>
    <w:tmpl w:val="949CB1C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C2B38FE"/>
    <w:multiLevelType w:val="multilevel"/>
    <w:tmpl w:val="296A3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7F61F89"/>
    <w:multiLevelType w:val="singleLevel"/>
    <w:tmpl w:val="0C6871C2"/>
    <w:lvl w:ilvl="0">
      <w:start w:val="7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>
    <w:nsid w:val="794656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5626BF"/>
    <w:multiLevelType w:val="multilevel"/>
    <w:tmpl w:val="70BC572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D8D4CF8"/>
    <w:multiLevelType w:val="singleLevel"/>
    <w:tmpl w:val="275C6F9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3">
    <w:nsid w:val="7E055901"/>
    <w:multiLevelType w:val="multilevel"/>
    <w:tmpl w:val="8398F4C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4C5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6F2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B40376"/>
    <w:multiLevelType w:val="singleLevel"/>
    <w:tmpl w:val="D478B9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6"/>
  </w:num>
  <w:num w:numId="2">
    <w:abstractNumId w:val="11"/>
  </w:num>
  <w:num w:numId="3">
    <w:abstractNumId w:val="9"/>
  </w:num>
  <w:num w:numId="4">
    <w:abstractNumId w:val="44"/>
  </w:num>
  <w:num w:numId="5">
    <w:abstractNumId w:val="45"/>
  </w:num>
  <w:num w:numId="6">
    <w:abstractNumId w:val="33"/>
  </w:num>
  <w:num w:numId="7">
    <w:abstractNumId w:val="13"/>
  </w:num>
  <w:num w:numId="8">
    <w:abstractNumId w:val="39"/>
  </w:num>
  <w:num w:numId="9">
    <w:abstractNumId w:val="23"/>
  </w:num>
  <w:num w:numId="10">
    <w:abstractNumId w:val="15"/>
  </w:num>
  <w:num w:numId="11">
    <w:abstractNumId w:val="14"/>
  </w:num>
  <w:num w:numId="12">
    <w:abstractNumId w:val="7"/>
  </w:num>
  <w:num w:numId="13">
    <w:abstractNumId w:val="42"/>
  </w:num>
  <w:num w:numId="14">
    <w:abstractNumId w:val="5"/>
  </w:num>
  <w:num w:numId="15">
    <w:abstractNumId w:val="35"/>
  </w:num>
  <w:num w:numId="16">
    <w:abstractNumId w:val="26"/>
  </w:num>
  <w:num w:numId="17">
    <w:abstractNumId w:val="3"/>
  </w:num>
  <w:num w:numId="18">
    <w:abstractNumId w:val="40"/>
  </w:num>
  <w:num w:numId="19">
    <w:abstractNumId w:val="6"/>
  </w:num>
  <w:num w:numId="20">
    <w:abstractNumId w:val="30"/>
  </w:num>
  <w:num w:numId="21">
    <w:abstractNumId w:val="31"/>
  </w:num>
  <w:num w:numId="22">
    <w:abstractNumId w:val="28"/>
  </w:num>
  <w:num w:numId="23">
    <w:abstractNumId w:val="34"/>
  </w:num>
  <w:num w:numId="24">
    <w:abstractNumId w:val="0"/>
  </w:num>
  <w:num w:numId="25">
    <w:abstractNumId w:val="8"/>
  </w:num>
  <w:num w:numId="26">
    <w:abstractNumId w:val="12"/>
  </w:num>
  <w:num w:numId="27">
    <w:abstractNumId w:val="24"/>
  </w:num>
  <w:num w:numId="28">
    <w:abstractNumId w:val="4"/>
  </w:num>
  <w:num w:numId="29">
    <w:abstractNumId w:val="20"/>
  </w:num>
  <w:num w:numId="30">
    <w:abstractNumId w:val="43"/>
  </w:num>
  <w:num w:numId="31">
    <w:abstractNumId w:val="37"/>
  </w:num>
  <w:num w:numId="32">
    <w:abstractNumId w:val="32"/>
  </w:num>
  <w:num w:numId="33">
    <w:abstractNumId w:val="41"/>
  </w:num>
  <w:num w:numId="34">
    <w:abstractNumId w:val="21"/>
  </w:num>
  <w:num w:numId="35">
    <w:abstractNumId w:val="10"/>
  </w:num>
  <w:num w:numId="36">
    <w:abstractNumId w:val="38"/>
  </w:num>
  <w:num w:numId="37">
    <w:abstractNumId w:val="22"/>
  </w:num>
  <w:num w:numId="38">
    <w:abstractNumId w:val="36"/>
  </w:num>
  <w:num w:numId="39">
    <w:abstractNumId w:val="29"/>
  </w:num>
  <w:num w:numId="40">
    <w:abstractNumId w:val="2"/>
  </w:num>
  <w:num w:numId="41">
    <w:abstractNumId w:val="25"/>
  </w:num>
  <w:num w:numId="42">
    <w:abstractNumId w:val="17"/>
  </w:num>
  <w:num w:numId="43">
    <w:abstractNumId w:val="18"/>
  </w:num>
  <w:num w:numId="44">
    <w:abstractNumId w:val="16"/>
  </w:num>
  <w:num w:numId="45">
    <w:abstractNumId w:val="1"/>
  </w:num>
  <w:num w:numId="46">
    <w:abstractNumId w:val="27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43"/>
    <w:rsid w:val="000A0443"/>
    <w:rsid w:val="003A054C"/>
    <w:rsid w:val="00947022"/>
    <w:rsid w:val="00B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43"/>
    <w:pPr>
      <w:widowControl w:val="0"/>
      <w:spacing w:after="0" w:line="240" w:lineRule="auto"/>
    </w:pPr>
    <w:rPr>
      <w:rFonts w:ascii="Peterburg" w:eastAsia="Times New Roman" w:hAnsi="Peterburg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443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0A0443"/>
    <w:pPr>
      <w:keepNext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0A0443"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0"/>
    <w:qFormat/>
    <w:rsid w:val="000A0443"/>
    <w:pPr>
      <w:keepNext/>
      <w:jc w:val="center"/>
      <w:outlineLvl w:val="3"/>
    </w:pPr>
    <w:rPr>
      <w:rFonts w:ascii="Arial" w:hAnsi="Arial"/>
      <w:b/>
      <w:sz w:val="20"/>
    </w:rPr>
  </w:style>
  <w:style w:type="paragraph" w:styleId="5">
    <w:name w:val="heading 5"/>
    <w:basedOn w:val="a"/>
    <w:next w:val="a"/>
    <w:link w:val="50"/>
    <w:qFormat/>
    <w:rsid w:val="000A0443"/>
    <w:pPr>
      <w:keepNext/>
      <w:spacing w:before="20"/>
      <w:jc w:val="both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qFormat/>
    <w:rsid w:val="000A0443"/>
    <w:pPr>
      <w:keepNext/>
      <w:ind w:left="1134" w:right="709"/>
      <w:jc w:val="center"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0A0443"/>
    <w:pPr>
      <w:keepNext/>
      <w:jc w:val="center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0A0443"/>
    <w:pPr>
      <w:keepNext/>
      <w:spacing w:before="80" w:after="20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link w:val="90"/>
    <w:qFormat/>
    <w:rsid w:val="000A0443"/>
    <w:pPr>
      <w:keepNext/>
      <w:widowControl/>
      <w:jc w:val="center"/>
      <w:outlineLvl w:val="8"/>
    </w:pPr>
    <w:rPr>
      <w:rFonts w:ascii="Arial" w:hAnsi="Arial"/>
      <w:snapToGrid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443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443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443"/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A0443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0443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0443"/>
    <w:rPr>
      <w:rFonts w:ascii="Arial" w:eastAsia="Times New Roman" w:hAnsi="Arial" w:cs="Arial"/>
      <w:i/>
      <w:i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0443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0443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0443"/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0A0443"/>
    <w:pPr>
      <w:jc w:val="center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uiPriority w:val="99"/>
    <w:rsid w:val="000A0443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5">
    <w:name w:val="Выдел текст"/>
    <w:rsid w:val="000A0443"/>
    <w:rPr>
      <w:rFonts w:ascii="Arial" w:hAnsi="Arial"/>
      <w:b/>
      <w:i/>
      <w:noProof w:val="0"/>
      <w:sz w:val="18"/>
      <w:lang w:val="ru-RU"/>
    </w:rPr>
  </w:style>
  <w:style w:type="character" w:customStyle="1" w:styleId="a6">
    <w:name w:val="Выдел текст табл"/>
    <w:rsid w:val="000A0443"/>
    <w:rPr>
      <w:rFonts w:ascii="Arial" w:hAnsi="Arial"/>
      <w:b/>
      <w:i/>
      <w:noProof w:val="0"/>
      <w:sz w:val="16"/>
      <w:lang w:val="ru-RU"/>
    </w:rPr>
  </w:style>
  <w:style w:type="character" w:customStyle="1" w:styleId="a7">
    <w:name w:val="Выдел текст табл НК"/>
    <w:rsid w:val="000A0443"/>
    <w:rPr>
      <w:rFonts w:ascii="Arial" w:hAnsi="Arial"/>
      <w:b/>
      <w:caps/>
      <w:sz w:val="16"/>
    </w:rPr>
  </w:style>
  <w:style w:type="paragraph" w:customStyle="1" w:styleId="a8">
    <w:name w:val="Заголовок подраздела"/>
    <w:next w:val="a"/>
    <w:rsid w:val="000A0443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9">
    <w:name w:val="Заголовок подраздела (П)"/>
    <w:next w:val="a"/>
    <w:rsid w:val="000A0443"/>
    <w:pPr>
      <w:spacing w:before="60" w:after="6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a">
    <w:name w:val="Заголовок раздела"/>
    <w:next w:val="a"/>
    <w:rsid w:val="000A0443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b">
    <w:name w:val="Заголовок раздела (П)"/>
    <w:next w:val="a"/>
    <w:rsid w:val="000A0443"/>
    <w:pPr>
      <w:spacing w:before="120" w:after="120" w:line="240" w:lineRule="auto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c">
    <w:name w:val="footer"/>
    <w:basedOn w:val="a"/>
    <w:link w:val="ad"/>
    <w:uiPriority w:val="99"/>
    <w:rsid w:val="000A0443"/>
    <w:pPr>
      <w:jc w:val="center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0A0443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e">
    <w:name w:val="Сноска"/>
    <w:basedOn w:val="a"/>
    <w:next w:val="a"/>
    <w:link w:val="af"/>
    <w:rsid w:val="000A0443"/>
    <w:pPr>
      <w:pBdr>
        <w:top w:val="single" w:sz="4" w:space="1" w:color="auto"/>
      </w:pBdr>
      <w:spacing w:before="120"/>
    </w:pPr>
    <w:rPr>
      <w:rFonts w:ascii="Arial" w:hAnsi="Arial"/>
      <w:sz w:val="16"/>
      <w:lang/>
    </w:rPr>
  </w:style>
  <w:style w:type="character" w:customStyle="1" w:styleId="af">
    <w:name w:val="Сноска Знак"/>
    <w:link w:val="ae"/>
    <w:rsid w:val="000A0443"/>
    <w:rPr>
      <w:rFonts w:ascii="Arial" w:eastAsia="Times New Roman" w:hAnsi="Arial" w:cs="Times New Roman"/>
      <w:snapToGrid w:val="0"/>
      <w:sz w:val="16"/>
      <w:szCs w:val="20"/>
      <w:lang/>
    </w:rPr>
  </w:style>
  <w:style w:type="paragraph" w:customStyle="1" w:styleId="af0">
    <w:name w:val="Текст (лев)"/>
    <w:link w:val="af1"/>
    <w:rsid w:val="000A0443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1">
    <w:name w:val="Текст (лев) Знак"/>
    <w:link w:val="af0"/>
    <w:rsid w:val="000A0443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2">
    <w:name w:val="Текст (лп)"/>
    <w:basedOn w:val="af0"/>
    <w:next w:val="af0"/>
    <w:rsid w:val="000A0443"/>
    <w:pPr>
      <w:spacing w:before="0" w:after="120"/>
      <w:ind w:firstLine="0"/>
    </w:pPr>
  </w:style>
  <w:style w:type="paragraph" w:customStyle="1" w:styleId="af3">
    <w:name w:val="Текст (прав)"/>
    <w:basedOn w:val="af0"/>
    <w:next w:val="af0"/>
    <w:rsid w:val="000A0443"/>
    <w:pPr>
      <w:spacing w:before="0"/>
      <w:ind w:firstLine="0"/>
      <w:jc w:val="right"/>
    </w:pPr>
    <w:rPr>
      <w:sz w:val="16"/>
    </w:rPr>
  </w:style>
  <w:style w:type="paragraph" w:customStyle="1" w:styleId="af4">
    <w:name w:val="Текст (цнтр)"/>
    <w:basedOn w:val="af0"/>
    <w:next w:val="af0"/>
    <w:rsid w:val="000A0443"/>
    <w:pPr>
      <w:spacing w:after="60"/>
      <w:ind w:firstLine="0"/>
      <w:jc w:val="center"/>
    </w:pPr>
  </w:style>
  <w:style w:type="character" w:customStyle="1" w:styleId="af5">
    <w:name w:val="Текст в табл"/>
    <w:rsid w:val="000A0443"/>
    <w:rPr>
      <w:rFonts w:ascii="Arial" w:hAnsi="Arial"/>
      <w:noProof w:val="0"/>
      <w:sz w:val="16"/>
      <w:lang w:val="ru-RU"/>
    </w:rPr>
  </w:style>
  <w:style w:type="paragraph" w:customStyle="1" w:styleId="af6">
    <w:name w:val="ТекстТЛ"/>
    <w:basedOn w:val="af0"/>
    <w:next w:val="af0"/>
    <w:rsid w:val="000A0443"/>
    <w:pPr>
      <w:spacing w:before="0" w:after="40"/>
      <w:ind w:firstLine="0"/>
      <w:jc w:val="left"/>
    </w:pPr>
  </w:style>
  <w:style w:type="character" w:styleId="af7">
    <w:name w:val="page number"/>
    <w:rsid w:val="000A0443"/>
    <w:rPr>
      <w:rFonts w:ascii="Arial" w:hAnsi="Arial"/>
      <w:sz w:val="20"/>
    </w:rPr>
  </w:style>
  <w:style w:type="character" w:styleId="af8">
    <w:name w:val="footnote reference"/>
    <w:semiHidden/>
    <w:rsid w:val="000A0443"/>
    <w:rPr>
      <w:vertAlign w:val="superscript"/>
    </w:rPr>
  </w:style>
  <w:style w:type="paragraph" w:styleId="af9">
    <w:name w:val="Plain Text"/>
    <w:basedOn w:val="a"/>
    <w:link w:val="afa"/>
    <w:uiPriority w:val="99"/>
    <w:rsid w:val="000A0443"/>
    <w:rPr>
      <w:rFonts w:ascii="Courier New" w:hAnsi="Courier New"/>
      <w:lang/>
    </w:rPr>
  </w:style>
  <w:style w:type="character" w:customStyle="1" w:styleId="afa">
    <w:name w:val="Текст Знак"/>
    <w:basedOn w:val="a0"/>
    <w:link w:val="af9"/>
    <w:uiPriority w:val="99"/>
    <w:rsid w:val="000A0443"/>
    <w:rPr>
      <w:rFonts w:ascii="Courier New" w:eastAsia="Times New Roman" w:hAnsi="Courier New" w:cs="Times New Roman"/>
      <w:snapToGrid w:val="0"/>
      <w:sz w:val="24"/>
      <w:szCs w:val="20"/>
      <w:lang/>
    </w:rPr>
  </w:style>
  <w:style w:type="paragraph" w:styleId="afb">
    <w:name w:val="Balloon Text"/>
    <w:basedOn w:val="a"/>
    <w:link w:val="afc"/>
    <w:rsid w:val="000A0443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basedOn w:val="a0"/>
    <w:link w:val="afb"/>
    <w:rsid w:val="000A0443"/>
    <w:rPr>
      <w:rFonts w:ascii="Tahoma" w:eastAsia="Times New Roman" w:hAnsi="Tahoma" w:cs="Times New Roman"/>
      <w:snapToGrid w:val="0"/>
      <w:sz w:val="16"/>
      <w:szCs w:val="16"/>
      <w:lang/>
    </w:rPr>
  </w:style>
  <w:style w:type="character" w:customStyle="1" w:styleId="afd">
    <w:name w:val="Основной шрифт"/>
    <w:rsid w:val="000A0443"/>
  </w:style>
  <w:style w:type="paragraph" w:styleId="afe">
    <w:name w:val="Block Text"/>
    <w:basedOn w:val="a"/>
    <w:rsid w:val="000A0443"/>
    <w:pPr>
      <w:ind w:left="-113" w:right="-113"/>
      <w:jc w:val="center"/>
    </w:pPr>
    <w:rPr>
      <w:rFonts w:ascii="Arial" w:hAnsi="Arial"/>
      <w:sz w:val="16"/>
    </w:rPr>
  </w:style>
  <w:style w:type="paragraph" w:styleId="aff">
    <w:name w:val="Body Text Indent"/>
    <w:basedOn w:val="a"/>
    <w:link w:val="aff0"/>
    <w:rsid w:val="000A0443"/>
    <w:pPr>
      <w:widowControl/>
      <w:ind w:firstLine="720"/>
      <w:jc w:val="both"/>
    </w:pPr>
    <w:rPr>
      <w:rFonts w:ascii="Arial" w:hAnsi="Arial"/>
      <w:snapToGrid/>
      <w:sz w:val="28"/>
    </w:rPr>
  </w:style>
  <w:style w:type="character" w:customStyle="1" w:styleId="aff0">
    <w:name w:val="Основной текст с отступом Знак"/>
    <w:basedOn w:val="a0"/>
    <w:link w:val="aff"/>
    <w:rsid w:val="000A0443"/>
    <w:rPr>
      <w:rFonts w:ascii="Arial" w:eastAsia="Times New Roman" w:hAnsi="Arial" w:cs="Times New Roman"/>
      <w:sz w:val="28"/>
      <w:szCs w:val="20"/>
      <w:lang w:eastAsia="ru-RU"/>
    </w:rPr>
  </w:style>
  <w:style w:type="paragraph" w:styleId="aff1">
    <w:name w:val="footnote text"/>
    <w:basedOn w:val="a"/>
    <w:link w:val="aff2"/>
    <w:semiHidden/>
    <w:rsid w:val="000A0443"/>
    <w:rPr>
      <w:sz w:val="20"/>
    </w:rPr>
  </w:style>
  <w:style w:type="character" w:customStyle="1" w:styleId="aff2">
    <w:name w:val="Текст сноски Знак"/>
    <w:basedOn w:val="a0"/>
    <w:link w:val="aff1"/>
    <w:semiHidden/>
    <w:rsid w:val="000A0443"/>
    <w:rPr>
      <w:rFonts w:ascii="Peterburg" w:eastAsia="Times New Roman" w:hAnsi="Peterburg" w:cs="Times New Roman"/>
      <w:snapToGrid w:val="0"/>
      <w:sz w:val="20"/>
      <w:szCs w:val="20"/>
      <w:lang w:eastAsia="ru-RU"/>
    </w:rPr>
  </w:style>
  <w:style w:type="paragraph" w:styleId="aff3">
    <w:name w:val="endnote text"/>
    <w:basedOn w:val="a"/>
    <w:link w:val="aff4"/>
    <w:semiHidden/>
    <w:rsid w:val="000A0443"/>
    <w:rPr>
      <w:sz w:val="20"/>
    </w:rPr>
  </w:style>
  <w:style w:type="character" w:customStyle="1" w:styleId="aff4">
    <w:name w:val="Текст концевой сноски Знак"/>
    <w:basedOn w:val="a0"/>
    <w:link w:val="aff3"/>
    <w:semiHidden/>
    <w:rsid w:val="000A0443"/>
    <w:rPr>
      <w:rFonts w:ascii="Peterburg" w:eastAsia="Times New Roman" w:hAnsi="Peterburg" w:cs="Times New Roman"/>
      <w:snapToGrid w:val="0"/>
      <w:sz w:val="20"/>
      <w:szCs w:val="20"/>
      <w:lang w:eastAsia="ru-RU"/>
    </w:rPr>
  </w:style>
  <w:style w:type="character" w:styleId="aff5">
    <w:name w:val="endnote reference"/>
    <w:semiHidden/>
    <w:rsid w:val="000A0443"/>
    <w:rPr>
      <w:vertAlign w:val="superscript"/>
    </w:rPr>
  </w:style>
  <w:style w:type="paragraph" w:styleId="21">
    <w:name w:val="Body Text Indent 2"/>
    <w:basedOn w:val="a"/>
    <w:link w:val="22"/>
    <w:rsid w:val="000A0443"/>
    <w:pPr>
      <w:ind w:left="454"/>
      <w:jc w:val="both"/>
    </w:pPr>
    <w:rPr>
      <w:rFonts w:ascii="Arial" w:hAnsi="Arial"/>
      <w:snapToGrid/>
      <w:sz w:val="18"/>
    </w:rPr>
  </w:style>
  <w:style w:type="character" w:customStyle="1" w:styleId="22">
    <w:name w:val="Основной текст с отступом 2 Знак"/>
    <w:basedOn w:val="a0"/>
    <w:link w:val="21"/>
    <w:rsid w:val="000A0443"/>
    <w:rPr>
      <w:rFonts w:ascii="Arial" w:eastAsia="Times New Roman" w:hAnsi="Arial" w:cs="Times New Roman"/>
      <w:sz w:val="18"/>
      <w:szCs w:val="20"/>
      <w:lang w:eastAsia="ru-RU"/>
    </w:rPr>
  </w:style>
  <w:style w:type="paragraph" w:styleId="aff6">
    <w:name w:val="caption"/>
    <w:basedOn w:val="a"/>
    <w:next w:val="a"/>
    <w:qFormat/>
    <w:rsid w:val="000A0443"/>
    <w:pPr>
      <w:widowControl/>
    </w:pPr>
    <w:rPr>
      <w:rFonts w:ascii="Arial" w:hAnsi="Arial"/>
      <w:b/>
      <w:snapToGrid/>
      <w:sz w:val="22"/>
    </w:rPr>
  </w:style>
  <w:style w:type="paragraph" w:styleId="31">
    <w:name w:val="Body Text Indent 3"/>
    <w:basedOn w:val="a"/>
    <w:link w:val="32"/>
    <w:rsid w:val="000A0443"/>
    <w:pPr>
      <w:ind w:firstLine="709"/>
      <w:jc w:val="both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a0"/>
    <w:link w:val="31"/>
    <w:rsid w:val="000A0443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ff7">
    <w:name w:val="Table Grid"/>
    <w:basedOn w:val="a1"/>
    <w:rsid w:val="000A04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0A0443"/>
    <w:pPr>
      <w:widowControl/>
      <w:tabs>
        <w:tab w:val="right" w:leader="dot" w:pos="6611"/>
      </w:tabs>
      <w:spacing w:before="70"/>
      <w:ind w:right="567"/>
    </w:pPr>
    <w:rPr>
      <w:rFonts w:ascii="Arial" w:hAnsi="Arial"/>
      <w:b/>
      <w:smallCaps/>
      <w:noProof/>
      <w:snapToGrid/>
      <w:sz w:val="18"/>
    </w:rPr>
  </w:style>
  <w:style w:type="paragraph" w:styleId="23">
    <w:name w:val="toc 2"/>
    <w:basedOn w:val="a"/>
    <w:next w:val="a"/>
    <w:autoRedefine/>
    <w:uiPriority w:val="39"/>
    <w:rsid w:val="000A0443"/>
    <w:pPr>
      <w:widowControl/>
      <w:tabs>
        <w:tab w:val="right" w:leader="dot" w:pos="6624"/>
      </w:tabs>
      <w:spacing w:before="120"/>
      <w:ind w:left="227" w:right="567" w:hanging="227"/>
    </w:pPr>
    <w:rPr>
      <w:rFonts w:ascii="Arial" w:hAnsi="Arial"/>
      <w:noProof/>
      <w:snapToGrid/>
      <w:sz w:val="18"/>
    </w:rPr>
  </w:style>
  <w:style w:type="paragraph" w:styleId="41">
    <w:name w:val="toc 4"/>
    <w:basedOn w:val="a"/>
    <w:next w:val="a"/>
    <w:autoRedefine/>
    <w:uiPriority w:val="39"/>
    <w:unhideWhenUsed/>
    <w:rsid w:val="000A0443"/>
    <w:pPr>
      <w:widowControl/>
      <w:tabs>
        <w:tab w:val="right" w:leader="dot" w:pos="6624"/>
      </w:tabs>
      <w:spacing w:before="24"/>
      <w:ind w:left="227" w:right="227"/>
    </w:pPr>
    <w:rPr>
      <w:rFonts w:ascii="Arial" w:hAnsi="Arial" w:cs="Arial"/>
      <w:noProof/>
      <w:snapToGrid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406E-9D07-4AB7-BBAC-223710F2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1152</Words>
  <Characters>6573</Characters>
  <Application>Microsoft Office Word</Application>
  <DocSecurity>0</DocSecurity>
  <Lines>54</Lines>
  <Paragraphs>15</Paragraphs>
  <ScaleCrop>false</ScaleCrop>
  <Company>minfin AO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КрупецЕА</cp:lastModifiedBy>
  <cp:revision>3</cp:revision>
  <dcterms:created xsi:type="dcterms:W3CDTF">2018-10-13T13:34:00Z</dcterms:created>
  <dcterms:modified xsi:type="dcterms:W3CDTF">2018-10-13T13:50:00Z</dcterms:modified>
</cp:coreProperties>
</file>