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29" w:type="dxa"/>
        <w:tblLayout w:type="fixed"/>
        <w:tblLook w:val="0000"/>
      </w:tblPr>
      <w:tblGrid>
        <w:gridCol w:w="4778"/>
        <w:gridCol w:w="1538"/>
        <w:gridCol w:w="1520"/>
        <w:gridCol w:w="1476"/>
      </w:tblGrid>
      <w:tr w:rsidR="00A206C8" w:rsidTr="00A206C8">
        <w:trPr>
          <w:trHeight w:val="528"/>
          <w:tblHeader/>
        </w:trPr>
        <w:tc>
          <w:tcPr>
            <w:tcW w:w="4778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C47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206C8" w:rsidRPr="00C136DE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C136DE" w:rsidRDefault="00C136DE" w:rsidP="00C13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6DE" w:rsidRPr="00C136DE" w:rsidRDefault="00C136DE" w:rsidP="0003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206C8" w:rsidTr="00A206C8">
        <w:trPr>
          <w:trHeight w:val="299"/>
          <w:tblHeader/>
        </w:trPr>
        <w:tc>
          <w:tcPr>
            <w:tcW w:w="47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7F51" w:rsidRDefault="00C4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7F51" w:rsidRDefault="00C4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6C8" w:rsidTr="00A206C8">
        <w:trPr>
          <w:trHeight w:val="299"/>
          <w:tblHeader/>
        </w:trPr>
        <w:tc>
          <w:tcPr>
            <w:tcW w:w="47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6C8" w:rsidTr="00A206C8">
        <w:trPr>
          <w:trHeight w:val="299"/>
          <w:tblHeader/>
        </w:trPr>
        <w:tc>
          <w:tcPr>
            <w:tcW w:w="47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6C8" w:rsidTr="00A206C8">
        <w:trPr>
          <w:trHeight w:val="1350"/>
          <w:tblHeader/>
        </w:trPr>
        <w:tc>
          <w:tcPr>
            <w:tcW w:w="47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B2D" w:rsidRDefault="00A206C8" w:rsidP="0003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Показатели, используемые для расчета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</w:t>
            </w:r>
            <w:r w:rsidR="000301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в Российской Федерации на 2019 год и на плановый период </w:t>
            </w:r>
          </w:p>
          <w:p w:rsidR="00A206C8" w:rsidRDefault="0003012E" w:rsidP="0003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и 2021</w:t>
            </w:r>
            <w:r w:rsidR="00A20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A206C8" w:rsidRPr="00BE6B2D" w:rsidTr="00A206C8">
        <w:trPr>
          <w:trHeight w:val="299"/>
          <w:tblHeader/>
        </w:trPr>
        <w:tc>
          <w:tcPr>
            <w:tcW w:w="47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Pr="00BE6B2D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6C8" w:rsidTr="00A206C8">
        <w:trPr>
          <w:trHeight w:val="299"/>
          <w:tblHeader/>
        </w:trPr>
        <w:tc>
          <w:tcPr>
            <w:tcW w:w="47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A206C8" w:rsidTr="00A206C8">
        <w:trPr>
          <w:trHeight w:val="470"/>
          <w:tblHeader/>
        </w:trPr>
        <w:tc>
          <w:tcPr>
            <w:tcW w:w="4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A206C8">
        <w:trPr>
          <w:trHeight w:val="605"/>
          <w:tblHeader/>
        </w:trPr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 w:rsidP="0003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3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03012E" w:rsidP="0003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A2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Default="00A206C8" w:rsidP="0003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3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206C8" w:rsidRPr="00BE6B2D">
        <w:trPr>
          <w:trHeight w:val="239"/>
          <w:tblHeader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Pr="00BE6B2D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B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Pr="00BE6B2D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B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Pr="00BE6B2D" w:rsidRDefault="00C47F51" w:rsidP="00C4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B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Pr="00BE6B2D" w:rsidRDefault="00C47F51" w:rsidP="00C4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B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206C8">
        <w:trPr>
          <w:trHeight w:val="587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06C8" w:rsidRPr="00815581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5581"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 на одного кандидата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Pr="00A57311" w:rsidRDefault="00A5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11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Pr="00A57311" w:rsidRDefault="00A5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1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Pr="00A57311" w:rsidRDefault="00A5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206C8">
        <w:trPr>
          <w:trHeight w:val="426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06C8" w:rsidRPr="00815581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5581">
              <w:rPr>
                <w:rFonts w:ascii="Times New Roman" w:hAnsi="Times New Roman" w:cs="Times New Roman"/>
                <w:sz w:val="24"/>
                <w:szCs w:val="24"/>
              </w:rPr>
              <w:t>Почтовые расходы на одного кандидата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Pr="00A57311" w:rsidRDefault="00A5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11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Pr="00A57311" w:rsidRDefault="00A5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11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Pr="00A57311" w:rsidRDefault="00A5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1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206C8">
        <w:trPr>
          <w:trHeight w:val="96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06C8" w:rsidRPr="00815581" w:rsidRDefault="00A2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5581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публикацией списков кандидатов в средствах массовой информации, за один печатный лист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Pr="00A57311" w:rsidRDefault="00A5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11">
              <w:rPr>
                <w:rFonts w:ascii="Times New Roman" w:hAnsi="Times New Roman" w:cs="Times New Roman"/>
                <w:sz w:val="24"/>
                <w:szCs w:val="24"/>
              </w:rPr>
              <w:t>14 100,0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Pr="00A57311" w:rsidRDefault="00A5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11">
              <w:rPr>
                <w:rFonts w:ascii="Times New Roman" w:hAnsi="Times New Roman" w:cs="Times New Roman"/>
                <w:sz w:val="24"/>
                <w:szCs w:val="24"/>
              </w:rPr>
              <w:t>14 500,0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6C8" w:rsidRPr="00A57311" w:rsidRDefault="00A5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1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A206C8" w:rsidRDefault="00A206C8"/>
    <w:sectPr w:rsidR="00A206C8" w:rsidSect="00CB787B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206C8"/>
    <w:rsid w:val="0003012E"/>
    <w:rsid w:val="00043F04"/>
    <w:rsid w:val="00135638"/>
    <w:rsid w:val="001B63F4"/>
    <w:rsid w:val="003E28F5"/>
    <w:rsid w:val="00427069"/>
    <w:rsid w:val="00542ED4"/>
    <w:rsid w:val="00815581"/>
    <w:rsid w:val="00A206C8"/>
    <w:rsid w:val="00A57311"/>
    <w:rsid w:val="00BE6B2D"/>
    <w:rsid w:val="00C136DE"/>
    <w:rsid w:val="00C213CB"/>
    <w:rsid w:val="00C47F51"/>
    <w:rsid w:val="00CB787B"/>
    <w:rsid w:val="00F51679"/>
    <w:rsid w:val="00F7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7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04.10.2017 10:45:22</dc:subject>
  <dc:creator>Keysystems.DWH.ReportDesigner</dc:creator>
  <cp:lastModifiedBy>minfin user</cp:lastModifiedBy>
  <cp:revision>3</cp:revision>
  <dcterms:created xsi:type="dcterms:W3CDTF">2018-10-11T07:38:00Z</dcterms:created>
  <dcterms:modified xsi:type="dcterms:W3CDTF">2018-10-11T07:40:00Z</dcterms:modified>
</cp:coreProperties>
</file>