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C" w:rsidRPr="0084069A" w:rsidRDefault="0001167C" w:rsidP="000116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 xml:space="preserve">       Приложение № 1</w:t>
      </w:r>
    </w:p>
    <w:p w:rsidR="0001167C" w:rsidRPr="0084069A" w:rsidRDefault="0001167C" w:rsidP="000116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 xml:space="preserve">       к областному закону</w:t>
      </w:r>
    </w:p>
    <w:p w:rsidR="006D4EBE" w:rsidRPr="0084069A" w:rsidRDefault="006D4EBE" w:rsidP="006D4EBE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 xml:space="preserve">         </w:t>
      </w:r>
    </w:p>
    <w:p w:rsidR="006D4EBE" w:rsidRPr="0084069A" w:rsidRDefault="006D4EBE" w:rsidP="006D4EBE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 xml:space="preserve">       </w:t>
      </w:r>
    </w:p>
    <w:p w:rsidR="0001167C" w:rsidRPr="0084069A" w:rsidRDefault="0001167C" w:rsidP="0034180D">
      <w:pPr>
        <w:pStyle w:val="ConsNonformat"/>
        <w:widowControl/>
        <w:ind w:left="6946"/>
        <w:rPr>
          <w:rFonts w:ascii="Arial" w:hAnsi="Arial" w:cs="Arial"/>
          <w:sz w:val="22"/>
          <w:szCs w:val="22"/>
        </w:rPr>
      </w:pPr>
    </w:p>
    <w:p w:rsidR="00AE4955" w:rsidRPr="0084069A" w:rsidRDefault="00AE4955">
      <w:pPr>
        <w:pStyle w:val="ConsNonformat"/>
        <w:widowControl/>
        <w:ind w:left="6946"/>
        <w:jc w:val="both"/>
        <w:rPr>
          <w:rFonts w:ascii="Arial" w:hAnsi="Arial" w:cs="Arial"/>
          <w:sz w:val="22"/>
          <w:szCs w:val="22"/>
        </w:rPr>
      </w:pPr>
    </w:p>
    <w:p w:rsidR="002C04B6" w:rsidRPr="0084069A" w:rsidRDefault="002C04B6">
      <w:pPr>
        <w:pStyle w:val="ConsNonformat"/>
        <w:widowControl/>
        <w:ind w:left="4956" w:firstLine="708"/>
        <w:rPr>
          <w:rFonts w:ascii="Arial" w:hAnsi="Arial" w:cs="Arial"/>
          <w:sz w:val="22"/>
          <w:szCs w:val="22"/>
        </w:rPr>
      </w:pPr>
      <w:r w:rsidRPr="0084069A">
        <w:rPr>
          <w:rFonts w:ascii="Arial" w:hAnsi="Arial" w:cs="Arial"/>
          <w:sz w:val="22"/>
          <w:szCs w:val="22"/>
        </w:rPr>
        <w:tab/>
      </w:r>
      <w:r w:rsidRPr="0084069A">
        <w:rPr>
          <w:rFonts w:ascii="Arial" w:hAnsi="Arial" w:cs="Arial"/>
          <w:sz w:val="22"/>
          <w:szCs w:val="22"/>
        </w:rPr>
        <w:tab/>
      </w:r>
      <w:r w:rsidRPr="0084069A">
        <w:rPr>
          <w:rFonts w:ascii="Arial" w:hAnsi="Arial" w:cs="Arial"/>
          <w:sz w:val="22"/>
          <w:szCs w:val="22"/>
        </w:rPr>
        <w:tab/>
        <w:t xml:space="preserve">               </w:t>
      </w:r>
    </w:p>
    <w:p w:rsidR="00D06741" w:rsidRPr="0084069A" w:rsidRDefault="00D06741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2C04B6" w:rsidRPr="0084069A" w:rsidRDefault="002C04B6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  <w:r w:rsidRPr="0084069A">
        <w:rPr>
          <w:bCs w:val="0"/>
          <w:sz w:val="22"/>
          <w:szCs w:val="22"/>
        </w:rPr>
        <w:t>Нормативы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 xml:space="preserve">распределения доходов между областным бюджетом, 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 xml:space="preserve">бюджетами муниципальных образований Архангельской 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 xml:space="preserve">области и бюджетом территориального фонда обязательного 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84069A">
        <w:rPr>
          <w:rFonts w:ascii="Arial" w:hAnsi="Arial" w:cs="Arial"/>
          <w:b/>
          <w:sz w:val="22"/>
          <w:szCs w:val="22"/>
        </w:rPr>
        <w:t>медицинского страхования Архангельской области, не установленные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84069A">
        <w:rPr>
          <w:rFonts w:ascii="Arial" w:hAnsi="Arial" w:cs="Arial"/>
          <w:b/>
          <w:sz w:val="22"/>
          <w:szCs w:val="22"/>
        </w:rPr>
        <w:t>бюджетным законодательством, на 201</w:t>
      </w:r>
      <w:r w:rsidR="009E2220" w:rsidRPr="0084069A">
        <w:rPr>
          <w:rFonts w:ascii="Arial" w:hAnsi="Arial" w:cs="Arial"/>
          <w:b/>
          <w:sz w:val="22"/>
          <w:szCs w:val="22"/>
        </w:rPr>
        <w:t>9</w:t>
      </w:r>
      <w:r w:rsidRPr="0084069A">
        <w:rPr>
          <w:rFonts w:ascii="Arial" w:hAnsi="Arial" w:cs="Arial"/>
          <w:b/>
          <w:sz w:val="22"/>
          <w:szCs w:val="22"/>
        </w:rPr>
        <w:t xml:space="preserve"> год</w:t>
      </w:r>
      <w:r w:rsidR="000C7D46" w:rsidRPr="0084069A">
        <w:rPr>
          <w:rFonts w:ascii="Arial" w:hAnsi="Arial" w:cs="Arial"/>
          <w:b/>
          <w:sz w:val="22"/>
          <w:szCs w:val="22"/>
        </w:rPr>
        <w:t xml:space="preserve"> и плановый период 20</w:t>
      </w:r>
      <w:r w:rsidR="009E2220" w:rsidRPr="0084069A">
        <w:rPr>
          <w:rFonts w:ascii="Arial" w:hAnsi="Arial" w:cs="Arial"/>
          <w:b/>
          <w:sz w:val="22"/>
          <w:szCs w:val="22"/>
        </w:rPr>
        <w:t>20</w:t>
      </w:r>
      <w:r w:rsidR="000C7D46" w:rsidRPr="0084069A">
        <w:rPr>
          <w:rFonts w:ascii="Arial" w:hAnsi="Arial" w:cs="Arial"/>
          <w:b/>
          <w:sz w:val="22"/>
          <w:szCs w:val="22"/>
        </w:rPr>
        <w:t xml:space="preserve"> и 20</w:t>
      </w:r>
      <w:r w:rsidR="00F57B1A" w:rsidRPr="0084069A">
        <w:rPr>
          <w:rFonts w:ascii="Arial" w:hAnsi="Arial" w:cs="Arial"/>
          <w:b/>
          <w:sz w:val="22"/>
          <w:szCs w:val="22"/>
        </w:rPr>
        <w:t>2</w:t>
      </w:r>
      <w:r w:rsidR="009E2220" w:rsidRPr="0084069A">
        <w:rPr>
          <w:rFonts w:ascii="Arial" w:hAnsi="Arial" w:cs="Arial"/>
          <w:b/>
          <w:sz w:val="22"/>
          <w:szCs w:val="22"/>
        </w:rPr>
        <w:t>1</w:t>
      </w:r>
      <w:r w:rsidR="000C7D46" w:rsidRPr="0084069A">
        <w:rPr>
          <w:rFonts w:ascii="Arial" w:hAnsi="Arial" w:cs="Arial"/>
          <w:b/>
          <w:sz w:val="22"/>
          <w:szCs w:val="22"/>
        </w:rPr>
        <w:t xml:space="preserve"> годов</w:t>
      </w:r>
    </w:p>
    <w:p w:rsidR="002C04B6" w:rsidRPr="0084069A" w:rsidRDefault="002C04B6">
      <w:pPr>
        <w:pStyle w:val="ConsNonformat"/>
        <w:widowControl/>
        <w:jc w:val="center"/>
        <w:rPr>
          <w:rFonts w:ascii="Arial" w:hAnsi="Arial" w:cs="Arial"/>
          <w:sz w:val="16"/>
          <w:szCs w:val="16"/>
        </w:rPr>
      </w:pPr>
    </w:p>
    <w:p w:rsidR="002C04B6" w:rsidRPr="0084069A" w:rsidRDefault="002C04B6">
      <w:pPr>
        <w:pStyle w:val="ConsNormal"/>
        <w:widowControl/>
        <w:ind w:firstLine="0"/>
        <w:jc w:val="center"/>
        <w:rPr>
          <w:sz w:val="18"/>
          <w:szCs w:val="18"/>
        </w:rPr>
      </w:pPr>
      <w:r w:rsidRPr="0084069A">
        <w:rPr>
          <w:sz w:val="18"/>
          <w:szCs w:val="18"/>
        </w:rPr>
        <w:t xml:space="preserve">                                                                                                                                     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84069A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Код бюджетной</w:t>
            </w:r>
            <w:r w:rsidRPr="0084069A">
              <w:rPr>
                <w:sz w:val="18"/>
                <w:szCs w:val="18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214C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Бюджеты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муници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пальных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районов (городских округов)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3C14A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Бюджеты </w:t>
            </w:r>
            <w:r w:rsidR="003C14A0" w:rsidRPr="0084069A">
              <w:rPr>
                <w:sz w:val="18"/>
                <w:szCs w:val="18"/>
              </w:rPr>
              <w:t xml:space="preserve">городских и сельских </w:t>
            </w:r>
            <w:r w:rsidRPr="0084069A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214C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="009214CD" w:rsidRPr="0084069A">
              <w:rPr>
                <w:sz w:val="18"/>
                <w:szCs w:val="18"/>
              </w:rPr>
              <w:t>террито-ри</w:t>
            </w:r>
            <w:r w:rsidRPr="0084069A">
              <w:rPr>
                <w:sz w:val="18"/>
                <w:szCs w:val="18"/>
              </w:rPr>
              <w:t>ального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фонда </w:t>
            </w:r>
            <w:proofErr w:type="spellStart"/>
            <w:r w:rsidRPr="0084069A">
              <w:rPr>
                <w:sz w:val="18"/>
                <w:szCs w:val="18"/>
              </w:rPr>
              <w:t>обязатель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ного</w:t>
            </w:r>
            <w:proofErr w:type="spellEnd"/>
            <w:r w:rsidRPr="0084069A">
              <w:rPr>
                <w:sz w:val="18"/>
                <w:szCs w:val="18"/>
              </w:rPr>
              <w:t xml:space="preserve"> </w:t>
            </w:r>
            <w:proofErr w:type="spellStart"/>
            <w:r w:rsidRPr="0084069A">
              <w:rPr>
                <w:sz w:val="18"/>
                <w:szCs w:val="18"/>
              </w:rPr>
              <w:t>медицин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ского</w:t>
            </w:r>
            <w:proofErr w:type="spellEnd"/>
            <w:r w:rsidRPr="0084069A">
              <w:rPr>
                <w:sz w:val="18"/>
                <w:szCs w:val="18"/>
              </w:rPr>
              <w:t xml:space="preserve"> </w:t>
            </w:r>
            <w:proofErr w:type="spellStart"/>
            <w:r w:rsidRPr="0084069A">
              <w:rPr>
                <w:sz w:val="18"/>
                <w:szCs w:val="18"/>
              </w:rPr>
              <w:t>страхова</w:t>
            </w:r>
            <w:r w:rsidR="009214CD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9B34BF" w:rsidRPr="0084069A" w:rsidTr="0098476D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84069A">
              <w:rPr>
                <w:sz w:val="16"/>
                <w:szCs w:val="22"/>
              </w:rPr>
              <w:t>6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дифференцирован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069A">
              <w:rPr>
                <w:sz w:val="18"/>
                <w:szCs w:val="18"/>
              </w:rPr>
              <w:t>инжекторных</w:t>
            </w:r>
            <w:proofErr w:type="spellEnd"/>
            <w:r w:rsidRPr="0084069A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дифференцирован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1 03 02250 01 0000 110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цированных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73654" w:rsidRPr="0084069A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1 03 02260 01 0000 110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84069A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84069A">
              <w:rPr>
                <w:sz w:val="18"/>
                <w:szCs w:val="18"/>
              </w:rPr>
              <w:t>бюджетами</w:t>
            </w:r>
            <w:proofErr w:type="gramEnd"/>
            <w:r w:rsidRPr="0084069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84069A">
              <w:rPr>
                <w:sz w:val="18"/>
                <w:szCs w:val="18"/>
              </w:rPr>
              <w:t>дифференцирован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ных</w:t>
            </w:r>
            <w:proofErr w:type="spellEnd"/>
            <w:r w:rsidRPr="0084069A">
              <w:rPr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84069A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1 03 02330 01 0000 110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Акцизы на средние дистилляты, производимые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84069A">
              <w:rPr>
                <w:sz w:val="18"/>
                <w:szCs w:val="18"/>
              </w:rPr>
              <w:t>мототранспортных</w:t>
            </w:r>
            <w:proofErr w:type="spellEnd"/>
            <w:r w:rsidRPr="0084069A">
              <w:rPr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84069A">
              <w:rPr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 w:rsidP="0082460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1 08 073</w:t>
            </w:r>
            <w:r w:rsidR="00824604" w:rsidRPr="0084069A">
              <w:rPr>
                <w:sz w:val="18"/>
                <w:szCs w:val="18"/>
              </w:rPr>
              <w:t>9</w:t>
            </w:r>
            <w:r w:rsidRPr="0084069A">
              <w:rPr>
                <w:sz w:val="18"/>
                <w:szCs w:val="18"/>
              </w:rPr>
              <w:t>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82460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Государственная пошлина за </w:t>
            </w:r>
            <w:r w:rsidR="00824604" w:rsidRPr="0084069A">
              <w:rPr>
                <w:sz w:val="18"/>
                <w:szCs w:val="18"/>
              </w:rPr>
              <w:t xml:space="preserve">действия органов исполнительной </w:t>
            </w:r>
            <w:r w:rsidRPr="0084069A">
              <w:rPr>
                <w:sz w:val="18"/>
                <w:szCs w:val="18"/>
              </w:rPr>
              <w:t xml:space="preserve">власти </w:t>
            </w:r>
            <w:r w:rsidR="00824604" w:rsidRPr="0084069A">
              <w:rPr>
                <w:sz w:val="18"/>
                <w:szCs w:val="18"/>
              </w:rPr>
              <w:t xml:space="preserve">субъектов Российской Федерации по проставлению </w:t>
            </w:r>
            <w:proofErr w:type="spellStart"/>
            <w:r w:rsidR="00824604" w:rsidRPr="0084069A">
              <w:rPr>
                <w:sz w:val="18"/>
                <w:szCs w:val="18"/>
              </w:rPr>
              <w:t>апостиля</w:t>
            </w:r>
            <w:proofErr w:type="spellEnd"/>
            <w:r w:rsidR="00824604" w:rsidRPr="0084069A">
              <w:rPr>
                <w:sz w:val="18"/>
                <w:szCs w:val="18"/>
              </w:rPr>
              <w:t xml:space="preserve"> на документах государственного образца об образовании, об </w:t>
            </w:r>
            <w:proofErr w:type="gramStart"/>
            <w:r w:rsidR="00824604" w:rsidRPr="0084069A">
              <w:rPr>
                <w:sz w:val="18"/>
                <w:szCs w:val="18"/>
              </w:rPr>
              <w:t>ученных</w:t>
            </w:r>
            <w:proofErr w:type="gramEnd"/>
            <w:r w:rsidR="00824604" w:rsidRPr="0084069A">
              <w:rPr>
                <w:sz w:val="18"/>
                <w:szCs w:val="18"/>
              </w:rPr>
              <w:t xml:space="preserve"> степенях и ученых званиях  в пределах преданных  полномочий Российской Федерации в области образования</w:t>
            </w:r>
            <w:r w:rsidRPr="008406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6F1C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1C" w:rsidRPr="0084069A" w:rsidRDefault="00566BC6" w:rsidP="00566BC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1C" w:rsidRPr="0084069A" w:rsidRDefault="009B6F1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Государственная пошлина за выдачу документов об аккредитации организаций, осуществляющих классификацию объектов туристкой индустрии, включающих гостиницы и иные средства размещения, горнолыжные трассы, пляжи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6F1C" w:rsidRPr="0084069A" w:rsidRDefault="009B6F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D619C9" w:rsidRPr="0084069A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D619C9" w:rsidRPr="0084069A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D619C9" w:rsidRPr="0084069A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9C9" w:rsidRPr="0084069A" w:rsidRDefault="00D619C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действующим на дату подписания соглашения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налоги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  <w:r w:rsidR="00F11B0E" w:rsidRPr="0084069A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84069A">
              <w:rPr>
                <w:bCs/>
                <w:sz w:val="18"/>
                <w:szCs w:val="18"/>
              </w:rPr>
              <w:t>МУНИЦИ-ПАЛЬНОЙ</w:t>
            </w:r>
            <w:proofErr w:type="gramEnd"/>
            <w:r w:rsidRPr="0084069A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492E3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 w:rsidP="00AE0CF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B34BF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84069A" w:rsidRDefault="009B34BF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1 11 05026 0</w:t>
            </w:r>
            <w:r w:rsidR="00B61E09" w:rsidRPr="0084069A">
              <w:rPr>
                <w:bCs/>
                <w:sz w:val="18"/>
                <w:szCs w:val="18"/>
              </w:rPr>
              <w:t>4</w:t>
            </w:r>
            <w:r w:rsidRPr="0084069A">
              <w:rPr>
                <w:bCs/>
                <w:sz w:val="18"/>
                <w:szCs w:val="18"/>
              </w:rPr>
              <w:t xml:space="preserve">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84069A" w:rsidRDefault="009B34BF" w:rsidP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B61E0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84069A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61E09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61E09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61E09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61E0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61E0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09" w:rsidRPr="0084069A" w:rsidRDefault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E09" w:rsidRPr="0084069A" w:rsidRDefault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1E09" w:rsidRPr="0084069A" w:rsidRDefault="00B25D7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25D70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D70" w:rsidRPr="0084069A" w:rsidRDefault="00B25D70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1 11 05326 05 0000</w:t>
            </w:r>
            <w:r w:rsidR="00F2098B" w:rsidRPr="0084069A">
              <w:rPr>
                <w:bCs/>
                <w:sz w:val="18"/>
                <w:szCs w:val="18"/>
              </w:rPr>
              <w:t xml:space="preserve"> </w:t>
            </w:r>
            <w:r w:rsidRPr="0084069A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D70" w:rsidRPr="0084069A" w:rsidRDefault="00B25D70" w:rsidP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5D70" w:rsidRPr="0084069A" w:rsidRDefault="00B25D7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D4DF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F6" w:rsidRPr="0084069A" w:rsidRDefault="001D4DF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DF6" w:rsidRPr="0084069A" w:rsidRDefault="001D4DF6" w:rsidP="001D4DF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DF6" w:rsidRPr="0084069A" w:rsidRDefault="001D4DF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 w:rsidP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84069A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lastRenderedPageBreak/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84069A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1 12 02000 01 0000 120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в виде платы за предоставление рыбопромыслового участка, полученной от победителя конкурса на право заключения договора о предоставлении рыбопромыслового участка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в виде платы за предоставление рыбопромыслового участка, полученной от победителя конкурса на право заключения договора о предоставлении рыбопромыслового участка для осуществления рыболовства в отношении водных биологических ресурсов, находящихся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оказания информационно-консультационных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84069A">
              <w:rPr>
                <w:sz w:val="18"/>
                <w:szCs w:val="18"/>
              </w:rPr>
              <w:t>МАТЕРИ-АЛЬНЫХ</w:t>
            </w:r>
            <w:proofErr w:type="gramEnd"/>
            <w:r w:rsidRPr="0084069A">
              <w:rPr>
                <w:sz w:val="18"/>
                <w:szCs w:val="18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 w:rsidP="001D5CE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12726D" w:rsidP="001D5CE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2726D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26D" w:rsidRPr="0084069A" w:rsidRDefault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26D" w:rsidRPr="0084069A" w:rsidRDefault="00B7070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</w:t>
            </w:r>
            <w:r w:rsidR="00500CD0" w:rsidRPr="0084069A">
              <w:rPr>
                <w:sz w:val="18"/>
                <w:szCs w:val="18"/>
              </w:rPr>
              <w:t xml:space="preserve">органам государственной власти </w:t>
            </w:r>
            <w:r w:rsidR="00020987" w:rsidRPr="0084069A">
              <w:rPr>
                <w:sz w:val="18"/>
                <w:szCs w:val="18"/>
              </w:rPr>
              <w:t>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26D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020987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020987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020987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020987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020987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87" w:rsidRPr="0084069A" w:rsidRDefault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87" w:rsidRPr="0084069A" w:rsidRDefault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0987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246D8B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D8B" w:rsidRPr="0084069A" w:rsidRDefault="00246D8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D8B" w:rsidRPr="0084069A" w:rsidRDefault="00246D8B" w:rsidP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6D8B" w:rsidRPr="0084069A" w:rsidRDefault="00246D8B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967230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30" w:rsidRPr="0084069A" w:rsidRDefault="0096723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230" w:rsidRPr="0084069A" w:rsidRDefault="00967230" w:rsidP="00967230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7230" w:rsidRPr="0084069A" w:rsidRDefault="00967230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07E6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69" w:rsidRPr="0084069A" w:rsidRDefault="00307E69" w:rsidP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84069A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07E6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1 14 07000 00 0000 410</w:t>
            </w:r>
          </w:p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69" w:rsidRPr="0084069A" w:rsidRDefault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07E69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69" w:rsidRPr="0084069A" w:rsidRDefault="00307E6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69" w:rsidRPr="0084069A" w:rsidRDefault="00307E6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E69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82455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55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455" w:rsidRPr="0084069A" w:rsidRDefault="00B82455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B82455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455" w:rsidRPr="0084069A" w:rsidRDefault="00B8245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455" w:rsidRPr="0084069A" w:rsidRDefault="00B82455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</w:t>
            </w:r>
            <w:r w:rsidR="003E79D6" w:rsidRPr="0084069A">
              <w:rPr>
                <w:sz w:val="18"/>
                <w:szCs w:val="18"/>
              </w:rPr>
              <w:t>сельских поселений</w:t>
            </w:r>
            <w:r w:rsidRPr="0084069A">
              <w:rPr>
                <w:sz w:val="18"/>
                <w:szCs w:val="18"/>
              </w:rPr>
              <w:t>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</w:t>
            </w:r>
            <w:r w:rsidR="00B82455"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82455" w:rsidRPr="0084069A" w:rsidRDefault="00B82455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 w:rsidP="00F96F9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Платежи, взимаемые государственными и муниципальными органам</w:t>
            </w:r>
            <w:r w:rsidR="00F2098B" w:rsidRPr="0084069A">
              <w:rPr>
                <w:sz w:val="18"/>
                <w:szCs w:val="18"/>
              </w:rPr>
              <w:t>и (организациями) за выполнение</w:t>
            </w:r>
            <w:r w:rsidR="00F96F94" w:rsidRPr="0084069A">
              <w:rPr>
                <w:sz w:val="18"/>
                <w:szCs w:val="18"/>
              </w:rPr>
              <w:t xml:space="preserve"> </w:t>
            </w:r>
            <w:r w:rsidR="00F2098B" w:rsidRPr="0084069A">
              <w:rPr>
                <w:sz w:val="18"/>
                <w:szCs w:val="18"/>
              </w:rPr>
              <w:t>оп</w:t>
            </w:r>
            <w:r w:rsidRPr="0084069A">
              <w:rPr>
                <w:sz w:val="18"/>
                <w:szCs w:val="18"/>
              </w:rPr>
              <w:t>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 w:rsidP="00FB11C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FB11C8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FB11C8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1 16 21000 00 0000 140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1 16 21020 02 0000 140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1 16 21090 09 0000 140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1 16 23000 00 0000 140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1 16 23020 02 0000 140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84069A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84069A">
              <w:rPr>
                <w:sz w:val="18"/>
                <w:szCs w:val="18"/>
              </w:rPr>
              <w:t xml:space="preserve"> выступают получатели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1 16 23090 09 0000 140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84069A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84069A">
              <w:rPr>
                <w:sz w:val="18"/>
                <w:szCs w:val="18"/>
              </w:rPr>
              <w:t xml:space="preserve">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1 16 32000 00 0000 140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1 16 32000 02 0000 140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34C2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1 16 37000 00 0000 140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1 16 37020 02 0000 140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1 16 90000 00 0000 140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1 16 90020 02 0000 140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террито-риальных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3E79D6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9D6" w:rsidRPr="0084069A" w:rsidRDefault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Прочие неналоговые поступления в территориальные фонды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обяза-тельного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 xml:space="preserve">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7034C2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79D6" w:rsidRPr="0084069A" w:rsidRDefault="003E79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</w:tr>
      <w:tr w:rsidR="008B231C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1C" w:rsidRPr="0084069A" w:rsidRDefault="008B231C" w:rsidP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lastRenderedPageBreak/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31C" w:rsidRPr="0084069A" w:rsidRDefault="008B231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B231C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1C" w:rsidRPr="0084069A" w:rsidRDefault="00C9385F" w:rsidP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2 18 0</w:t>
            </w:r>
            <w:r w:rsidR="003E1785" w:rsidRPr="0084069A">
              <w:rPr>
                <w:sz w:val="18"/>
                <w:szCs w:val="18"/>
              </w:rPr>
              <w:t>0000</w:t>
            </w:r>
            <w:r w:rsidRPr="0084069A">
              <w:rPr>
                <w:sz w:val="18"/>
                <w:szCs w:val="18"/>
              </w:rPr>
              <w:t xml:space="preserve"> 02 0000 151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31C" w:rsidRPr="0084069A" w:rsidRDefault="003E178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C9385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  <w:tr w:rsidR="003E1785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785" w:rsidRPr="0084069A" w:rsidRDefault="00A42A6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785" w:rsidRPr="0084069A" w:rsidRDefault="00A42A6F" w:rsidP="00A42A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069A">
              <w:rPr>
                <w:rFonts w:ascii="Arial" w:hAnsi="Arial" w:cs="Arial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proofErr w:type="gramStart"/>
            <w:r w:rsidRPr="0084069A">
              <w:rPr>
                <w:rFonts w:ascii="Arial" w:hAnsi="Arial" w:cs="Arial"/>
                <w:sz w:val="18"/>
                <w:szCs w:val="18"/>
              </w:rPr>
              <w:t>ТРАНСФЕР</w:t>
            </w:r>
            <w:r w:rsidR="00F8703A" w:rsidRPr="0084069A">
              <w:rPr>
                <w:rFonts w:ascii="Arial" w:hAnsi="Arial" w:cs="Arial"/>
                <w:sz w:val="18"/>
                <w:szCs w:val="18"/>
              </w:rPr>
              <w:t>-</w:t>
            </w:r>
            <w:r w:rsidRPr="0084069A">
              <w:rPr>
                <w:rFonts w:ascii="Arial" w:hAnsi="Arial" w:cs="Arial"/>
                <w:sz w:val="18"/>
                <w:szCs w:val="18"/>
              </w:rPr>
              <w:t>ТОВ</w:t>
            </w:r>
            <w:proofErr w:type="gramEnd"/>
            <w:r w:rsidRPr="0084069A">
              <w:rPr>
                <w:rFonts w:ascii="Arial" w:hAnsi="Arial" w:cs="Arial"/>
                <w:sz w:val="18"/>
                <w:szCs w:val="18"/>
              </w:rPr>
              <w:t>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1785" w:rsidRPr="0084069A" w:rsidRDefault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B231C" w:rsidRPr="0084069A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31C" w:rsidRPr="0084069A" w:rsidRDefault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31C" w:rsidRPr="0084069A" w:rsidRDefault="00C9385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 xml:space="preserve"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</w:t>
            </w:r>
            <w:proofErr w:type="spellStart"/>
            <w:proofErr w:type="gramStart"/>
            <w:r w:rsidRPr="0084069A">
              <w:rPr>
                <w:sz w:val="18"/>
                <w:szCs w:val="18"/>
              </w:rPr>
              <w:t>предпринимате</w:t>
            </w:r>
            <w:r w:rsidR="00F8703A" w:rsidRPr="0084069A">
              <w:rPr>
                <w:sz w:val="18"/>
                <w:szCs w:val="18"/>
              </w:rPr>
              <w:t>-</w:t>
            </w:r>
            <w:r w:rsidRPr="0084069A">
              <w:rPr>
                <w:sz w:val="18"/>
                <w:szCs w:val="18"/>
              </w:rPr>
              <w:t>лям</w:t>
            </w:r>
            <w:proofErr w:type="spellEnd"/>
            <w:proofErr w:type="gramEnd"/>
            <w:r w:rsidRPr="0084069A">
              <w:rPr>
                <w:sz w:val="18"/>
                <w:szCs w:val="18"/>
              </w:rPr>
              <w:t>, а также физическим лицам</w:t>
            </w:r>
            <w:r w:rsidR="00FF76F1" w:rsidRPr="0084069A">
              <w:rPr>
                <w:sz w:val="18"/>
                <w:szCs w:val="18"/>
              </w:rPr>
              <w:t xml:space="preserve">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231C" w:rsidRPr="0084069A" w:rsidRDefault="00FF76F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4069A">
              <w:rPr>
                <w:sz w:val="18"/>
                <w:szCs w:val="18"/>
              </w:rPr>
              <w:t>0,0</w:t>
            </w:r>
          </w:p>
        </w:tc>
      </w:tr>
    </w:tbl>
    <w:p w:rsidR="002C04B6" w:rsidRPr="0084069A" w:rsidRDefault="002C04B6">
      <w:pPr>
        <w:pStyle w:val="ConsNormal"/>
        <w:widowControl/>
        <w:ind w:firstLine="540"/>
        <w:jc w:val="both"/>
        <w:rPr>
          <w:szCs w:val="22"/>
        </w:rPr>
      </w:pPr>
      <w:r w:rsidRPr="0084069A">
        <w:rPr>
          <w:szCs w:val="22"/>
        </w:rPr>
        <w:t xml:space="preserve">    </w:t>
      </w:r>
    </w:p>
    <w:p w:rsidR="00F2098B" w:rsidRPr="0084069A" w:rsidRDefault="00F2098B">
      <w:pPr>
        <w:pStyle w:val="ConsNormal"/>
        <w:widowControl/>
        <w:ind w:firstLine="540"/>
        <w:jc w:val="both"/>
        <w:rPr>
          <w:szCs w:val="22"/>
        </w:rPr>
      </w:pPr>
      <w:r w:rsidRPr="0084069A">
        <w:rPr>
          <w:szCs w:val="22"/>
        </w:rPr>
        <w:t xml:space="preserve">       ----------------------</w:t>
      </w:r>
    </w:p>
    <w:p w:rsidR="002C04B6" w:rsidRPr="0084069A" w:rsidRDefault="002C04B6">
      <w:pPr>
        <w:pStyle w:val="ConsNormal"/>
        <w:widowControl/>
        <w:ind w:firstLine="540"/>
        <w:jc w:val="both"/>
        <w:rPr>
          <w:szCs w:val="22"/>
        </w:rPr>
      </w:pPr>
      <w:r w:rsidRPr="0084069A">
        <w:rPr>
          <w:szCs w:val="22"/>
        </w:rPr>
        <w:t xml:space="preserve">    </w:t>
      </w:r>
      <w:r w:rsidR="00F11B0E" w:rsidRPr="0084069A">
        <w:rPr>
          <w:szCs w:val="22"/>
        </w:rPr>
        <w:t>*</w:t>
      </w:r>
      <w:r w:rsidRPr="0084069A">
        <w:rPr>
          <w:szCs w:val="22"/>
          <w:vertAlign w:val="superscript"/>
        </w:rPr>
        <w:t xml:space="preserve">  </w:t>
      </w:r>
      <w:r w:rsidR="00F2098B" w:rsidRPr="0084069A">
        <w:rPr>
          <w:szCs w:val="22"/>
        </w:rPr>
        <w:t>З</w:t>
      </w:r>
      <w:r w:rsidRPr="0084069A">
        <w:rPr>
          <w:szCs w:val="22"/>
        </w:rPr>
        <w:t>а налоговые периоды с 1 января 2011 года до 1 января 2013 года.</w:t>
      </w: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  <w:r w:rsidRPr="0084069A">
        <w:rPr>
          <w:rFonts w:ascii="Arial" w:hAnsi="Arial" w:cs="Arial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бюджеты муниципальных районов (городских округов)</w:t>
      </w:r>
      <w:r w:rsidR="0098476D" w:rsidRPr="0084069A">
        <w:rPr>
          <w:rFonts w:ascii="Arial" w:hAnsi="Arial" w:cs="Arial"/>
          <w:szCs w:val="22"/>
        </w:rPr>
        <w:t xml:space="preserve">, бюджеты </w:t>
      </w:r>
      <w:r w:rsidR="003C14A0" w:rsidRPr="0084069A">
        <w:rPr>
          <w:rFonts w:ascii="Arial" w:hAnsi="Arial" w:cs="Arial"/>
          <w:szCs w:val="22"/>
        </w:rPr>
        <w:t xml:space="preserve">городских и сельских </w:t>
      </w:r>
      <w:r w:rsidR="0098476D" w:rsidRPr="0084069A">
        <w:rPr>
          <w:rFonts w:ascii="Arial" w:hAnsi="Arial" w:cs="Arial"/>
          <w:szCs w:val="22"/>
        </w:rPr>
        <w:t xml:space="preserve">поселений </w:t>
      </w:r>
      <w:r w:rsidRPr="0084069A">
        <w:rPr>
          <w:rFonts w:ascii="Arial" w:hAnsi="Arial" w:cs="Arial"/>
          <w:szCs w:val="22"/>
        </w:rPr>
        <w:t>и бюджет территориального фонда обязательного медицинского стр</w:t>
      </w:r>
      <w:r w:rsidR="00AE4955" w:rsidRPr="0084069A">
        <w:rPr>
          <w:rFonts w:ascii="Arial" w:hAnsi="Arial" w:cs="Arial"/>
          <w:szCs w:val="22"/>
        </w:rPr>
        <w:t>ахования Архангельской области.</w:t>
      </w:r>
    </w:p>
    <w:sectPr w:rsidR="002C04B6" w:rsidRPr="0084069A" w:rsidSect="00F870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10" w:rsidRDefault="009C2710">
      <w:r>
        <w:separator/>
      </w:r>
    </w:p>
  </w:endnote>
  <w:endnote w:type="continuationSeparator" w:id="0">
    <w:p w:rsidR="009C2710" w:rsidRDefault="009C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DE360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09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98B" w:rsidRDefault="00F209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F2098B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10" w:rsidRDefault="009C2710">
      <w:r>
        <w:separator/>
      </w:r>
    </w:p>
  </w:footnote>
  <w:footnote w:type="continuationSeparator" w:id="0">
    <w:p w:rsidR="009C2710" w:rsidRDefault="009C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DE360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09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98B" w:rsidRDefault="00F209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8B" w:rsidRDefault="00DE360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09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069A">
      <w:rPr>
        <w:rStyle w:val="a4"/>
        <w:noProof/>
      </w:rPr>
      <w:t>15</w:t>
    </w:r>
    <w:r>
      <w:rPr>
        <w:rStyle w:val="a4"/>
      </w:rPr>
      <w:fldChar w:fldCharType="end"/>
    </w:r>
  </w:p>
  <w:p w:rsidR="00F2098B" w:rsidRDefault="00F209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67E2"/>
    <w:rsid w:val="0001167C"/>
    <w:rsid w:val="00020987"/>
    <w:rsid w:val="00042117"/>
    <w:rsid w:val="000B38DF"/>
    <w:rsid w:val="000C7D46"/>
    <w:rsid w:val="000D1936"/>
    <w:rsid w:val="000E4AAB"/>
    <w:rsid w:val="00125E0D"/>
    <w:rsid w:val="0012726D"/>
    <w:rsid w:val="00163825"/>
    <w:rsid w:val="0017409F"/>
    <w:rsid w:val="001918BF"/>
    <w:rsid w:val="001D4DF6"/>
    <w:rsid w:val="001D5CEC"/>
    <w:rsid w:val="001D7D1A"/>
    <w:rsid w:val="001E5A6B"/>
    <w:rsid w:val="00217173"/>
    <w:rsid w:val="00241F2B"/>
    <w:rsid w:val="00246D8B"/>
    <w:rsid w:val="00273654"/>
    <w:rsid w:val="00297D6B"/>
    <w:rsid w:val="002C04B6"/>
    <w:rsid w:val="002C792B"/>
    <w:rsid w:val="0030022B"/>
    <w:rsid w:val="00307E69"/>
    <w:rsid w:val="0034180D"/>
    <w:rsid w:val="00385955"/>
    <w:rsid w:val="00396440"/>
    <w:rsid w:val="003B0BAB"/>
    <w:rsid w:val="003C14A0"/>
    <w:rsid w:val="003D3084"/>
    <w:rsid w:val="003E1785"/>
    <w:rsid w:val="003E5C9C"/>
    <w:rsid w:val="003E79D6"/>
    <w:rsid w:val="00411645"/>
    <w:rsid w:val="0042325B"/>
    <w:rsid w:val="0044452B"/>
    <w:rsid w:val="00455B1D"/>
    <w:rsid w:val="00467D6C"/>
    <w:rsid w:val="00492E3D"/>
    <w:rsid w:val="004938FB"/>
    <w:rsid w:val="00500CD0"/>
    <w:rsid w:val="0052541A"/>
    <w:rsid w:val="00545699"/>
    <w:rsid w:val="00562002"/>
    <w:rsid w:val="00566BC6"/>
    <w:rsid w:val="00574AEF"/>
    <w:rsid w:val="0059275C"/>
    <w:rsid w:val="005F3721"/>
    <w:rsid w:val="006053EB"/>
    <w:rsid w:val="00617696"/>
    <w:rsid w:val="0064488E"/>
    <w:rsid w:val="006D4EBE"/>
    <w:rsid w:val="007034C2"/>
    <w:rsid w:val="00740547"/>
    <w:rsid w:val="00745694"/>
    <w:rsid w:val="0078452D"/>
    <w:rsid w:val="007C52E6"/>
    <w:rsid w:val="00806BC5"/>
    <w:rsid w:val="008151DF"/>
    <w:rsid w:val="00824604"/>
    <w:rsid w:val="00827408"/>
    <w:rsid w:val="0084069A"/>
    <w:rsid w:val="008B231C"/>
    <w:rsid w:val="008B3E89"/>
    <w:rsid w:val="008E3E79"/>
    <w:rsid w:val="008F18F0"/>
    <w:rsid w:val="00901AC3"/>
    <w:rsid w:val="009214CD"/>
    <w:rsid w:val="00967230"/>
    <w:rsid w:val="0098476D"/>
    <w:rsid w:val="0099604C"/>
    <w:rsid w:val="009B34BF"/>
    <w:rsid w:val="009B6F1C"/>
    <w:rsid w:val="009C2710"/>
    <w:rsid w:val="009D35CE"/>
    <w:rsid w:val="009E2220"/>
    <w:rsid w:val="00A418F6"/>
    <w:rsid w:val="00A42A6F"/>
    <w:rsid w:val="00AA3366"/>
    <w:rsid w:val="00AB1E29"/>
    <w:rsid w:val="00AE0CFC"/>
    <w:rsid w:val="00AE4955"/>
    <w:rsid w:val="00B14EA2"/>
    <w:rsid w:val="00B25D70"/>
    <w:rsid w:val="00B61E09"/>
    <w:rsid w:val="00B70706"/>
    <w:rsid w:val="00B82455"/>
    <w:rsid w:val="00B87F7E"/>
    <w:rsid w:val="00BC6ABF"/>
    <w:rsid w:val="00C2244A"/>
    <w:rsid w:val="00C463D2"/>
    <w:rsid w:val="00C65847"/>
    <w:rsid w:val="00C9385F"/>
    <w:rsid w:val="00D06741"/>
    <w:rsid w:val="00D619C9"/>
    <w:rsid w:val="00DA7E33"/>
    <w:rsid w:val="00DE14CF"/>
    <w:rsid w:val="00DE3603"/>
    <w:rsid w:val="00E05ABD"/>
    <w:rsid w:val="00E707F3"/>
    <w:rsid w:val="00E742C5"/>
    <w:rsid w:val="00E9044B"/>
    <w:rsid w:val="00EF0A31"/>
    <w:rsid w:val="00F11B0E"/>
    <w:rsid w:val="00F2098B"/>
    <w:rsid w:val="00F535E8"/>
    <w:rsid w:val="00F57B1A"/>
    <w:rsid w:val="00F8703A"/>
    <w:rsid w:val="00F96F94"/>
    <w:rsid w:val="00FB11C8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E9989-6823-41C0-9960-1B344FE8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3789</Words>
  <Characters>25124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А Р Х А Н Г Е Л Ь С К А Я ОБЛАСТЬ</vt:lpstr>
    </vt:vector>
  </TitlesOfParts>
  <Company>DF</Company>
  <LinksUpToDate>false</LinksUpToDate>
  <CharactersWithSpaces>28856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6</cp:revision>
  <cp:lastPrinted>2018-10-06T10:47:00Z</cp:lastPrinted>
  <dcterms:created xsi:type="dcterms:W3CDTF">2017-10-06T15:59:00Z</dcterms:created>
  <dcterms:modified xsi:type="dcterms:W3CDTF">2018-10-07T07:20:00Z</dcterms:modified>
</cp:coreProperties>
</file>