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1153C5" w:rsidRPr="00052257" w:rsidRDefault="004C4B2F" w:rsidP="004C4B2F">
      <w:pPr>
        <w:jc w:val="center"/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201</w:t>
      </w:r>
      <w:r w:rsidR="00793884">
        <w:rPr>
          <w:sz w:val="28"/>
          <w:szCs w:val="28"/>
        </w:rPr>
        <w:t>7-2019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  <w:r w:rsidR="00052257" w:rsidRPr="00052257">
        <w:rPr>
          <w:sz w:val="28"/>
          <w:szCs w:val="28"/>
        </w:rPr>
        <w:t>*</w:t>
      </w:r>
    </w:p>
    <w:p w:rsidR="009C59D1" w:rsidRPr="001153C5" w:rsidRDefault="009C59D1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43392C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201</w:t>
            </w:r>
            <w:r w:rsidR="00793884">
              <w:rPr>
                <w:sz w:val="28"/>
                <w:szCs w:val="28"/>
              </w:rPr>
              <w:t>7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43392C" w:rsidRDefault="0043392C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43392C" w:rsidRPr="00963EEC" w:rsidRDefault="0043392C" w:rsidP="008C24E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793884">
              <w:rPr>
                <w:sz w:val="28"/>
                <w:szCs w:val="28"/>
              </w:rPr>
              <w:t>6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  <w:tc>
          <w:tcPr>
            <w:tcW w:w="864" w:type="pct"/>
          </w:tcPr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43392C" w:rsidRDefault="00793884" w:rsidP="0079388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  <w:tc>
          <w:tcPr>
            <w:tcW w:w="864" w:type="pct"/>
          </w:tcPr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r w:rsidRPr="00963E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3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793884" w:rsidRDefault="00793884" w:rsidP="0079388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декабрю </w:t>
            </w:r>
          </w:p>
          <w:p w:rsidR="0043392C" w:rsidRDefault="00793884" w:rsidP="0079388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3EE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107,</w:t>
            </w:r>
            <w:r w:rsidR="00052257" w:rsidRPr="006801E7">
              <w:rPr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106,5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106,0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Отопление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61152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052257" w:rsidRPr="006801E7">
              <w:rPr>
                <w:sz w:val="28"/>
                <w:szCs w:val="28"/>
              </w:rPr>
              <w:t>8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104,3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2151" w:type="pct"/>
            <w:vAlign w:val="center"/>
          </w:tcPr>
          <w:p w:rsidR="00052257" w:rsidRPr="00963EEC" w:rsidRDefault="00052257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104,8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104,3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2151" w:type="pct"/>
            <w:vAlign w:val="center"/>
          </w:tcPr>
          <w:p w:rsidR="00052257" w:rsidRPr="00963EEC" w:rsidRDefault="00052257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104,8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104,3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2151" w:type="pct"/>
            <w:vAlign w:val="center"/>
          </w:tcPr>
          <w:p w:rsidR="00052257" w:rsidRPr="00963EEC" w:rsidRDefault="00052257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104,8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104,3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052257" w:rsidRPr="006801E7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103,0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103,0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7.</w:t>
            </w:r>
          </w:p>
        </w:tc>
        <w:tc>
          <w:tcPr>
            <w:tcW w:w="2151" w:type="pct"/>
            <w:vAlign w:val="center"/>
          </w:tcPr>
          <w:p w:rsidR="00052257" w:rsidRPr="00963EEC" w:rsidRDefault="00052257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Топливо твердое, реализуемое населению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61152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104,8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104,3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8202D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p w:rsidR="00AD7413" w:rsidRPr="001153C5" w:rsidRDefault="00052257" w:rsidP="00052257">
      <w:pPr>
        <w:jc w:val="both"/>
      </w:pPr>
      <w:r>
        <w:t xml:space="preserve">*- </w:t>
      </w:r>
      <w:proofErr w:type="gramStart"/>
      <w:r>
        <w:t>сформирован</w:t>
      </w:r>
      <w:proofErr w:type="gramEnd"/>
      <w:r>
        <w:t>, исходя из сценарных показателей прогноза социально-экономического развития Российской Федерации, разработанного Министерством экономического развития Российской Федерации от мая 2016 года</w:t>
      </w:r>
    </w:p>
    <w:sectPr w:rsidR="00AD7413" w:rsidRPr="001153C5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A6B55"/>
    <w:rsid w:val="002B12F5"/>
    <w:rsid w:val="002B1491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B21"/>
    <w:rsid w:val="0031725C"/>
    <w:rsid w:val="00323598"/>
    <w:rsid w:val="00323DF1"/>
    <w:rsid w:val="003263B4"/>
    <w:rsid w:val="00330535"/>
    <w:rsid w:val="00331F50"/>
    <w:rsid w:val="00337F0A"/>
    <w:rsid w:val="00346764"/>
    <w:rsid w:val="00347F0D"/>
    <w:rsid w:val="00351D1F"/>
    <w:rsid w:val="00357A2F"/>
    <w:rsid w:val="003608DF"/>
    <w:rsid w:val="003628B6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5E3"/>
    <w:rsid w:val="003E36A5"/>
    <w:rsid w:val="003E6394"/>
    <w:rsid w:val="003F239C"/>
    <w:rsid w:val="003F25DC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7103"/>
    <w:rsid w:val="00677CE4"/>
    <w:rsid w:val="006801E7"/>
    <w:rsid w:val="0068307B"/>
    <w:rsid w:val="0068796D"/>
    <w:rsid w:val="0069502B"/>
    <w:rsid w:val="0069733E"/>
    <w:rsid w:val="006A0A04"/>
    <w:rsid w:val="006A5DCA"/>
    <w:rsid w:val="006B0CB1"/>
    <w:rsid w:val="006B1BB8"/>
    <w:rsid w:val="006B3165"/>
    <w:rsid w:val="006B63FF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4799"/>
    <w:rsid w:val="00A3568C"/>
    <w:rsid w:val="00A37F68"/>
    <w:rsid w:val="00A40505"/>
    <w:rsid w:val="00A40BA0"/>
    <w:rsid w:val="00A435DB"/>
    <w:rsid w:val="00A43E79"/>
    <w:rsid w:val="00A45243"/>
    <w:rsid w:val="00A52300"/>
    <w:rsid w:val="00A571F1"/>
    <w:rsid w:val="00A6035C"/>
    <w:rsid w:val="00A639A4"/>
    <w:rsid w:val="00A65F78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21BF5"/>
    <w:rsid w:val="00E22CCC"/>
    <w:rsid w:val="00E25DF5"/>
    <w:rsid w:val="00E40859"/>
    <w:rsid w:val="00E4244A"/>
    <w:rsid w:val="00E450E3"/>
    <w:rsid w:val="00E47B93"/>
    <w:rsid w:val="00E512C3"/>
    <w:rsid w:val="00E52811"/>
    <w:rsid w:val="00E60071"/>
    <w:rsid w:val="00E61500"/>
    <w:rsid w:val="00E61A64"/>
    <w:rsid w:val="00E623F2"/>
    <w:rsid w:val="00E647CA"/>
    <w:rsid w:val="00E66E86"/>
    <w:rsid w:val="00E703B7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 </vt:lpstr>
    </vt:vector>
  </TitlesOfParts>
  <Company>minfin AO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3</cp:revision>
  <cp:lastPrinted>2014-10-11T08:46:00Z</cp:lastPrinted>
  <dcterms:created xsi:type="dcterms:W3CDTF">2016-11-02T17:32:00Z</dcterms:created>
  <dcterms:modified xsi:type="dcterms:W3CDTF">2016-11-10T16:27:00Z</dcterms:modified>
</cp:coreProperties>
</file>