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356"/>
      </w:tblGrid>
      <w:tr w:rsidR="0073036A" w:rsidRPr="000D5066" w:rsidTr="008D0E27">
        <w:trPr>
          <w:trHeight w:val="512"/>
          <w:tblHeader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8F3E6D" w:rsidP="008F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Ожидаемое исполнение областного бюджета за 2016 год по расходам</w:t>
            </w:r>
          </w:p>
        </w:tc>
      </w:tr>
    </w:tbl>
    <w:p w:rsidR="002A38DF" w:rsidRPr="000D5066" w:rsidRDefault="002A38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545" w:type="dxa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13"/>
        <w:gridCol w:w="20"/>
        <w:gridCol w:w="216"/>
      </w:tblGrid>
      <w:tr w:rsidR="002A38DF" w:rsidRPr="000D5066" w:rsidTr="00787AE7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хо-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8F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за 2016 год,</w:t>
            </w:r>
          </w:p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D6500D" w:rsidP="00D6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1 894 910,3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B74C0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87AE7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128 933.2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B7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87AE7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1 958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AE7" w:rsidRPr="000D5066" w:rsidTr="00B7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E7" w:rsidRPr="000D5066" w:rsidRDefault="00787AE7" w:rsidP="00B74C05">
            <w:pPr>
              <w:jc w:val="right"/>
            </w:pPr>
            <w:r w:rsidRPr="000D5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1 958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AE7" w:rsidRPr="000D5066" w:rsidTr="00B74C0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E7" w:rsidRPr="000D5066" w:rsidRDefault="00787AE7" w:rsidP="00B74C05">
            <w:pPr>
              <w:jc w:val="right"/>
            </w:pPr>
            <w:r w:rsidRPr="000D5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1 958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AE7" w:rsidRPr="000D5066" w:rsidRDefault="0078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4550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4 550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74C05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122 391,4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118 084,8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115 166,7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51 284,8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63 881,9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C05" w:rsidRPr="000D5066">
              <w:rPr>
                <w:rFonts w:ascii="Times New Roman" w:hAnsi="Times New Roman" w:cs="Times New Roman"/>
                <w:sz w:val="20"/>
                <w:szCs w:val="20"/>
              </w:rPr>
              <w:t> 138 489,1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7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C05" w:rsidRPr="000D5066">
              <w:rPr>
                <w:rFonts w:ascii="Times New Roman" w:hAnsi="Times New Roman" w:cs="Times New Roman"/>
                <w:sz w:val="20"/>
                <w:szCs w:val="20"/>
              </w:rPr>
              <w:t> 060 873,7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21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FD1" w:rsidRPr="000D5066">
              <w:rPr>
                <w:rFonts w:ascii="Times New Roman" w:hAnsi="Times New Roman" w:cs="Times New Roman"/>
                <w:sz w:val="20"/>
                <w:szCs w:val="20"/>
              </w:rPr>
              <w:t> 027 531,6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217FD1" w:rsidP="0021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1 027 531,6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5D1763" w:rsidP="005D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767 159,2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5D1763" w:rsidP="005D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767 159,2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5D1763" w:rsidP="005D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767 159,2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B4A24" w:rsidP="007B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437 581,5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B4A24" w:rsidP="007B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194 375,0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B4A24" w:rsidP="007B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194 375,0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B4A24" w:rsidP="007B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194 375,0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48 759,0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48 759,0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48 759,0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242 840,7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3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282" w:rsidRPr="000D506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CB6842" w:rsidP="00CB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"Спорт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Беломорья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Возврат средств в федеральный бюджет в связи с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A1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6 513</w:t>
            </w:r>
            <w:r w:rsidR="00A136D6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области от чрезвычайных ситуаций, обеспечение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A1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A136D6" w:rsidRPr="000D5066">
              <w:rPr>
                <w:rFonts w:ascii="Times New Roman" w:hAnsi="Times New Roman" w:cs="Times New Roman"/>
                <w:sz w:val="20"/>
                <w:szCs w:val="20"/>
              </w:rPr>
              <w:t> 148,2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A1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6D6" w:rsidRPr="000D5066">
              <w:rPr>
                <w:rFonts w:ascii="Times New Roman" w:hAnsi="Times New Roman" w:cs="Times New Roman"/>
                <w:sz w:val="20"/>
                <w:szCs w:val="20"/>
              </w:rPr>
              <w:t>3 817,0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A1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36D6" w:rsidRPr="000D5066">
              <w:rPr>
                <w:rFonts w:ascii="Times New Roman" w:hAnsi="Times New Roman" w:cs="Times New Roman"/>
                <w:sz w:val="20"/>
                <w:szCs w:val="20"/>
              </w:rPr>
              <w:t>7 817,0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A136D6" w:rsidP="00A1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E3C0D" w:rsidP="000E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E3C0D" w:rsidP="000E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E3C0D" w:rsidP="000E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6 292 128,0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3 216 207,2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3 069 037,0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3 058 681,2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131 901,0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модернизацию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2 944 019,8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1B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B7457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B7457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1B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7457" w:rsidRPr="000D5066">
              <w:rPr>
                <w:rFonts w:ascii="Times New Roman" w:hAnsi="Times New Roman" w:cs="Times New Roman"/>
                <w:sz w:val="20"/>
                <w:szCs w:val="20"/>
              </w:rPr>
              <w:t>45 025,1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1B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457" w:rsidRPr="000D5066">
              <w:rPr>
                <w:rFonts w:ascii="Times New Roman" w:hAnsi="Times New Roman" w:cs="Times New Roman"/>
                <w:sz w:val="20"/>
                <w:szCs w:val="20"/>
              </w:rPr>
              <w:t>2 355,3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1B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457" w:rsidRPr="000D5066">
              <w:rPr>
                <w:rFonts w:ascii="Times New Roman" w:hAnsi="Times New Roman" w:cs="Times New Roman"/>
                <w:sz w:val="20"/>
                <w:szCs w:val="20"/>
              </w:rPr>
              <w:t>2 355,3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1B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457" w:rsidRPr="000D5066">
              <w:rPr>
                <w:rFonts w:ascii="Times New Roman" w:hAnsi="Times New Roman" w:cs="Times New Roman"/>
                <w:sz w:val="20"/>
                <w:szCs w:val="20"/>
              </w:rPr>
              <w:t>2 355,3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55718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55718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55718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5718" w:rsidRPr="000D5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75 222,2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75 222,2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0 3171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0 477,1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01DEF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3 965,4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01DEF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01DEF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01DEF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49 390,0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0 515,3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0 515,3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0 515,3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1 549,7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1 115,8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117 571,2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232 417,6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0 543,7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00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1DEF" w:rsidRPr="000D5066">
              <w:rPr>
                <w:rFonts w:ascii="Times New Roman" w:hAnsi="Times New Roman" w:cs="Times New Roman"/>
                <w:sz w:val="20"/>
                <w:szCs w:val="20"/>
              </w:rPr>
              <w:t>0 543,7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62 410,2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12 150 438,9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12 068 309,7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2 276 934,8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2 275 934,8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1 985 900,2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8 595 101,6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8 587 724,5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45 924,7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"Совершенствование системы территориального планирования Архангельской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8 077 108,9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"Спорт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Беломорья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762 242,9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туристcкой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135 869,4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616 825,6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578 714,8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577 319,4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537 850,4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C10D18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858,8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687,7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C1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10D18" w:rsidRPr="000D5066">
              <w:rPr>
                <w:rFonts w:ascii="Times New Roman" w:hAnsi="Times New Roman" w:cs="Times New Roman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17 668 807,6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социокультурном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16 453 696,0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12 079 482,9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1 076 394,6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социокультурном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695 709,2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689 494,2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127 841,2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46 261,1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489 370,8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1 206 220,8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1 096 397,0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1 096 397,0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415 042,5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B039E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50 984,7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39E" w:rsidRPr="000D5066">
              <w:rPr>
                <w:rFonts w:ascii="Times New Roman" w:hAnsi="Times New Roman" w:cs="Times New Roman"/>
                <w:sz w:val="20"/>
                <w:szCs w:val="20"/>
              </w:rPr>
              <w:t>6 056,7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39E" w:rsidRPr="000D5066">
              <w:rPr>
                <w:rFonts w:ascii="Times New Roman" w:hAnsi="Times New Roman" w:cs="Times New Roman"/>
                <w:sz w:val="20"/>
                <w:szCs w:val="20"/>
              </w:rPr>
              <w:t>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4B039E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4B039E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4B039E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4B039E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4B039E" w:rsidP="004B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15 131,7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667A95" w:rsidP="006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692 928,0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6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A95" w:rsidRPr="000D5066">
              <w:rPr>
                <w:rFonts w:ascii="Times New Roman" w:hAnsi="Times New Roman" w:cs="Times New Roman"/>
                <w:sz w:val="20"/>
                <w:szCs w:val="20"/>
              </w:rPr>
              <w:t>90 734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6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667A95" w:rsidRPr="000D5066">
              <w:rPr>
                <w:rFonts w:ascii="Times New Roman" w:hAnsi="Times New Roman" w:cs="Times New Roman"/>
                <w:sz w:val="20"/>
                <w:szCs w:val="20"/>
              </w:rPr>
              <w:t>0 734,0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66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A95" w:rsidRPr="000D5066">
              <w:rPr>
                <w:rFonts w:ascii="Times New Roman" w:hAnsi="Times New Roman" w:cs="Times New Roman"/>
                <w:sz w:val="20"/>
                <w:szCs w:val="20"/>
              </w:rPr>
              <w:t>32 979,0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логистического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1 килограмм реализованного и (или)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логистического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подотраслях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рыбохозяйственного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49 321,2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48 706,6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A2DF4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117 833</w:t>
            </w: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795 332,0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средства для финансового обеспечения повышения оплаты труда работников государственных и муниципальных учреждений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монопрофильных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6 807 366,6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6 807 366,6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503 169,9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"Создание условий для реализации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2DF4"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302 764,7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5 973 579,0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DF4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DF4" w:rsidRPr="000D5066">
              <w:rPr>
                <w:rFonts w:ascii="Times New Roman" w:hAnsi="Times New Roman" w:cs="Times New Roman"/>
                <w:sz w:val="20"/>
                <w:szCs w:val="20"/>
              </w:rPr>
              <w:t>47 374,7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197 783,2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197 783,2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197 783,2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3 780 900,2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2DF4" w:rsidRPr="000D5066">
              <w:rPr>
                <w:rFonts w:ascii="Times New Roman" w:hAnsi="Times New Roman" w:cs="Times New Roman"/>
                <w:sz w:val="20"/>
                <w:szCs w:val="20"/>
              </w:rPr>
              <w:t> 318 066,8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3 318 066,8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EA2DF4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3 318 066,8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EA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2DF4" w:rsidRPr="000D5066">
              <w:rPr>
                <w:rFonts w:ascii="Times New Roman" w:hAnsi="Times New Roman" w:cs="Times New Roman"/>
                <w:sz w:val="20"/>
                <w:szCs w:val="20"/>
              </w:rPr>
              <w:t>63 965,2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4E00" w:rsidRPr="000D5066">
              <w:rPr>
                <w:rFonts w:ascii="Times New Roman" w:hAnsi="Times New Roman" w:cs="Times New Roman"/>
                <w:sz w:val="20"/>
                <w:szCs w:val="20"/>
              </w:rPr>
              <w:t>33 112,9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4E00" w:rsidRPr="000D5066">
              <w:rPr>
                <w:rFonts w:ascii="Times New Roman" w:hAnsi="Times New Roman" w:cs="Times New Roman"/>
                <w:sz w:val="20"/>
                <w:szCs w:val="20"/>
              </w:rPr>
              <w:t>33 112,9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4E00" w:rsidRPr="000D5066">
              <w:rPr>
                <w:rFonts w:ascii="Times New Roman" w:hAnsi="Times New Roman" w:cs="Times New Roman"/>
                <w:sz w:val="20"/>
                <w:szCs w:val="20"/>
              </w:rPr>
              <w:t>33 112,9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"Повышение безопасности дорожного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4E00" w:rsidRPr="000D5066">
              <w:rPr>
                <w:rFonts w:ascii="Times New Roman" w:hAnsi="Times New Roman" w:cs="Times New Roman"/>
                <w:sz w:val="20"/>
                <w:szCs w:val="20"/>
              </w:rPr>
              <w:t>7 938,9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4E00" w:rsidRPr="000D5066">
              <w:rPr>
                <w:rFonts w:ascii="Times New Roman" w:hAnsi="Times New Roman" w:cs="Times New Roman"/>
                <w:sz w:val="20"/>
                <w:szCs w:val="20"/>
              </w:rPr>
              <w:t>7 938,9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3 882,4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3 882,4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3 882,4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BC4E00" w:rsidP="00BC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3 882,4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102 519,2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39 712,0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9 407,5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38 161,2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D5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D526C8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526C8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00 858,8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39 117,1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39 117,1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37 136,1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436 115,7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101 782,7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260 854,6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65 854,9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16 357,6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8B30AE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8B30AE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1 020,4 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8B30AE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8B30AE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Архангельской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50 537,2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2 085 606,6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2 022 444,5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8B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30AE" w:rsidRPr="000D5066">
              <w:rPr>
                <w:rFonts w:ascii="Times New Roman" w:hAnsi="Times New Roman" w:cs="Times New Roman"/>
                <w:sz w:val="20"/>
                <w:szCs w:val="20"/>
              </w:rPr>
              <w:t>37 053,9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6 539 491,1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6 528 056,3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поствакцинальных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503 667,1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1 705 472,3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328 389,5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10 805,3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3031D1" w:rsidP="0030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3031D1" w:rsidP="0030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3031D1" w:rsidP="0030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CCA" w:rsidRPr="000D5066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безработным гражданам в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 593 428,4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93 428,4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 593 239,3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1043" w:rsidRPr="000D5066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398 579,0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398 579,0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195 833,0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77 774,6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38 732,3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1 085 664,2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1 075 340,1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170 041,4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156 041,4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"Спорт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Беломорья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"Спорт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Беломорья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Адресная финансовая поддержка спортивных организаций, осуществляющих подготовку спортивного резерва для сборных команд Российской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686 121,0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501 117,9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209 820,3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189 305,3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189 305,3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181 170,1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286 987,1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250 664,7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22 600,6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22 600,6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201 273,6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подпрограммы "Обеспечение жильем молодых семей" федеральной целевой программы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97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972AD2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97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2" w:rsidRPr="000D5066">
              <w:rPr>
                <w:rFonts w:ascii="Times New Roman" w:hAnsi="Times New Roman" w:cs="Times New Roman"/>
                <w:sz w:val="20"/>
                <w:szCs w:val="20"/>
              </w:rPr>
              <w:t>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97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2" w:rsidRPr="000D5066">
              <w:rPr>
                <w:rFonts w:ascii="Times New Roman" w:hAnsi="Times New Roman" w:cs="Times New Roman"/>
                <w:sz w:val="20"/>
                <w:szCs w:val="20"/>
              </w:rPr>
              <w:t>4 093,3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97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2" w:rsidRPr="000D5066">
              <w:rPr>
                <w:rFonts w:ascii="Times New Roman" w:hAnsi="Times New Roman" w:cs="Times New Roman"/>
                <w:sz w:val="20"/>
                <w:szCs w:val="20"/>
              </w:rPr>
              <w:t>4 093,3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государственных органов и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97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72AD2" w:rsidRPr="000D5066">
              <w:rPr>
                <w:rFonts w:ascii="Times New Roman" w:hAnsi="Times New Roman" w:cs="Times New Roman"/>
                <w:sz w:val="20"/>
                <w:szCs w:val="20"/>
              </w:rPr>
              <w:t>8 259,2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137 909,2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721043" w:rsidP="0072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отдельных направлений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169 056,9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44 071,0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 w:rsidRPr="000D5066" w:rsidTr="00787AE7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Pr="000D5066" w:rsidRDefault="00010CCA" w:rsidP="006F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F65A2" w:rsidRPr="000D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8 400 798,7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Pr="000D5066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66C6A" w:rsidRPr="000D5066" w:rsidRDefault="00A66C6A" w:rsidP="006F65A2"/>
    <w:sectPr w:rsidR="00A66C6A" w:rsidRPr="000D5066" w:rsidSect="002A38DF">
      <w:footerReference w:type="default" r:id="rId7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6D" w:rsidRDefault="008F3E6D">
      <w:pPr>
        <w:spacing w:after="0" w:line="240" w:lineRule="auto"/>
      </w:pPr>
      <w:r>
        <w:separator/>
      </w:r>
    </w:p>
  </w:endnote>
  <w:endnote w:type="continuationSeparator" w:id="0">
    <w:p w:rsidR="008F3E6D" w:rsidRDefault="008F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D" w:rsidRDefault="008F3E6D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D5066">
      <w:rPr>
        <w:rFonts w:ascii="Times New Roman" w:hAnsi="Times New Roman" w:cs="Times New Roman"/>
        <w:noProof/>
        <w:color w:val="000000"/>
        <w:sz w:val="20"/>
        <w:szCs w:val="20"/>
      </w:rPr>
      <w:t>93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6D" w:rsidRDefault="008F3E6D">
      <w:pPr>
        <w:spacing w:after="0" w:line="240" w:lineRule="auto"/>
      </w:pPr>
      <w:r>
        <w:separator/>
      </w:r>
    </w:p>
  </w:footnote>
  <w:footnote w:type="continuationSeparator" w:id="0">
    <w:p w:rsidR="008F3E6D" w:rsidRDefault="008F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36A"/>
    <w:rsid w:val="00001DEF"/>
    <w:rsid w:val="00010CCA"/>
    <w:rsid w:val="000D5066"/>
    <w:rsid w:val="000E3C0D"/>
    <w:rsid w:val="0015123D"/>
    <w:rsid w:val="00182701"/>
    <w:rsid w:val="001B7457"/>
    <w:rsid w:val="00217FD1"/>
    <w:rsid w:val="00252492"/>
    <w:rsid w:val="00260CAF"/>
    <w:rsid w:val="002A38DF"/>
    <w:rsid w:val="003031D1"/>
    <w:rsid w:val="00385447"/>
    <w:rsid w:val="00391282"/>
    <w:rsid w:val="004B039E"/>
    <w:rsid w:val="005D1763"/>
    <w:rsid w:val="005D72DE"/>
    <w:rsid w:val="00667A95"/>
    <w:rsid w:val="006F25F8"/>
    <w:rsid w:val="006F65A2"/>
    <w:rsid w:val="00721043"/>
    <w:rsid w:val="0073036A"/>
    <w:rsid w:val="00755718"/>
    <w:rsid w:val="00787AE7"/>
    <w:rsid w:val="007B4A24"/>
    <w:rsid w:val="00874677"/>
    <w:rsid w:val="008B30AE"/>
    <w:rsid w:val="008D0E27"/>
    <w:rsid w:val="008F3E6D"/>
    <w:rsid w:val="0094063E"/>
    <w:rsid w:val="0094756F"/>
    <w:rsid w:val="00972AD2"/>
    <w:rsid w:val="00982A00"/>
    <w:rsid w:val="009D4306"/>
    <w:rsid w:val="00A136D6"/>
    <w:rsid w:val="00A66C6A"/>
    <w:rsid w:val="00B679A7"/>
    <w:rsid w:val="00B74C05"/>
    <w:rsid w:val="00BC4E00"/>
    <w:rsid w:val="00C10D18"/>
    <w:rsid w:val="00CB6842"/>
    <w:rsid w:val="00CF51EE"/>
    <w:rsid w:val="00D526C8"/>
    <w:rsid w:val="00D6500D"/>
    <w:rsid w:val="00E61842"/>
    <w:rsid w:val="00EA2DF4"/>
    <w:rsid w:val="00F14EB7"/>
    <w:rsid w:val="00F8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D545-60A7-4794-BC37-DB35418E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94</Pages>
  <Words>41271</Words>
  <Characters>235247</Characters>
  <Application>Microsoft Office Word</Application>
  <DocSecurity>0</DocSecurity>
  <Lines>1960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275967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15:39:36</dc:subject>
  <dc:creator>Keysystems.DWH.ReportDesigner</dc:creator>
  <cp:lastModifiedBy>minfin user</cp:lastModifiedBy>
  <cp:revision>3</cp:revision>
  <cp:lastPrinted>2016-11-12T15:30:00Z</cp:lastPrinted>
  <dcterms:created xsi:type="dcterms:W3CDTF">2016-11-13T11:20:00Z</dcterms:created>
  <dcterms:modified xsi:type="dcterms:W3CDTF">2016-11-13T11:49:00Z</dcterms:modified>
</cp:coreProperties>
</file>