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606FAE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2B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606FAE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0737" w:rsidRDefault="00A6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E">
        <w:trPr>
          <w:trHeight w:val="1273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D25D7E" w:rsidTr="00D25D7E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области,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включаемые в областную адресную инвестиционную программу, на 2016 год</w:t>
            </w:r>
            <w:proofErr w:type="gramEnd"/>
          </w:p>
          <w:p w:rsidR="00392027" w:rsidRPr="00392027" w:rsidRDefault="0039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6FAE" w:rsidRDefault="00606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  <w:gridCol w:w="216"/>
      </w:tblGrid>
      <w:tr w:rsidR="00606FAE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256 466,5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1 237 599,1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1 018 851,8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218 747,3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6FAE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FAE" w:rsidRDefault="0060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2 179 999,7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06FAE" w:rsidRDefault="007A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A6745" w:rsidRDefault="007A6745"/>
    <w:sectPr w:rsidR="007A6745" w:rsidSect="00606FA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45" w:rsidRDefault="007A6745" w:rsidP="00632C37">
      <w:pPr>
        <w:spacing w:after="0" w:line="240" w:lineRule="auto"/>
      </w:pPr>
      <w:r>
        <w:separator/>
      </w:r>
    </w:p>
  </w:endnote>
  <w:endnote w:type="continuationSeparator" w:id="0">
    <w:p w:rsidR="007A6745" w:rsidRDefault="007A6745" w:rsidP="0063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AE" w:rsidRDefault="00606FAE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45" w:rsidRDefault="007A6745" w:rsidP="00632C37">
      <w:pPr>
        <w:spacing w:after="0" w:line="240" w:lineRule="auto"/>
      </w:pPr>
      <w:r>
        <w:separator/>
      </w:r>
    </w:p>
  </w:footnote>
  <w:footnote w:type="continuationSeparator" w:id="0">
    <w:p w:rsidR="007A6745" w:rsidRDefault="007A6745" w:rsidP="0063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D7E"/>
    <w:rsid w:val="002B2EE7"/>
    <w:rsid w:val="00392027"/>
    <w:rsid w:val="00606FAE"/>
    <w:rsid w:val="00671C7F"/>
    <w:rsid w:val="007A6745"/>
    <w:rsid w:val="00A60737"/>
    <w:rsid w:val="00D25D7E"/>
    <w:rsid w:val="00D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1442</Characters>
  <Application>Microsoft Office Word</Application>
  <DocSecurity>0</DocSecurity>
  <Lines>12</Lines>
  <Paragraphs>3</Paragraphs>
  <ScaleCrop>false</ScaleCrop>
  <Company>minfin AO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15:38:03</dc:subject>
  <dc:creator>Keysystems.DWH.ReportDesigner</dc:creator>
  <cp:lastModifiedBy>User</cp:lastModifiedBy>
  <cp:revision>5</cp:revision>
  <cp:lastPrinted>2016-06-10T15:21:00Z</cp:lastPrinted>
  <dcterms:created xsi:type="dcterms:W3CDTF">2016-06-10T14:14:00Z</dcterms:created>
  <dcterms:modified xsi:type="dcterms:W3CDTF">2016-06-10T15:50:00Z</dcterms:modified>
</cp:coreProperties>
</file>