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B033D6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29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B033D6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3D6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2E2D87" w:rsidTr="002E2D87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B033D6" w:rsidRDefault="00B03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B033D6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2 145 779,3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1 271 558,6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переселению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763 493,5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5 585 995,5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5 585 970,5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5 072 446,2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4 757 642,9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2 037 350,1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33D6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3D6" w:rsidRDefault="00B0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33D6" w:rsidRDefault="0034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42305" w:rsidRDefault="00342305"/>
    <w:sectPr w:rsidR="00342305" w:rsidSect="00B033D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64" w:rsidRDefault="00266564">
      <w:pPr>
        <w:spacing w:after="0" w:line="240" w:lineRule="auto"/>
      </w:pPr>
      <w:r>
        <w:separator/>
      </w:r>
    </w:p>
  </w:endnote>
  <w:endnote w:type="continuationSeparator" w:id="0">
    <w:p w:rsidR="00266564" w:rsidRDefault="0026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D6" w:rsidRDefault="00B033D6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4230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9470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64" w:rsidRDefault="00266564">
      <w:pPr>
        <w:spacing w:after="0" w:line="240" w:lineRule="auto"/>
      </w:pPr>
      <w:r>
        <w:separator/>
      </w:r>
    </w:p>
  </w:footnote>
  <w:footnote w:type="continuationSeparator" w:id="0">
    <w:p w:rsidR="00266564" w:rsidRDefault="00266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D87"/>
    <w:rsid w:val="00266564"/>
    <w:rsid w:val="00294702"/>
    <w:rsid w:val="002E2D87"/>
    <w:rsid w:val="00342305"/>
    <w:rsid w:val="00B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39978</Words>
  <Characters>227880</Characters>
  <Application>Microsoft Office Word</Application>
  <DocSecurity>0</DocSecurity>
  <Lines>1899</Lines>
  <Paragraphs>534</Paragraphs>
  <ScaleCrop>false</ScaleCrop>
  <Company>minfin AO</Company>
  <LinksUpToDate>false</LinksUpToDate>
  <CharactersWithSpaces>267324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15:39:36</dc:subject>
  <dc:creator>Keysystems.DWH.ReportDesigner</dc:creator>
  <cp:lastModifiedBy>minfin user</cp:lastModifiedBy>
  <cp:revision>5</cp:revision>
  <dcterms:created xsi:type="dcterms:W3CDTF">2016-05-12T08:34:00Z</dcterms:created>
  <dcterms:modified xsi:type="dcterms:W3CDTF">2016-05-12T08:38:00Z</dcterms:modified>
</cp:coreProperties>
</file>