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365FA0" w:rsidTr="00365FA0">
        <w:trPr>
          <w:trHeight w:val="725"/>
          <w:tblHeader/>
        </w:trPr>
        <w:tc>
          <w:tcPr>
            <w:tcW w:w="4264" w:type="dxa"/>
            <w:gridSpan w:val="4"/>
            <w:tcMar>
              <w:top w:w="0" w:type="dxa"/>
              <w:left w:w="5400" w:type="dxa"/>
              <w:bottom w:w="0" w:type="dxa"/>
              <w:right w:w="0" w:type="dxa"/>
            </w:tcMar>
            <w:vAlign w:val="center"/>
          </w:tcPr>
          <w:p w:rsidR="003A4DEC" w:rsidRDefault="00462BEE" w:rsidP="003A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F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346021" w:rsidRDefault="00462BEE" w:rsidP="003A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FA0" w:rsidTr="00365FA0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346021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1C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1C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346021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1 643,3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346021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346021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3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6021" w:rsidRDefault="0046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</w:tr>
    </w:tbl>
    <w:p w:rsidR="00462BEE" w:rsidRDefault="00462BEE"/>
    <w:sectPr w:rsidR="00462BEE" w:rsidSect="0034602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5FA0"/>
    <w:rsid w:val="00116B1C"/>
    <w:rsid w:val="001C6BF3"/>
    <w:rsid w:val="00346021"/>
    <w:rsid w:val="00365FA0"/>
    <w:rsid w:val="003A4DEC"/>
    <w:rsid w:val="00462BEE"/>
    <w:rsid w:val="008F1889"/>
    <w:rsid w:val="0099024E"/>
    <w:rsid w:val="00E1404C"/>
    <w:rsid w:val="00E9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816</Characters>
  <Application>Microsoft Office Word</Application>
  <DocSecurity>0</DocSecurity>
  <Lines>6</Lines>
  <Paragraphs>1</Paragraphs>
  <ScaleCrop>false</ScaleCrop>
  <Company>minfin AO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20.02.2016 11:06:43</dc:subject>
  <dc:creator>Keysystems.DWH.ReportDesigner</dc:creator>
  <cp:lastModifiedBy>User</cp:lastModifiedBy>
  <cp:revision>6</cp:revision>
  <dcterms:created xsi:type="dcterms:W3CDTF">2016-02-24T13:19:00Z</dcterms:created>
  <dcterms:modified xsi:type="dcterms:W3CDTF">2016-02-26T13:00:00Z</dcterms:modified>
</cp:coreProperties>
</file>