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D1" w:rsidRPr="00C1001D" w:rsidRDefault="002E7AD1" w:rsidP="002E7AD1">
      <w:pPr>
        <w:pStyle w:val="ConsPlusTitle"/>
        <w:jc w:val="center"/>
      </w:pPr>
      <w:r w:rsidRPr="00C1001D">
        <w:t>ГОСУДАРСТВЕННАЯ ПРОГРАММА</w:t>
      </w:r>
    </w:p>
    <w:p w:rsidR="002E7AD1" w:rsidRPr="00C1001D" w:rsidRDefault="002E7AD1" w:rsidP="002E7AD1">
      <w:pPr>
        <w:pStyle w:val="ConsPlusTitle"/>
        <w:jc w:val="center"/>
      </w:pPr>
      <w:r w:rsidRPr="00C1001D">
        <w:t>АРХАНГЕЛЬСКОЙ ОБЛАСТИ "РАЗВИТИЕ ИНФРАСТРУКТУРЫ</w:t>
      </w:r>
    </w:p>
    <w:p w:rsidR="002E7AD1" w:rsidRPr="00C1001D" w:rsidRDefault="002E7AD1" w:rsidP="002E7AD1">
      <w:pPr>
        <w:pStyle w:val="ConsPlusTitle"/>
        <w:jc w:val="center"/>
      </w:pPr>
      <w:r w:rsidRPr="00C1001D">
        <w:t>СОЛОВЕЦКОГО АРХИПЕЛАГА (2014 - 2019 ГОДЫ)"</w:t>
      </w:r>
    </w:p>
    <w:p w:rsidR="002E7AD1" w:rsidRDefault="002E7AD1" w:rsidP="002E7AD1">
      <w:pPr>
        <w:pStyle w:val="ConsPlusNormal"/>
        <w:ind w:firstLine="540"/>
        <w:jc w:val="both"/>
      </w:pPr>
    </w:p>
    <w:p w:rsidR="002E7AD1" w:rsidRPr="00C1001D" w:rsidRDefault="002E7AD1" w:rsidP="002E7AD1">
      <w:pPr>
        <w:pStyle w:val="ConsPlusNormal"/>
        <w:ind w:firstLine="540"/>
        <w:jc w:val="both"/>
      </w:pPr>
    </w:p>
    <w:p w:rsidR="002E7AD1" w:rsidRPr="002E7AD1" w:rsidRDefault="002E7AD1" w:rsidP="002E7AD1">
      <w:pPr>
        <w:pStyle w:val="ConsPlusNormal"/>
        <w:jc w:val="center"/>
        <w:rPr>
          <w:sz w:val="24"/>
          <w:szCs w:val="24"/>
        </w:rPr>
      </w:pPr>
      <w:r w:rsidRPr="002E7AD1">
        <w:rPr>
          <w:sz w:val="24"/>
          <w:szCs w:val="24"/>
        </w:rPr>
        <w:t>Паспорт</w:t>
      </w:r>
    </w:p>
    <w:p w:rsidR="002E7AD1" w:rsidRPr="002E7AD1" w:rsidRDefault="002E7AD1" w:rsidP="002E7AD1">
      <w:pPr>
        <w:pStyle w:val="ConsPlusNormal"/>
        <w:jc w:val="center"/>
        <w:rPr>
          <w:sz w:val="24"/>
          <w:szCs w:val="24"/>
        </w:rPr>
      </w:pPr>
      <w:r w:rsidRPr="002E7AD1">
        <w:rPr>
          <w:sz w:val="24"/>
          <w:szCs w:val="24"/>
        </w:rPr>
        <w:t>государственной программы Архангельской области</w:t>
      </w:r>
    </w:p>
    <w:p w:rsidR="002E7AD1" w:rsidRPr="002E7AD1" w:rsidRDefault="002E7AD1" w:rsidP="002E7AD1">
      <w:pPr>
        <w:pStyle w:val="ConsPlusNormal"/>
        <w:jc w:val="center"/>
        <w:rPr>
          <w:sz w:val="24"/>
          <w:szCs w:val="24"/>
        </w:rPr>
      </w:pPr>
      <w:r w:rsidRPr="002E7AD1">
        <w:rPr>
          <w:sz w:val="24"/>
          <w:szCs w:val="24"/>
        </w:rPr>
        <w:t>"Развитие инфраструктуры Соловецкого архипелага</w:t>
      </w:r>
    </w:p>
    <w:p w:rsidR="002E7AD1" w:rsidRPr="002E7AD1" w:rsidRDefault="002E7AD1" w:rsidP="002E7AD1">
      <w:pPr>
        <w:pStyle w:val="ConsPlusNormal"/>
        <w:jc w:val="center"/>
        <w:rPr>
          <w:sz w:val="24"/>
          <w:szCs w:val="24"/>
        </w:rPr>
      </w:pPr>
      <w:r w:rsidRPr="002E7AD1">
        <w:rPr>
          <w:sz w:val="24"/>
          <w:szCs w:val="24"/>
        </w:rPr>
        <w:t>(2014 - 2019 годы)"</w:t>
      </w:r>
    </w:p>
    <w:p w:rsidR="002E7AD1" w:rsidRPr="00C1001D" w:rsidRDefault="002E7AD1" w:rsidP="002E7AD1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340"/>
        <w:gridCol w:w="6973"/>
      </w:tblGrid>
      <w:tr w:rsidR="002E7AD1" w:rsidRPr="00C1001D" w:rsidTr="006A366F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2E7AD1" w:rsidRPr="00C1001D" w:rsidRDefault="002E7AD1" w:rsidP="006A366F">
            <w:pPr>
              <w:pStyle w:val="ConsPlusNormal"/>
            </w:pPr>
            <w:r w:rsidRPr="00C1001D">
              <w:t>Наименование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2E7AD1" w:rsidRPr="00C1001D" w:rsidRDefault="002E7AD1" w:rsidP="006A366F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7AD1" w:rsidRPr="00C1001D" w:rsidRDefault="002E7AD1" w:rsidP="006A366F">
            <w:pPr>
              <w:pStyle w:val="ConsPlusNormal"/>
            </w:pPr>
            <w:r w:rsidRPr="00C1001D">
              <w:t>государственная программа Архангельской области "Развитие инфраструктуры Соловецкого архипелага (2014 - 2019 годы)" (далее - государственная программа)</w:t>
            </w:r>
          </w:p>
        </w:tc>
      </w:tr>
      <w:tr w:rsidR="002E7AD1" w:rsidRPr="00C1001D" w:rsidTr="006A366F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2E7AD1" w:rsidRPr="00C1001D" w:rsidRDefault="002E7AD1" w:rsidP="006A366F">
            <w:pPr>
              <w:pStyle w:val="ConsPlusNormal"/>
            </w:pPr>
            <w:r w:rsidRPr="00C1001D">
              <w:t>Ответственный исполнитель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2E7AD1" w:rsidRPr="00C1001D" w:rsidRDefault="002E7AD1" w:rsidP="006A366F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7AD1" w:rsidRPr="00C1001D" w:rsidRDefault="002E7AD1" w:rsidP="006A366F">
            <w:pPr>
              <w:pStyle w:val="ConsPlusNormal"/>
            </w:pPr>
            <w:r w:rsidRPr="00C1001D">
              <w:t>агентство по развитию Соловецкого архипелага Архангельской области (далее - агентство по развитию Соловецкого архипелага)</w:t>
            </w:r>
          </w:p>
        </w:tc>
      </w:tr>
      <w:tr w:rsidR="002E7AD1" w:rsidRPr="00C1001D" w:rsidTr="006A366F">
        <w:tc>
          <w:tcPr>
            <w:tcW w:w="2324" w:type="dxa"/>
            <w:vMerge w:val="restart"/>
            <w:tcBorders>
              <w:top w:val="single" w:sz="4" w:space="0" w:color="auto"/>
              <w:bottom w:val="nil"/>
            </w:tcBorders>
          </w:tcPr>
          <w:p w:rsidR="002E7AD1" w:rsidRPr="00C1001D" w:rsidRDefault="002E7AD1" w:rsidP="006A366F">
            <w:pPr>
              <w:pStyle w:val="ConsPlusNormal"/>
            </w:pPr>
            <w:r w:rsidRPr="00C1001D">
              <w:t>Соисполнители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:rsidR="002E7AD1" w:rsidRPr="00C1001D" w:rsidRDefault="002E7AD1" w:rsidP="006A366F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2E7AD1" w:rsidRPr="00C1001D" w:rsidRDefault="002E7AD1" w:rsidP="006A366F">
            <w:pPr>
              <w:pStyle w:val="ConsPlusNormal"/>
            </w:pPr>
            <w:r w:rsidRPr="00C1001D">
              <w:t>министерство природных ресурсов и лесопромышленного комплекса Архангельской области (далее - министерство природных ресурсов и лесопромышленного комплекса);</w:t>
            </w:r>
          </w:p>
        </w:tc>
      </w:tr>
      <w:tr w:rsidR="002E7AD1" w:rsidRPr="00C1001D" w:rsidTr="006A366F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2E7AD1" w:rsidRPr="00C1001D" w:rsidRDefault="002E7AD1" w:rsidP="006A366F"/>
        </w:tc>
        <w:tc>
          <w:tcPr>
            <w:tcW w:w="340" w:type="dxa"/>
            <w:tcBorders>
              <w:top w:val="nil"/>
              <w:bottom w:val="nil"/>
            </w:tcBorders>
          </w:tcPr>
          <w:p w:rsidR="002E7AD1" w:rsidRPr="00C1001D" w:rsidRDefault="002E7AD1" w:rsidP="006A366F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2E7AD1" w:rsidRPr="00C1001D" w:rsidRDefault="002E7AD1" w:rsidP="006A366F">
            <w:pPr>
              <w:pStyle w:val="ConsPlusNormal"/>
            </w:pPr>
            <w:r w:rsidRPr="00C1001D">
              <w:t>министерство культуры Архангельской области (далее - министерство культуры);</w:t>
            </w:r>
          </w:p>
        </w:tc>
      </w:tr>
      <w:tr w:rsidR="002E7AD1" w:rsidRPr="00C1001D" w:rsidTr="006A366F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2E7AD1" w:rsidRPr="00C1001D" w:rsidRDefault="002E7AD1" w:rsidP="006A366F"/>
        </w:tc>
        <w:tc>
          <w:tcPr>
            <w:tcW w:w="340" w:type="dxa"/>
            <w:tcBorders>
              <w:top w:val="nil"/>
              <w:bottom w:val="nil"/>
            </w:tcBorders>
          </w:tcPr>
          <w:p w:rsidR="002E7AD1" w:rsidRPr="00C1001D" w:rsidRDefault="002E7AD1" w:rsidP="006A366F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2E7AD1" w:rsidRPr="00C1001D" w:rsidRDefault="002E7AD1" w:rsidP="006A366F">
            <w:pPr>
              <w:pStyle w:val="ConsPlusNormal"/>
            </w:pPr>
            <w:r w:rsidRPr="00C1001D">
              <w:t>агентство архитектуры и градостроительства Архангельской области (далее - агентство архитектуры и градостроительства);</w:t>
            </w:r>
          </w:p>
        </w:tc>
      </w:tr>
      <w:tr w:rsidR="002E7AD1" w:rsidRPr="00C1001D" w:rsidTr="006A366F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2E7AD1" w:rsidRPr="00C1001D" w:rsidRDefault="002E7AD1" w:rsidP="006A366F"/>
        </w:tc>
        <w:tc>
          <w:tcPr>
            <w:tcW w:w="340" w:type="dxa"/>
            <w:tcBorders>
              <w:top w:val="nil"/>
              <w:bottom w:val="nil"/>
            </w:tcBorders>
          </w:tcPr>
          <w:p w:rsidR="002E7AD1" w:rsidRPr="00C1001D" w:rsidRDefault="002E7AD1" w:rsidP="006A366F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2E7AD1" w:rsidRPr="00C1001D" w:rsidRDefault="002E7AD1" w:rsidP="006A366F">
            <w:pPr>
              <w:pStyle w:val="ConsPlusNormal"/>
            </w:pPr>
            <w:r w:rsidRPr="00C1001D">
              <w:t>агентство по печати и средствам массовой информации Архангельской области (далее - агентство по печати и средствам массовой информации);</w:t>
            </w:r>
          </w:p>
        </w:tc>
      </w:tr>
      <w:tr w:rsidR="002E7AD1" w:rsidRPr="00C1001D" w:rsidTr="006A366F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2E7AD1" w:rsidRPr="00C1001D" w:rsidRDefault="002E7AD1" w:rsidP="006A366F"/>
        </w:tc>
        <w:tc>
          <w:tcPr>
            <w:tcW w:w="340" w:type="dxa"/>
            <w:tcBorders>
              <w:top w:val="nil"/>
              <w:bottom w:val="nil"/>
            </w:tcBorders>
          </w:tcPr>
          <w:p w:rsidR="002E7AD1" w:rsidRPr="00C1001D" w:rsidRDefault="002E7AD1" w:rsidP="006A366F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2E7AD1" w:rsidRPr="00C1001D" w:rsidRDefault="002E7AD1" w:rsidP="006A366F">
            <w:pPr>
              <w:pStyle w:val="ConsPlusNormal"/>
            </w:pPr>
            <w:r w:rsidRPr="00C1001D">
              <w:t>администрация Губернатора Архангельской области и Правительства Архангельской области (далее - администрация Губернатора и Правительства)</w:t>
            </w:r>
          </w:p>
        </w:tc>
      </w:tr>
      <w:tr w:rsidR="002E7AD1" w:rsidRPr="00C1001D" w:rsidTr="006A366F">
        <w:tblPrEx>
          <w:tblBorders>
            <w:insideH w:val="none" w:sz="0" w:space="0" w:color="auto"/>
          </w:tblBorders>
        </w:tblPrEx>
        <w:tc>
          <w:tcPr>
            <w:tcW w:w="9637" w:type="dxa"/>
            <w:gridSpan w:val="3"/>
            <w:tcBorders>
              <w:top w:val="nil"/>
              <w:bottom w:val="single" w:sz="4" w:space="0" w:color="auto"/>
            </w:tcBorders>
          </w:tcPr>
          <w:p w:rsidR="002E7AD1" w:rsidRPr="002E7AD1" w:rsidRDefault="002E7AD1" w:rsidP="006A366F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2E7AD1" w:rsidRPr="00C1001D" w:rsidTr="006A366F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2E7AD1" w:rsidRPr="00C1001D" w:rsidRDefault="002E7AD1" w:rsidP="006A366F">
            <w:pPr>
              <w:pStyle w:val="ConsPlusNormal"/>
            </w:pPr>
            <w:r w:rsidRPr="00C1001D">
              <w:t>Подпрограммы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2E7AD1" w:rsidRPr="00C1001D" w:rsidRDefault="002E7AD1" w:rsidP="006A366F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7AD1" w:rsidRPr="00C1001D" w:rsidRDefault="002E7AD1" w:rsidP="006A366F">
            <w:pPr>
              <w:pStyle w:val="ConsPlusNormal"/>
            </w:pPr>
            <w:r w:rsidRPr="00C1001D">
              <w:t>нет</w:t>
            </w:r>
          </w:p>
        </w:tc>
      </w:tr>
      <w:tr w:rsidR="002E7AD1" w:rsidRPr="00C1001D" w:rsidTr="006A366F"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E7AD1" w:rsidRPr="00C1001D" w:rsidRDefault="002E7AD1" w:rsidP="006A366F">
            <w:pPr>
              <w:pStyle w:val="ConsPlusNormal"/>
            </w:pPr>
            <w:r w:rsidRPr="00C1001D">
              <w:t>Цель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:rsidR="002E7AD1" w:rsidRPr="00C1001D" w:rsidRDefault="002E7AD1" w:rsidP="006A366F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2E7AD1" w:rsidRPr="00C1001D" w:rsidRDefault="002E7AD1" w:rsidP="006A366F">
            <w:pPr>
              <w:pStyle w:val="ConsPlusNormal"/>
            </w:pPr>
            <w:r w:rsidRPr="00C1001D">
              <w:t>создание комфортной среды для проживания населения и приема паломников и туристов на Соловецком архипелаге.</w:t>
            </w:r>
          </w:p>
        </w:tc>
      </w:tr>
      <w:tr w:rsidR="002E7AD1" w:rsidRPr="00C1001D" w:rsidTr="006A366F"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E7AD1" w:rsidRPr="00C1001D" w:rsidRDefault="002E7AD1" w:rsidP="006A366F"/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2E7AD1" w:rsidRPr="00C1001D" w:rsidRDefault="002E7AD1" w:rsidP="006A366F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2E7AD1" w:rsidRPr="00C1001D" w:rsidRDefault="002E7AD1" w:rsidP="006A366F">
            <w:pPr>
              <w:pStyle w:val="ConsPlusNormal"/>
            </w:pPr>
            <w:hyperlink w:anchor="P273" w:history="1">
              <w:r w:rsidRPr="00C1001D">
                <w:t>Перечень</w:t>
              </w:r>
            </w:hyperlink>
            <w:r w:rsidRPr="00C1001D">
              <w:t xml:space="preserve">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2E7AD1" w:rsidRPr="00C1001D" w:rsidTr="006A366F"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E7AD1" w:rsidRPr="00C1001D" w:rsidRDefault="002E7AD1" w:rsidP="006A366F">
            <w:pPr>
              <w:pStyle w:val="ConsPlusNormal"/>
            </w:pPr>
            <w:r w:rsidRPr="00C1001D">
              <w:t>Задачи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:rsidR="002E7AD1" w:rsidRPr="00C1001D" w:rsidRDefault="002E7AD1" w:rsidP="006A366F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2E7AD1" w:rsidRPr="00C1001D" w:rsidRDefault="002E7AD1" w:rsidP="006A366F">
            <w:pPr>
              <w:pStyle w:val="ConsPlusNormal"/>
            </w:pPr>
            <w:r w:rsidRPr="00C1001D">
              <w:t>задача N 1 - развитие коммунальной, инженерной, социальной и транспортной инфраструктуры Соловецкого архипелага;</w:t>
            </w:r>
          </w:p>
        </w:tc>
      </w:tr>
      <w:tr w:rsidR="002E7AD1" w:rsidRPr="00C1001D" w:rsidTr="006A366F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E7AD1" w:rsidRPr="00C1001D" w:rsidRDefault="002E7AD1" w:rsidP="006A366F"/>
        </w:tc>
        <w:tc>
          <w:tcPr>
            <w:tcW w:w="340" w:type="dxa"/>
            <w:tcBorders>
              <w:top w:val="nil"/>
              <w:bottom w:val="nil"/>
            </w:tcBorders>
          </w:tcPr>
          <w:p w:rsidR="002E7AD1" w:rsidRPr="00C1001D" w:rsidRDefault="002E7AD1" w:rsidP="006A366F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2E7AD1" w:rsidRPr="00C1001D" w:rsidRDefault="002E7AD1" w:rsidP="006A366F">
            <w:pPr>
              <w:pStyle w:val="ConsPlusNormal"/>
            </w:pPr>
            <w:r w:rsidRPr="00C1001D">
              <w:t>задача N 2 - градостроительное планирование территории поселка Соловецкий, строительство и ремонт дорог на территории Соловецкого архипелага;</w:t>
            </w:r>
          </w:p>
        </w:tc>
      </w:tr>
      <w:tr w:rsidR="002E7AD1" w:rsidRPr="00C1001D" w:rsidTr="006A366F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E7AD1" w:rsidRPr="00C1001D" w:rsidRDefault="002E7AD1" w:rsidP="006A366F"/>
        </w:tc>
        <w:tc>
          <w:tcPr>
            <w:tcW w:w="340" w:type="dxa"/>
            <w:tcBorders>
              <w:top w:val="nil"/>
              <w:bottom w:val="nil"/>
            </w:tcBorders>
          </w:tcPr>
          <w:p w:rsidR="002E7AD1" w:rsidRPr="00C1001D" w:rsidRDefault="002E7AD1" w:rsidP="006A366F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2E7AD1" w:rsidRPr="00C1001D" w:rsidRDefault="002E7AD1" w:rsidP="006A366F">
            <w:pPr>
              <w:pStyle w:val="ConsPlusNormal"/>
            </w:pPr>
            <w:r w:rsidRPr="00C1001D">
              <w:t>задача N 3 - улучшение жилищных условий граждан, проживающих на территории Соловецкого архипелага;</w:t>
            </w:r>
          </w:p>
        </w:tc>
      </w:tr>
      <w:tr w:rsidR="002E7AD1" w:rsidRPr="00C1001D" w:rsidTr="006A366F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E7AD1" w:rsidRPr="00C1001D" w:rsidRDefault="002E7AD1" w:rsidP="006A366F"/>
        </w:tc>
        <w:tc>
          <w:tcPr>
            <w:tcW w:w="340" w:type="dxa"/>
            <w:tcBorders>
              <w:top w:val="nil"/>
              <w:bottom w:val="nil"/>
            </w:tcBorders>
          </w:tcPr>
          <w:p w:rsidR="002E7AD1" w:rsidRPr="00C1001D" w:rsidRDefault="002E7AD1" w:rsidP="006A366F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2E7AD1" w:rsidRPr="00C1001D" w:rsidRDefault="002E7AD1" w:rsidP="006A366F">
            <w:pPr>
              <w:pStyle w:val="ConsPlusNormal"/>
            </w:pPr>
            <w:r w:rsidRPr="00C1001D">
              <w:t>задача N 4 - сохранение природного комплекса Соловецкого архипелага;</w:t>
            </w:r>
          </w:p>
        </w:tc>
      </w:tr>
      <w:tr w:rsidR="002E7AD1" w:rsidRPr="00C1001D" w:rsidTr="006A366F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E7AD1" w:rsidRPr="00C1001D" w:rsidRDefault="002E7AD1" w:rsidP="006A366F"/>
        </w:tc>
        <w:tc>
          <w:tcPr>
            <w:tcW w:w="340" w:type="dxa"/>
            <w:tcBorders>
              <w:top w:val="nil"/>
              <w:bottom w:val="nil"/>
            </w:tcBorders>
          </w:tcPr>
          <w:p w:rsidR="002E7AD1" w:rsidRPr="00C1001D" w:rsidRDefault="002E7AD1" w:rsidP="006A366F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2E7AD1" w:rsidRPr="00C1001D" w:rsidRDefault="002E7AD1" w:rsidP="006A366F">
            <w:pPr>
              <w:pStyle w:val="ConsPlusNormal"/>
            </w:pPr>
            <w:r w:rsidRPr="00C1001D">
              <w:t>задача N 5 - создание информационно-коммуникационной инфраструктуры Соловецкого архипелага, развитие туристской инфраструктуры;</w:t>
            </w:r>
          </w:p>
        </w:tc>
      </w:tr>
      <w:tr w:rsidR="002E7AD1" w:rsidRPr="00C1001D" w:rsidTr="006A366F"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E7AD1" w:rsidRPr="00C1001D" w:rsidRDefault="002E7AD1" w:rsidP="006A366F"/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2E7AD1" w:rsidRPr="00C1001D" w:rsidRDefault="002E7AD1" w:rsidP="006A366F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2E7AD1" w:rsidRPr="00C1001D" w:rsidRDefault="002E7AD1" w:rsidP="006A366F">
            <w:pPr>
              <w:pStyle w:val="ConsPlusNormal"/>
            </w:pPr>
            <w:r w:rsidRPr="00C1001D">
              <w:t>задача N 6 - создание условий для реализации государственной программы</w:t>
            </w:r>
          </w:p>
        </w:tc>
      </w:tr>
      <w:tr w:rsidR="002E7AD1" w:rsidRPr="00C1001D" w:rsidTr="006A366F"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E7AD1" w:rsidRPr="00C1001D" w:rsidRDefault="002E7AD1" w:rsidP="006A366F">
            <w:pPr>
              <w:pStyle w:val="ConsPlusNormal"/>
            </w:pPr>
            <w:r w:rsidRPr="00C1001D">
              <w:t>Сроки и этапы реализации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:rsidR="002E7AD1" w:rsidRPr="00C1001D" w:rsidRDefault="002E7AD1" w:rsidP="006A366F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2E7AD1" w:rsidRPr="00C1001D" w:rsidRDefault="002E7AD1" w:rsidP="006A366F">
            <w:pPr>
              <w:pStyle w:val="ConsPlusNormal"/>
            </w:pPr>
            <w:r w:rsidRPr="00C1001D">
              <w:t>срок реализации государственной программы - 2014 - 2019 годы.</w:t>
            </w:r>
          </w:p>
        </w:tc>
      </w:tr>
      <w:tr w:rsidR="002E7AD1" w:rsidRPr="00C1001D" w:rsidTr="006A366F"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E7AD1" w:rsidRPr="00C1001D" w:rsidRDefault="002E7AD1" w:rsidP="006A366F"/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2E7AD1" w:rsidRPr="00C1001D" w:rsidRDefault="002E7AD1" w:rsidP="006A366F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2E7AD1" w:rsidRPr="00C1001D" w:rsidRDefault="002E7AD1" w:rsidP="006A366F">
            <w:pPr>
              <w:pStyle w:val="ConsPlusNormal"/>
            </w:pPr>
            <w:r w:rsidRPr="00C1001D">
              <w:t>Государственная программа реализуется в один этап</w:t>
            </w:r>
          </w:p>
        </w:tc>
      </w:tr>
      <w:tr w:rsidR="002E7AD1" w:rsidRPr="00C1001D" w:rsidTr="006A366F"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2E7AD1" w:rsidRPr="00C1001D" w:rsidRDefault="002E7AD1" w:rsidP="006A366F">
            <w:pPr>
              <w:pStyle w:val="ConsPlusNormal"/>
            </w:pPr>
            <w:r w:rsidRPr="00C1001D">
              <w:t>Объемы бюджетных ассигнований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:rsidR="002E7AD1" w:rsidRPr="00C1001D" w:rsidRDefault="002E7AD1" w:rsidP="006A366F">
            <w:pPr>
              <w:pStyle w:val="ConsPlusNormal"/>
              <w:jc w:val="center"/>
            </w:pPr>
            <w:r w:rsidRPr="00C1001D">
              <w:t>-</w:t>
            </w:r>
          </w:p>
        </w:tc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2E7AD1" w:rsidRPr="00C1001D" w:rsidRDefault="002E7AD1" w:rsidP="006A366F">
            <w:pPr>
              <w:pStyle w:val="ConsPlusNormal"/>
            </w:pPr>
            <w:r w:rsidRPr="00C1001D">
              <w:t>общий объем финансирования 5 988 824,61 тыс. рублей, в том числе:</w:t>
            </w:r>
          </w:p>
          <w:p w:rsidR="002E7AD1" w:rsidRPr="00C1001D" w:rsidRDefault="002E7AD1" w:rsidP="006A366F">
            <w:pPr>
              <w:pStyle w:val="ConsPlusNormal"/>
            </w:pPr>
            <w:r w:rsidRPr="00C1001D">
              <w:t>средства областного бюджета - 911 883,71 тыс. рублей;</w:t>
            </w:r>
          </w:p>
          <w:p w:rsidR="002E7AD1" w:rsidRPr="00C1001D" w:rsidRDefault="002E7AD1" w:rsidP="006A366F">
            <w:pPr>
              <w:pStyle w:val="ConsPlusNormal"/>
            </w:pPr>
            <w:r w:rsidRPr="00C1001D">
              <w:t>средства бюджета муниципального образования "Приморский муниципальный район" - 160 228,66 тыс. рублей;</w:t>
            </w:r>
          </w:p>
          <w:p w:rsidR="002E7AD1" w:rsidRPr="00C1001D" w:rsidRDefault="002E7AD1" w:rsidP="006A366F">
            <w:pPr>
              <w:pStyle w:val="ConsPlusNormal"/>
            </w:pPr>
            <w:r w:rsidRPr="00C1001D">
              <w:t xml:space="preserve">средства бюджета муниципального образования "Сельское поселение </w:t>
            </w:r>
            <w:proofErr w:type="spellStart"/>
            <w:r w:rsidRPr="00C1001D">
              <w:t>Соловецкое</w:t>
            </w:r>
            <w:proofErr w:type="spellEnd"/>
            <w:r w:rsidRPr="00C1001D">
              <w:t>" Приморского муниципального района Архангельской области - 20 995,4 тыс. рублей;</w:t>
            </w:r>
          </w:p>
          <w:p w:rsidR="002E7AD1" w:rsidRPr="00C1001D" w:rsidRDefault="002E7AD1" w:rsidP="006A366F">
            <w:pPr>
              <w:pStyle w:val="ConsPlusNormal"/>
            </w:pPr>
            <w:r w:rsidRPr="00C1001D">
              <w:t>средства федерального бюджета - 4 895 706,84 тыс. рублей</w:t>
            </w:r>
          </w:p>
        </w:tc>
      </w:tr>
      <w:tr w:rsidR="002E7AD1" w:rsidRPr="00C1001D" w:rsidTr="006A366F">
        <w:tblPrEx>
          <w:tblBorders>
            <w:insideH w:val="none" w:sz="0" w:space="0" w:color="auto"/>
          </w:tblBorders>
        </w:tblPrEx>
        <w:tc>
          <w:tcPr>
            <w:tcW w:w="9637" w:type="dxa"/>
            <w:gridSpan w:val="3"/>
            <w:tcBorders>
              <w:top w:val="nil"/>
              <w:bottom w:val="single" w:sz="4" w:space="0" w:color="auto"/>
            </w:tcBorders>
          </w:tcPr>
          <w:p w:rsidR="002E7AD1" w:rsidRPr="002E7AD1" w:rsidRDefault="002E7AD1" w:rsidP="006A366F">
            <w:pPr>
              <w:pStyle w:val="ConsPlusNormal"/>
              <w:jc w:val="both"/>
              <w:rPr>
                <w:sz w:val="2"/>
                <w:szCs w:val="2"/>
              </w:rPr>
            </w:pPr>
          </w:p>
        </w:tc>
      </w:tr>
    </w:tbl>
    <w:p w:rsidR="00422EE3" w:rsidRDefault="00422EE3" w:rsidP="002E7AD1"/>
    <w:sectPr w:rsidR="00422EE3" w:rsidSect="0042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AD1"/>
    <w:rsid w:val="00034698"/>
    <w:rsid w:val="002E7AD1"/>
    <w:rsid w:val="00422EE3"/>
    <w:rsid w:val="004A2A4A"/>
    <w:rsid w:val="005B48B8"/>
    <w:rsid w:val="009B67DB"/>
    <w:rsid w:val="00F4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7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7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2514</Characters>
  <Application>Microsoft Office Word</Application>
  <DocSecurity>0</DocSecurity>
  <Lines>20</Lines>
  <Paragraphs>5</Paragraphs>
  <ScaleCrop>false</ScaleCrop>
  <Company>minfin AO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2015-11-09T15:54:00Z</dcterms:created>
  <dcterms:modified xsi:type="dcterms:W3CDTF">2015-11-09T15:56:00Z</dcterms:modified>
</cp:coreProperties>
</file>