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58" w:rsidRPr="00727A58" w:rsidRDefault="00727A58" w:rsidP="00727A58">
      <w:pPr>
        <w:pStyle w:val="1"/>
        <w:spacing w:before="0" w:after="0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bookmarkStart w:id="0" w:name="_Toc133123970"/>
      <w:bookmarkStart w:id="1" w:name="_Toc518967326"/>
      <w:r w:rsidRPr="00727A58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Текст постановления, принятого </w:t>
      </w:r>
      <w:proofErr w:type="gramStart"/>
      <w:r w:rsidRPr="00727A58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на</w:t>
      </w:r>
      <w:proofErr w:type="gramEnd"/>
    </w:p>
    <w:p w:rsidR="00727A58" w:rsidRPr="00727A58" w:rsidRDefault="00727A58" w:rsidP="00727A58">
      <w:pPr>
        <w:pStyle w:val="1"/>
        <w:spacing w:before="0" w:after="0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proofErr w:type="gramStart"/>
      <w:r w:rsidRPr="00727A58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заседании</w:t>
      </w:r>
      <w:proofErr w:type="gramEnd"/>
      <w:r w:rsidRPr="00727A58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Правительства области</w:t>
      </w:r>
    </w:p>
    <w:p w:rsidR="00A13F27" w:rsidRPr="00727A58" w:rsidRDefault="00727A58" w:rsidP="00727A58">
      <w:pPr>
        <w:pStyle w:val="1"/>
        <w:spacing w:before="0" w:after="0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727A58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6 ноября 2015 года</w:t>
      </w:r>
    </w:p>
    <w:p w:rsidR="00A13F27" w:rsidRDefault="00A13F27" w:rsidP="00A13F27">
      <w:pPr>
        <w:pStyle w:val="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ПРАВИТЕЛЬСТВО  АРХАНГЕЛЬСКОЙ  ОБЛАСТИ</w:t>
      </w:r>
    </w:p>
    <w:p w:rsidR="00A13F27" w:rsidRDefault="00A13F27" w:rsidP="00A13F27">
      <w:pPr>
        <w:jc w:val="center"/>
        <w:rPr>
          <w:b/>
          <w:bCs/>
          <w:szCs w:val="28"/>
        </w:rPr>
      </w:pPr>
    </w:p>
    <w:p w:rsidR="00A13F27" w:rsidRDefault="00A13F27" w:rsidP="00A13F27">
      <w:pPr>
        <w:pStyle w:val="2"/>
        <w:numPr>
          <w:ilvl w:val="0"/>
          <w:numId w:val="0"/>
        </w:numPr>
        <w:rPr>
          <w:i/>
          <w:iCs/>
          <w:spacing w:val="60"/>
          <w:sz w:val="36"/>
          <w:szCs w:val="36"/>
        </w:rPr>
      </w:pPr>
      <w:r>
        <w:rPr>
          <w:iCs/>
          <w:spacing w:val="60"/>
          <w:sz w:val="36"/>
          <w:szCs w:val="36"/>
        </w:rPr>
        <w:t>ПОСТАНОВЛЕНИЕ</w:t>
      </w:r>
    </w:p>
    <w:p w:rsidR="00A13F27" w:rsidRDefault="00A13F27" w:rsidP="00A13F27">
      <w:pPr>
        <w:jc w:val="center"/>
        <w:rPr>
          <w:bCs/>
          <w:szCs w:val="28"/>
        </w:rPr>
      </w:pPr>
    </w:p>
    <w:p w:rsidR="00492ACD" w:rsidRPr="007C4EE6" w:rsidRDefault="00492ACD" w:rsidP="00492ACD">
      <w:pPr>
        <w:jc w:val="center"/>
        <w:rPr>
          <w:bCs/>
          <w:color w:val="000000"/>
          <w:sz w:val="28"/>
          <w:szCs w:val="28"/>
        </w:rPr>
      </w:pPr>
    </w:p>
    <w:p w:rsidR="00A13F27" w:rsidRDefault="00A13F27" w:rsidP="00A13F27">
      <w:pPr>
        <w:jc w:val="center"/>
        <w:rPr>
          <w:bCs/>
          <w:szCs w:val="28"/>
        </w:rPr>
      </w:pPr>
    </w:p>
    <w:p w:rsidR="00A13F27" w:rsidRDefault="00A13F27" w:rsidP="00A13F27">
      <w:pPr>
        <w:jc w:val="center"/>
      </w:pPr>
      <w:r>
        <w:t>г. Архангельск</w:t>
      </w:r>
    </w:p>
    <w:p w:rsidR="00A13F27" w:rsidRDefault="00A13F27" w:rsidP="00A13F27">
      <w:pPr>
        <w:ind w:firstLine="708"/>
        <w:jc w:val="center"/>
        <w:rPr>
          <w:b/>
          <w:bCs/>
          <w:sz w:val="28"/>
          <w:szCs w:val="28"/>
        </w:rPr>
      </w:pPr>
    </w:p>
    <w:p w:rsidR="00F57712" w:rsidRPr="00F57712" w:rsidRDefault="00A13F27" w:rsidP="00211A74">
      <w:pPr>
        <w:keepNext/>
        <w:jc w:val="center"/>
        <w:outlineLvl w:val="0"/>
        <w:rPr>
          <w:b/>
          <w:bCs/>
          <w:sz w:val="28"/>
          <w:szCs w:val="28"/>
        </w:rPr>
      </w:pPr>
      <w:bookmarkStart w:id="2" w:name="_GoBack"/>
      <w:bookmarkEnd w:id="2"/>
      <w:r w:rsidRPr="00F57712">
        <w:rPr>
          <w:b/>
          <w:bCs/>
          <w:kern w:val="28"/>
          <w:sz w:val="28"/>
          <w:szCs w:val="28"/>
        </w:rPr>
        <w:t xml:space="preserve">О внесении </w:t>
      </w:r>
      <w:r w:rsidRPr="00F57712">
        <w:rPr>
          <w:b/>
          <w:bCs/>
          <w:sz w:val="28"/>
          <w:szCs w:val="28"/>
        </w:rPr>
        <w:t xml:space="preserve">изменений в </w:t>
      </w:r>
      <w:r w:rsidR="00B07D2C" w:rsidRPr="00F57712">
        <w:rPr>
          <w:b/>
          <w:bCs/>
          <w:sz w:val="28"/>
          <w:szCs w:val="28"/>
        </w:rPr>
        <w:t>государственную</w:t>
      </w:r>
      <w:r w:rsidRPr="00F57712">
        <w:rPr>
          <w:b/>
          <w:bCs/>
          <w:sz w:val="28"/>
          <w:szCs w:val="28"/>
        </w:rPr>
        <w:t xml:space="preserve"> программу </w:t>
      </w:r>
    </w:p>
    <w:p w:rsidR="00211A74" w:rsidRPr="00F57712" w:rsidRDefault="00A13F27" w:rsidP="00F57712">
      <w:pPr>
        <w:keepNext/>
        <w:jc w:val="center"/>
        <w:outlineLvl w:val="0"/>
        <w:rPr>
          <w:b/>
          <w:sz w:val="28"/>
          <w:szCs w:val="28"/>
        </w:rPr>
      </w:pPr>
      <w:r w:rsidRPr="00F57712">
        <w:rPr>
          <w:b/>
          <w:bCs/>
          <w:sz w:val="28"/>
          <w:szCs w:val="28"/>
        </w:rPr>
        <w:t xml:space="preserve">Архангельской области </w:t>
      </w:r>
      <w:r w:rsidRPr="00F57712">
        <w:rPr>
          <w:b/>
          <w:sz w:val="28"/>
          <w:szCs w:val="28"/>
        </w:rPr>
        <w:t xml:space="preserve">«Развитие </w:t>
      </w:r>
      <w:r w:rsidR="00B3344C" w:rsidRPr="00F57712">
        <w:rPr>
          <w:b/>
          <w:sz w:val="28"/>
          <w:szCs w:val="28"/>
        </w:rPr>
        <w:t>транспортной системы</w:t>
      </w:r>
      <w:r w:rsidRPr="00F57712">
        <w:rPr>
          <w:b/>
          <w:sz w:val="28"/>
          <w:szCs w:val="28"/>
        </w:rPr>
        <w:t xml:space="preserve"> </w:t>
      </w:r>
    </w:p>
    <w:p w:rsidR="00A13F27" w:rsidRPr="00F57712" w:rsidRDefault="00A13F27" w:rsidP="00211A74">
      <w:pPr>
        <w:pStyle w:val="21"/>
        <w:widowControl w:val="0"/>
        <w:tabs>
          <w:tab w:val="left" w:pos="-960"/>
          <w:tab w:val="left" w:pos="9354"/>
        </w:tabs>
        <w:ind w:right="-6"/>
      </w:pPr>
      <w:r w:rsidRPr="00F57712">
        <w:t>Архангельской области (201</w:t>
      </w:r>
      <w:r w:rsidR="00B3344C" w:rsidRPr="00F57712">
        <w:t>4</w:t>
      </w:r>
      <w:r w:rsidR="00211A74" w:rsidRPr="00F57712">
        <w:t xml:space="preserve"> </w:t>
      </w:r>
      <w:r w:rsidRPr="00F57712">
        <w:t>–</w:t>
      </w:r>
      <w:r w:rsidR="00211A74" w:rsidRPr="00F57712">
        <w:t xml:space="preserve"> </w:t>
      </w:r>
      <w:r w:rsidRPr="00F57712">
        <w:t>20</w:t>
      </w:r>
      <w:r w:rsidR="00B3344C" w:rsidRPr="00F57712">
        <w:t>20</w:t>
      </w:r>
      <w:r w:rsidRPr="00F57712">
        <w:t xml:space="preserve"> годы)»</w:t>
      </w:r>
    </w:p>
    <w:p w:rsidR="00A13F27" w:rsidRPr="00211A74" w:rsidRDefault="00A13F27" w:rsidP="00A13F27">
      <w:pPr>
        <w:keepNext/>
        <w:jc w:val="center"/>
        <w:outlineLvl w:val="0"/>
        <w:rPr>
          <w:b/>
          <w:bCs/>
          <w:sz w:val="28"/>
          <w:szCs w:val="28"/>
        </w:rPr>
      </w:pPr>
    </w:p>
    <w:p w:rsidR="00CC3932" w:rsidRDefault="00A13F27" w:rsidP="00A13F2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96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="00996AD9">
        <w:rPr>
          <w:sz w:val="28"/>
          <w:szCs w:val="28"/>
        </w:rPr>
        <w:t xml:space="preserve">  </w:t>
      </w:r>
      <w:r>
        <w:rPr>
          <w:sz w:val="28"/>
          <w:szCs w:val="28"/>
        </w:rPr>
        <w:t>статьей</w:t>
      </w:r>
      <w:r w:rsidR="00996A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179</w:t>
      </w:r>
      <w:r w:rsidR="00996A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Бюджетного</w:t>
      </w:r>
      <w:r w:rsidR="00996A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кодекса </w:t>
      </w:r>
      <w:r w:rsidR="00996AD9">
        <w:rPr>
          <w:sz w:val="28"/>
          <w:szCs w:val="28"/>
        </w:rPr>
        <w:t xml:space="preserve">  </w:t>
      </w:r>
      <w:r>
        <w:rPr>
          <w:sz w:val="28"/>
          <w:szCs w:val="28"/>
        </w:rPr>
        <w:t>Российской Федерации</w:t>
      </w:r>
      <w:r w:rsidR="00301931">
        <w:rPr>
          <w:sz w:val="28"/>
          <w:szCs w:val="28"/>
        </w:rPr>
        <w:t>,</w:t>
      </w:r>
      <w:r w:rsidR="00301931" w:rsidRPr="000373CC">
        <w:rPr>
          <w:sz w:val="28"/>
          <w:szCs w:val="28"/>
        </w:rPr>
        <w:t xml:space="preserve"> </w:t>
      </w:r>
      <w:r w:rsidR="00CC3932">
        <w:rPr>
          <w:sz w:val="28"/>
          <w:szCs w:val="28"/>
        </w:rPr>
        <w:t xml:space="preserve">  </w:t>
      </w:r>
      <w:r w:rsidR="00301931" w:rsidRPr="007F0236">
        <w:rPr>
          <w:sz w:val="28"/>
          <w:szCs w:val="28"/>
        </w:rPr>
        <w:t>пунктом</w:t>
      </w:r>
      <w:r w:rsidR="00CC3932">
        <w:rPr>
          <w:sz w:val="28"/>
          <w:szCs w:val="28"/>
        </w:rPr>
        <w:t xml:space="preserve">  </w:t>
      </w:r>
      <w:r w:rsidR="00301931" w:rsidRPr="007F0236">
        <w:rPr>
          <w:sz w:val="28"/>
          <w:szCs w:val="28"/>
        </w:rPr>
        <w:t xml:space="preserve"> 1</w:t>
      </w:r>
      <w:r w:rsidR="00CC3932">
        <w:rPr>
          <w:sz w:val="28"/>
          <w:szCs w:val="28"/>
        </w:rPr>
        <w:t xml:space="preserve">  </w:t>
      </w:r>
      <w:r w:rsidR="00301931" w:rsidRPr="007F0236">
        <w:rPr>
          <w:sz w:val="28"/>
          <w:szCs w:val="28"/>
        </w:rPr>
        <w:t xml:space="preserve"> статьи </w:t>
      </w:r>
      <w:r w:rsidR="00CC3932">
        <w:rPr>
          <w:sz w:val="28"/>
          <w:szCs w:val="28"/>
        </w:rPr>
        <w:t xml:space="preserve">  </w:t>
      </w:r>
      <w:r w:rsidR="00301931" w:rsidRPr="007F0236">
        <w:rPr>
          <w:sz w:val="28"/>
          <w:szCs w:val="28"/>
        </w:rPr>
        <w:t>21</w:t>
      </w:r>
      <w:r w:rsidR="00CC3932">
        <w:rPr>
          <w:sz w:val="28"/>
          <w:szCs w:val="28"/>
        </w:rPr>
        <w:t xml:space="preserve">  </w:t>
      </w:r>
      <w:r w:rsidR="00301931" w:rsidRPr="000373CC">
        <w:rPr>
          <w:sz w:val="28"/>
          <w:szCs w:val="28"/>
        </w:rPr>
        <w:t xml:space="preserve"> Федерального</w:t>
      </w:r>
      <w:r w:rsidR="00CC3932">
        <w:rPr>
          <w:sz w:val="28"/>
          <w:szCs w:val="28"/>
        </w:rPr>
        <w:t xml:space="preserve">  </w:t>
      </w:r>
      <w:r w:rsidR="00301931" w:rsidRPr="000373CC">
        <w:rPr>
          <w:sz w:val="28"/>
          <w:szCs w:val="28"/>
        </w:rPr>
        <w:t xml:space="preserve"> закона</w:t>
      </w:r>
      <w:r w:rsidR="00CC3932">
        <w:rPr>
          <w:sz w:val="28"/>
          <w:szCs w:val="28"/>
        </w:rPr>
        <w:t xml:space="preserve">  </w:t>
      </w:r>
      <w:r w:rsidR="00301931" w:rsidRPr="000373CC">
        <w:rPr>
          <w:sz w:val="28"/>
          <w:szCs w:val="28"/>
        </w:rPr>
        <w:t xml:space="preserve"> от</w:t>
      </w:r>
      <w:r w:rsidR="00CC3932">
        <w:rPr>
          <w:sz w:val="28"/>
          <w:szCs w:val="28"/>
        </w:rPr>
        <w:t xml:space="preserve"> </w:t>
      </w:r>
      <w:r w:rsidR="00301931" w:rsidRPr="000373CC">
        <w:rPr>
          <w:sz w:val="28"/>
          <w:szCs w:val="28"/>
        </w:rPr>
        <w:t xml:space="preserve"> </w:t>
      </w:r>
      <w:r w:rsidR="00301931">
        <w:rPr>
          <w:sz w:val="28"/>
          <w:szCs w:val="28"/>
        </w:rPr>
        <w:t>0</w:t>
      </w:r>
      <w:r w:rsidR="00301931" w:rsidRPr="000373CC">
        <w:rPr>
          <w:sz w:val="28"/>
          <w:szCs w:val="28"/>
        </w:rPr>
        <w:t>6</w:t>
      </w:r>
      <w:r w:rsidR="00996AD9">
        <w:rPr>
          <w:sz w:val="28"/>
          <w:szCs w:val="28"/>
        </w:rPr>
        <w:t xml:space="preserve"> </w:t>
      </w:r>
      <w:r w:rsidR="00301931" w:rsidRPr="000373CC">
        <w:rPr>
          <w:sz w:val="28"/>
          <w:szCs w:val="28"/>
        </w:rPr>
        <w:t xml:space="preserve"> октября </w:t>
      </w:r>
    </w:p>
    <w:p w:rsidR="00A13F27" w:rsidRDefault="00301931" w:rsidP="00CC3932">
      <w:pPr>
        <w:suppressAutoHyphens/>
        <w:jc w:val="both"/>
        <w:rPr>
          <w:sz w:val="28"/>
          <w:szCs w:val="28"/>
        </w:rPr>
      </w:pPr>
      <w:r w:rsidRPr="000373CC">
        <w:rPr>
          <w:sz w:val="28"/>
          <w:szCs w:val="28"/>
        </w:rPr>
        <w:t xml:space="preserve">1999 года </w:t>
      </w:r>
      <w:r>
        <w:rPr>
          <w:sz w:val="28"/>
          <w:szCs w:val="28"/>
        </w:rPr>
        <w:t xml:space="preserve">№ </w:t>
      </w:r>
      <w:r w:rsidRPr="000373CC">
        <w:rPr>
          <w:sz w:val="28"/>
          <w:szCs w:val="28"/>
        </w:rPr>
        <w:t xml:space="preserve">184-ФЗ </w:t>
      </w:r>
      <w:r>
        <w:rPr>
          <w:sz w:val="28"/>
          <w:szCs w:val="28"/>
        </w:rPr>
        <w:t>«</w:t>
      </w:r>
      <w:r w:rsidRPr="000373CC">
        <w:rPr>
          <w:sz w:val="28"/>
          <w:szCs w:val="28"/>
        </w:rPr>
        <w:t xml:space="preserve">Об общих </w:t>
      </w:r>
      <w:r w:rsidRPr="007F0236">
        <w:rPr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7F0236">
        <w:rPr>
          <w:sz w:val="28"/>
          <w:szCs w:val="28"/>
        </w:rPr>
        <w:t xml:space="preserve">, пунктом </w:t>
      </w:r>
      <w:r>
        <w:rPr>
          <w:sz w:val="28"/>
          <w:szCs w:val="28"/>
        </w:rPr>
        <w:t>«</w:t>
      </w:r>
      <w:r w:rsidRPr="007F023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7F0236">
        <w:rPr>
          <w:sz w:val="28"/>
          <w:szCs w:val="28"/>
        </w:rPr>
        <w:t xml:space="preserve"> статьи 31.2 Устава </w:t>
      </w:r>
      <w:r>
        <w:rPr>
          <w:sz w:val="28"/>
          <w:szCs w:val="28"/>
        </w:rPr>
        <w:t>Архангельской</w:t>
      </w:r>
      <w:r w:rsidRPr="007F0236">
        <w:rPr>
          <w:sz w:val="28"/>
          <w:szCs w:val="28"/>
        </w:rPr>
        <w:t xml:space="preserve"> области, постановлением Правительства </w:t>
      </w:r>
      <w:r>
        <w:rPr>
          <w:sz w:val="28"/>
          <w:szCs w:val="28"/>
        </w:rPr>
        <w:t>Архангельской</w:t>
      </w:r>
      <w:r w:rsidRPr="007F0236">
        <w:rPr>
          <w:sz w:val="28"/>
          <w:szCs w:val="28"/>
        </w:rPr>
        <w:t xml:space="preserve"> области от 10 июля 2012 года № 299-пп </w:t>
      </w:r>
      <w:r>
        <w:rPr>
          <w:sz w:val="28"/>
          <w:szCs w:val="28"/>
        </w:rPr>
        <w:t>«</w:t>
      </w:r>
      <w:r w:rsidRPr="007F0236">
        <w:rPr>
          <w:sz w:val="28"/>
          <w:szCs w:val="28"/>
        </w:rPr>
        <w:t xml:space="preserve">О порядке разработки и реализации государственных программ </w:t>
      </w:r>
      <w:r>
        <w:rPr>
          <w:sz w:val="28"/>
          <w:szCs w:val="28"/>
        </w:rPr>
        <w:t>Архангельской</w:t>
      </w:r>
      <w:r w:rsidRPr="007F023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 w:rsidRPr="007F0236">
        <w:rPr>
          <w:sz w:val="28"/>
          <w:szCs w:val="28"/>
        </w:rPr>
        <w:t xml:space="preserve"> Правительство </w:t>
      </w:r>
      <w:r>
        <w:rPr>
          <w:sz w:val="28"/>
          <w:szCs w:val="28"/>
        </w:rPr>
        <w:t>Архангельской</w:t>
      </w:r>
      <w:r w:rsidRPr="007F0236">
        <w:rPr>
          <w:sz w:val="28"/>
          <w:szCs w:val="28"/>
        </w:rPr>
        <w:t xml:space="preserve"> области </w:t>
      </w:r>
      <w:proofErr w:type="gramStart"/>
      <w:r w:rsidR="00A13F27">
        <w:rPr>
          <w:b/>
          <w:bCs/>
          <w:spacing w:val="-8"/>
          <w:sz w:val="28"/>
          <w:szCs w:val="28"/>
        </w:rPr>
        <w:t>п</w:t>
      </w:r>
      <w:proofErr w:type="gramEnd"/>
      <w:r w:rsidR="00A13F27">
        <w:rPr>
          <w:b/>
          <w:bCs/>
          <w:spacing w:val="-8"/>
          <w:sz w:val="28"/>
          <w:szCs w:val="28"/>
        </w:rPr>
        <w:t xml:space="preserve"> о с т а н о в л я е т</w:t>
      </w:r>
      <w:r w:rsidR="00A13F27">
        <w:rPr>
          <w:bCs/>
          <w:sz w:val="28"/>
          <w:szCs w:val="28"/>
        </w:rPr>
        <w:t>:</w:t>
      </w:r>
    </w:p>
    <w:p w:rsidR="003F559C" w:rsidRPr="003F559C" w:rsidRDefault="00A13F27" w:rsidP="003F559C">
      <w:pPr>
        <w:pStyle w:val="afa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F559C">
        <w:rPr>
          <w:spacing w:val="-6"/>
          <w:sz w:val="28"/>
          <w:szCs w:val="28"/>
        </w:rPr>
        <w:t xml:space="preserve">Утвердить прилагаемые изменения, которые вносятся в </w:t>
      </w:r>
      <w:r w:rsidR="006B234F" w:rsidRPr="003F559C">
        <w:rPr>
          <w:spacing w:val="-6"/>
          <w:sz w:val="28"/>
          <w:szCs w:val="28"/>
        </w:rPr>
        <w:t>государственную</w:t>
      </w:r>
      <w:r w:rsidRPr="003F559C">
        <w:rPr>
          <w:spacing w:val="-6"/>
          <w:sz w:val="28"/>
          <w:szCs w:val="28"/>
        </w:rPr>
        <w:t xml:space="preserve"> программу </w:t>
      </w:r>
      <w:r w:rsidRPr="003F559C">
        <w:rPr>
          <w:sz w:val="28"/>
          <w:szCs w:val="28"/>
        </w:rPr>
        <w:t xml:space="preserve">Архангельской области «Развитие </w:t>
      </w:r>
      <w:r w:rsidR="006B234F" w:rsidRPr="003F559C">
        <w:rPr>
          <w:sz w:val="28"/>
          <w:szCs w:val="28"/>
        </w:rPr>
        <w:t>транспортной системы</w:t>
      </w:r>
      <w:r w:rsidRPr="003F559C">
        <w:rPr>
          <w:sz w:val="28"/>
          <w:szCs w:val="28"/>
        </w:rPr>
        <w:t xml:space="preserve"> Архангельской области (201</w:t>
      </w:r>
      <w:r w:rsidR="006B234F" w:rsidRPr="003F559C">
        <w:rPr>
          <w:sz w:val="28"/>
          <w:szCs w:val="28"/>
        </w:rPr>
        <w:t>4</w:t>
      </w:r>
      <w:r w:rsidR="00CB32E5" w:rsidRPr="003F559C">
        <w:rPr>
          <w:sz w:val="28"/>
          <w:szCs w:val="28"/>
        </w:rPr>
        <w:t xml:space="preserve"> </w:t>
      </w:r>
      <w:r w:rsidRPr="003F559C">
        <w:rPr>
          <w:sz w:val="28"/>
          <w:szCs w:val="28"/>
        </w:rPr>
        <w:t>–</w:t>
      </w:r>
      <w:r w:rsidR="00CB32E5" w:rsidRPr="003F559C">
        <w:rPr>
          <w:sz w:val="28"/>
          <w:szCs w:val="28"/>
        </w:rPr>
        <w:t xml:space="preserve"> </w:t>
      </w:r>
      <w:r w:rsidRPr="003F559C">
        <w:rPr>
          <w:sz w:val="28"/>
          <w:szCs w:val="28"/>
        </w:rPr>
        <w:t>20</w:t>
      </w:r>
      <w:r w:rsidR="006B234F" w:rsidRPr="003F559C">
        <w:rPr>
          <w:sz w:val="28"/>
          <w:szCs w:val="28"/>
        </w:rPr>
        <w:t>20</w:t>
      </w:r>
      <w:r w:rsidRPr="003F559C">
        <w:rPr>
          <w:sz w:val="28"/>
          <w:szCs w:val="28"/>
        </w:rPr>
        <w:t xml:space="preserve"> годы)», утвержденную </w:t>
      </w:r>
      <w:r w:rsidRPr="003F559C">
        <w:rPr>
          <w:spacing w:val="-6"/>
          <w:sz w:val="28"/>
          <w:szCs w:val="28"/>
        </w:rPr>
        <w:t xml:space="preserve">постановлением </w:t>
      </w:r>
      <w:r w:rsidR="003F559C">
        <w:rPr>
          <w:spacing w:val="-6"/>
          <w:sz w:val="28"/>
          <w:szCs w:val="28"/>
        </w:rPr>
        <w:t xml:space="preserve">   </w:t>
      </w:r>
      <w:r w:rsidR="006B234F" w:rsidRPr="003F559C">
        <w:rPr>
          <w:sz w:val="28"/>
          <w:szCs w:val="28"/>
        </w:rPr>
        <w:t>Правительства</w:t>
      </w:r>
      <w:r w:rsidRPr="003F559C">
        <w:rPr>
          <w:sz w:val="28"/>
          <w:szCs w:val="28"/>
        </w:rPr>
        <w:t xml:space="preserve"> </w:t>
      </w:r>
      <w:r w:rsidR="003F559C">
        <w:rPr>
          <w:sz w:val="28"/>
          <w:szCs w:val="28"/>
        </w:rPr>
        <w:t xml:space="preserve">   </w:t>
      </w:r>
      <w:r w:rsidRPr="003F559C">
        <w:rPr>
          <w:sz w:val="28"/>
          <w:szCs w:val="28"/>
        </w:rPr>
        <w:t xml:space="preserve">Архангельской </w:t>
      </w:r>
      <w:r w:rsidR="003F559C">
        <w:rPr>
          <w:sz w:val="28"/>
          <w:szCs w:val="28"/>
        </w:rPr>
        <w:t xml:space="preserve">   </w:t>
      </w:r>
      <w:r w:rsidRPr="003F559C">
        <w:rPr>
          <w:sz w:val="28"/>
          <w:szCs w:val="28"/>
        </w:rPr>
        <w:t>области</w:t>
      </w:r>
      <w:r w:rsidR="003F559C">
        <w:rPr>
          <w:sz w:val="28"/>
          <w:szCs w:val="28"/>
        </w:rPr>
        <w:t xml:space="preserve">   </w:t>
      </w:r>
      <w:r w:rsidRPr="003F559C">
        <w:rPr>
          <w:sz w:val="28"/>
          <w:szCs w:val="28"/>
        </w:rPr>
        <w:t xml:space="preserve"> от</w:t>
      </w:r>
      <w:r w:rsidR="003F559C">
        <w:rPr>
          <w:sz w:val="28"/>
          <w:szCs w:val="28"/>
        </w:rPr>
        <w:t xml:space="preserve">   </w:t>
      </w:r>
      <w:r w:rsidRPr="003F559C">
        <w:rPr>
          <w:sz w:val="28"/>
          <w:szCs w:val="28"/>
        </w:rPr>
        <w:t xml:space="preserve"> </w:t>
      </w:r>
      <w:r w:rsidR="006B234F" w:rsidRPr="003F559C">
        <w:rPr>
          <w:sz w:val="28"/>
          <w:szCs w:val="28"/>
        </w:rPr>
        <w:t>08 октября</w:t>
      </w:r>
    </w:p>
    <w:p w:rsidR="00A13F27" w:rsidRDefault="00A13F27" w:rsidP="003F559C">
      <w:pPr>
        <w:suppressAutoHyphens/>
        <w:jc w:val="both"/>
        <w:rPr>
          <w:sz w:val="28"/>
          <w:szCs w:val="28"/>
        </w:rPr>
      </w:pPr>
      <w:r w:rsidRPr="003F559C">
        <w:rPr>
          <w:sz w:val="28"/>
          <w:szCs w:val="28"/>
        </w:rPr>
        <w:t>20</w:t>
      </w:r>
      <w:r w:rsidR="006B234F" w:rsidRPr="003F559C">
        <w:rPr>
          <w:sz w:val="28"/>
          <w:szCs w:val="28"/>
        </w:rPr>
        <w:t>13</w:t>
      </w:r>
      <w:r w:rsidRPr="003F559C">
        <w:rPr>
          <w:sz w:val="28"/>
          <w:szCs w:val="28"/>
        </w:rPr>
        <w:t xml:space="preserve"> года № </w:t>
      </w:r>
      <w:r w:rsidR="006B234F" w:rsidRPr="003F559C">
        <w:rPr>
          <w:sz w:val="28"/>
          <w:szCs w:val="28"/>
        </w:rPr>
        <w:t>463-пп</w:t>
      </w:r>
      <w:r w:rsidRPr="003F559C">
        <w:rPr>
          <w:sz w:val="28"/>
          <w:szCs w:val="28"/>
        </w:rPr>
        <w:t>.</w:t>
      </w:r>
    </w:p>
    <w:p w:rsidR="000E6CCE" w:rsidRPr="000E6CCE" w:rsidRDefault="000E6CCE" w:rsidP="000E6CCE">
      <w:pPr>
        <w:pStyle w:val="afa"/>
        <w:numPr>
          <w:ilvl w:val="0"/>
          <w:numId w:val="2"/>
        </w:numPr>
        <w:tabs>
          <w:tab w:val="left" w:pos="1134"/>
        </w:tabs>
        <w:autoSpaceDN w:val="0"/>
        <w:ind w:left="0" w:firstLine="567"/>
        <w:jc w:val="both"/>
        <w:rPr>
          <w:rFonts w:eastAsia="Calibri"/>
          <w:sz w:val="28"/>
          <w:szCs w:val="28"/>
        </w:rPr>
      </w:pPr>
      <w:r w:rsidRPr="000E6CCE">
        <w:rPr>
          <w:rFonts w:eastAsia="Calibri"/>
          <w:sz w:val="28"/>
          <w:szCs w:val="28"/>
          <w:lang/>
        </w:rPr>
        <w:t>Настоящее постановление вступает в силу со дня его официального опубликования</w:t>
      </w:r>
      <w:r w:rsidRPr="000E6CCE">
        <w:rPr>
          <w:rFonts w:eastAsia="Calibri"/>
          <w:sz w:val="28"/>
          <w:szCs w:val="28"/>
        </w:rPr>
        <w:t>, за исключением пунктов 1.1, 1.</w:t>
      </w:r>
      <w:r>
        <w:rPr>
          <w:rFonts w:eastAsia="Calibri"/>
          <w:sz w:val="28"/>
          <w:szCs w:val="28"/>
        </w:rPr>
        <w:t xml:space="preserve">3, 1.6 - 1.8,  2.1 -2.4, 3.2 – 3.11, 4.1, 5.1 – 5.6 </w:t>
      </w:r>
      <w:r w:rsidRPr="000E6CCE">
        <w:rPr>
          <w:rFonts w:eastAsia="Calibri"/>
          <w:sz w:val="28"/>
          <w:szCs w:val="28"/>
        </w:rPr>
        <w:t xml:space="preserve"> Перечня мероприятий </w:t>
      </w:r>
      <w:r w:rsidRPr="000E6CCE">
        <w:rPr>
          <w:rFonts w:eastAsia="Calibri"/>
          <w:sz w:val="28"/>
          <w:szCs w:val="28"/>
          <w:lang/>
        </w:rPr>
        <w:t>государственной программы Архангельской области «</w:t>
      </w:r>
      <w:r>
        <w:rPr>
          <w:rFonts w:eastAsia="Calibri"/>
          <w:sz w:val="28"/>
          <w:szCs w:val="28"/>
        </w:rPr>
        <w:t xml:space="preserve">Развитие транспортной системы Архангельской области </w:t>
      </w:r>
      <w:r w:rsidRPr="000E6CCE">
        <w:rPr>
          <w:rFonts w:eastAsia="Calibri"/>
          <w:sz w:val="28"/>
          <w:szCs w:val="28"/>
        </w:rPr>
        <w:t>  </w:t>
      </w:r>
      <w:r w:rsidRPr="000E6CCE">
        <w:rPr>
          <w:rFonts w:eastAsia="Calibri"/>
          <w:sz w:val="28"/>
          <w:szCs w:val="28"/>
          <w:lang/>
        </w:rPr>
        <w:t>(2014</w:t>
      </w:r>
      <w:r>
        <w:rPr>
          <w:rFonts w:eastAsia="Calibri"/>
          <w:sz w:val="28"/>
          <w:szCs w:val="28"/>
        </w:rPr>
        <w:t xml:space="preserve"> </w:t>
      </w:r>
      <w:r w:rsidRPr="000E6CCE">
        <w:rPr>
          <w:rFonts w:eastAsia="Calibri"/>
          <w:sz w:val="28"/>
          <w:szCs w:val="28"/>
          <w:lang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0E6CCE">
        <w:rPr>
          <w:rFonts w:eastAsia="Calibri"/>
          <w:sz w:val="28"/>
          <w:szCs w:val="28"/>
          <w:lang/>
        </w:rPr>
        <w:t>20</w:t>
      </w:r>
      <w:r>
        <w:rPr>
          <w:rFonts w:eastAsia="Calibri"/>
          <w:sz w:val="28"/>
          <w:szCs w:val="28"/>
        </w:rPr>
        <w:t>20</w:t>
      </w:r>
      <w:r w:rsidRPr="000E6CCE">
        <w:rPr>
          <w:rFonts w:eastAsia="Calibri"/>
          <w:sz w:val="28"/>
          <w:szCs w:val="28"/>
          <w:lang/>
        </w:rPr>
        <w:t xml:space="preserve"> годы)»</w:t>
      </w:r>
      <w:r w:rsidRPr="000E6CCE">
        <w:rPr>
          <w:rFonts w:eastAsia="Calibri"/>
          <w:sz w:val="28"/>
          <w:szCs w:val="28"/>
        </w:rPr>
        <w:t xml:space="preserve"> изменений в части, </w:t>
      </w:r>
      <w:proofErr w:type="spellStart"/>
      <w:r w:rsidRPr="000E6CCE">
        <w:rPr>
          <w:rFonts w:eastAsia="Calibri"/>
          <w:sz w:val="28"/>
          <w:szCs w:val="28"/>
          <w:lang/>
        </w:rPr>
        <w:t>касающ</w:t>
      </w:r>
      <w:r w:rsidRPr="000E6CCE">
        <w:rPr>
          <w:rFonts w:eastAsia="Calibri"/>
          <w:sz w:val="28"/>
          <w:szCs w:val="28"/>
        </w:rPr>
        <w:t>их</w:t>
      </w:r>
      <w:r w:rsidRPr="000E6CCE">
        <w:rPr>
          <w:rFonts w:eastAsia="Calibri"/>
          <w:sz w:val="28"/>
          <w:szCs w:val="28"/>
          <w:lang/>
        </w:rPr>
        <w:t>ся</w:t>
      </w:r>
      <w:proofErr w:type="spellEnd"/>
      <w:r w:rsidRPr="000E6CCE">
        <w:rPr>
          <w:rFonts w:eastAsia="Calibri"/>
          <w:sz w:val="28"/>
          <w:szCs w:val="28"/>
          <w:lang/>
        </w:rPr>
        <w:t xml:space="preserve"> финансирования мероприятий </w:t>
      </w:r>
      <w:r w:rsidRPr="000E6CCE">
        <w:rPr>
          <w:rFonts w:eastAsia="Calibri"/>
          <w:sz w:val="28"/>
          <w:szCs w:val="28"/>
        </w:rPr>
        <w:t xml:space="preserve">за счет средств федерального бюджета, которые вступают в силу со дня вступления в силу областного </w:t>
      </w:r>
      <w:r w:rsidRPr="000E6CCE">
        <w:rPr>
          <w:rFonts w:eastAsia="Calibri"/>
          <w:sz w:val="28"/>
          <w:szCs w:val="28"/>
          <w:lang/>
        </w:rPr>
        <w:t>закона</w:t>
      </w:r>
      <w:r w:rsidRPr="000E6CCE">
        <w:rPr>
          <w:rFonts w:eastAsia="Calibri"/>
          <w:sz w:val="28"/>
          <w:szCs w:val="28"/>
        </w:rPr>
        <w:t xml:space="preserve"> о</w:t>
      </w:r>
      <w:r w:rsidRPr="000E6CCE">
        <w:rPr>
          <w:rFonts w:eastAsia="Calibri"/>
          <w:sz w:val="28"/>
          <w:szCs w:val="28"/>
          <w:lang/>
        </w:rPr>
        <w:t>б областном бюджете на 201</w:t>
      </w:r>
      <w:r w:rsidRPr="000E6CCE">
        <w:rPr>
          <w:rFonts w:eastAsia="Calibri"/>
          <w:sz w:val="28"/>
          <w:szCs w:val="28"/>
        </w:rPr>
        <w:t xml:space="preserve">6 </w:t>
      </w:r>
      <w:r w:rsidRPr="000E6CCE">
        <w:rPr>
          <w:rFonts w:eastAsia="Calibri"/>
          <w:sz w:val="28"/>
          <w:szCs w:val="28"/>
          <w:lang/>
        </w:rPr>
        <w:t>год</w:t>
      </w:r>
      <w:r w:rsidRPr="000E6CCE">
        <w:rPr>
          <w:rFonts w:eastAsia="Calibri"/>
          <w:sz w:val="28"/>
          <w:szCs w:val="28"/>
        </w:rPr>
        <w:t xml:space="preserve"> в части финансирования указанных мероприятий.  </w:t>
      </w:r>
    </w:p>
    <w:p w:rsidR="000E6CCE" w:rsidRDefault="000E6CCE" w:rsidP="000E6CCE">
      <w:pPr>
        <w:autoSpaceDN w:val="0"/>
        <w:ind w:left="709"/>
        <w:jc w:val="both"/>
        <w:rPr>
          <w:rFonts w:eastAsia="Calibri"/>
          <w:sz w:val="28"/>
          <w:szCs w:val="28"/>
        </w:rPr>
      </w:pPr>
      <w:r w:rsidRPr="000E6CCE">
        <w:rPr>
          <w:rFonts w:eastAsia="Calibri"/>
          <w:sz w:val="28"/>
          <w:szCs w:val="28"/>
        </w:rPr>
        <w:t> </w:t>
      </w:r>
    </w:p>
    <w:p w:rsidR="000E6CCE" w:rsidRPr="000E6CCE" w:rsidRDefault="000E6CCE" w:rsidP="000E6CCE">
      <w:pPr>
        <w:autoSpaceDN w:val="0"/>
        <w:ind w:left="709"/>
        <w:jc w:val="both"/>
        <w:rPr>
          <w:rFonts w:eastAsia="Calibri"/>
          <w:sz w:val="28"/>
          <w:szCs w:val="28"/>
          <w:lang/>
        </w:rPr>
      </w:pPr>
    </w:p>
    <w:p w:rsidR="006B478C" w:rsidRDefault="003F559C" w:rsidP="003F559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</w:p>
    <w:p w:rsidR="003F559C" w:rsidRDefault="00046600" w:rsidP="003F559C">
      <w:pPr>
        <w:pStyle w:val="ConsPlusNormal"/>
        <w:ind w:firstLine="0"/>
        <w:jc w:val="both"/>
        <w:rPr>
          <w:vanish/>
          <w:sz w:val="10"/>
          <w:szCs w:val="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                                         </w:t>
      </w:r>
      <w:r w:rsidR="003F559C">
        <w:rPr>
          <w:rFonts w:ascii="Times New Roman" w:hAnsi="Times New Roman" w:cs="Times New Roman"/>
          <w:b/>
          <w:sz w:val="28"/>
          <w:szCs w:val="28"/>
        </w:rPr>
        <w:t>И.А. Орлов</w:t>
      </w:r>
    </w:p>
    <w:p w:rsidR="002B5C46" w:rsidRDefault="003F559C" w:rsidP="003F559C">
      <w:pPr>
        <w:pStyle w:val="ConsPlusNormal"/>
        <w:ind w:firstLine="0"/>
        <w:jc w:val="both"/>
        <w:rPr>
          <w:vanish/>
          <w:sz w:val="10"/>
          <w:szCs w:val="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bookmarkEnd w:id="1"/>
    </w:p>
    <w:sectPr w:rsidR="002B5C46" w:rsidSect="000135CA">
      <w:headerReference w:type="even" r:id="rId7"/>
      <w:headerReference w:type="default" r:id="rId8"/>
      <w:headerReference w:type="first" r:id="rId9"/>
      <w:pgSz w:w="11906" w:h="16838" w:code="9"/>
      <w:pgMar w:top="567" w:right="851" w:bottom="567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CB" w:rsidRDefault="00FA6ECB">
      <w:r>
        <w:separator/>
      </w:r>
    </w:p>
  </w:endnote>
  <w:endnote w:type="continuationSeparator" w:id="0">
    <w:p w:rsidR="00FA6ECB" w:rsidRDefault="00FA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CB" w:rsidRDefault="00FA6ECB">
      <w:r>
        <w:separator/>
      </w:r>
    </w:p>
  </w:footnote>
  <w:footnote w:type="continuationSeparator" w:id="0">
    <w:p w:rsidR="00FA6ECB" w:rsidRDefault="00FA6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64" w:rsidRDefault="00AD1B0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1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1E64" w:rsidRDefault="00D61E64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64" w:rsidRDefault="00D61E64">
    <w:pPr>
      <w:pStyle w:val="a6"/>
      <w:framePr w:wrap="auto" w:vAnchor="text" w:hAnchor="margin" w:xAlign="right" w:y="1"/>
      <w:ind w:firstLine="360"/>
      <w:rPr>
        <w:rStyle w:val="a8"/>
      </w:rPr>
    </w:pPr>
  </w:p>
  <w:p w:rsidR="00D61E64" w:rsidRDefault="00D61E64" w:rsidP="00A13F2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64" w:rsidRDefault="00D61E64">
    <w:pPr>
      <w:pStyle w:val="a6"/>
      <w:jc w:val="center"/>
    </w:pPr>
  </w:p>
  <w:p w:rsidR="00D61E64" w:rsidRDefault="00D61E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B4B"/>
    <w:multiLevelType w:val="singleLevel"/>
    <w:tmpl w:val="30D250C2"/>
    <w:lvl w:ilvl="0">
      <w:start w:val="1"/>
      <w:numFmt w:val="bullet"/>
      <w:pStyle w:val="2"/>
      <w:lvlText w:val="–"/>
      <w:lvlJc w:val="left"/>
      <w:pPr>
        <w:tabs>
          <w:tab w:val="num" w:pos="2700"/>
        </w:tabs>
        <w:ind w:left="2340"/>
      </w:pPr>
      <w:rPr>
        <w:rFonts w:ascii="Times New Roman" w:hAnsi="Times New Roman" w:hint="default"/>
      </w:rPr>
    </w:lvl>
  </w:abstractNum>
  <w:abstractNum w:abstractNumId="1">
    <w:nsid w:val="5A564F10"/>
    <w:multiLevelType w:val="hybridMultilevel"/>
    <w:tmpl w:val="1E423994"/>
    <w:lvl w:ilvl="0" w:tplc="7AB4D9E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B5C46"/>
    <w:rsid w:val="000028C6"/>
    <w:rsid w:val="00003C23"/>
    <w:rsid w:val="00010536"/>
    <w:rsid w:val="000129E1"/>
    <w:rsid w:val="000135CA"/>
    <w:rsid w:val="00013783"/>
    <w:rsid w:val="00013E93"/>
    <w:rsid w:val="00014CAF"/>
    <w:rsid w:val="00016A3F"/>
    <w:rsid w:val="00020CBC"/>
    <w:rsid w:val="00021EF4"/>
    <w:rsid w:val="00022C39"/>
    <w:rsid w:val="00022F12"/>
    <w:rsid w:val="000302B1"/>
    <w:rsid w:val="00035E55"/>
    <w:rsid w:val="00046600"/>
    <w:rsid w:val="000540CA"/>
    <w:rsid w:val="0006133D"/>
    <w:rsid w:val="00061B4F"/>
    <w:rsid w:val="000621F7"/>
    <w:rsid w:val="0006507F"/>
    <w:rsid w:val="00076AA9"/>
    <w:rsid w:val="000771CD"/>
    <w:rsid w:val="00080809"/>
    <w:rsid w:val="000A1AE4"/>
    <w:rsid w:val="000A38E6"/>
    <w:rsid w:val="000A3FE9"/>
    <w:rsid w:val="000A5614"/>
    <w:rsid w:val="000A5888"/>
    <w:rsid w:val="000B7E9F"/>
    <w:rsid w:val="000C31E2"/>
    <w:rsid w:val="000C3DB4"/>
    <w:rsid w:val="000C4FD3"/>
    <w:rsid w:val="000C6C7C"/>
    <w:rsid w:val="000C7607"/>
    <w:rsid w:val="000C7C4E"/>
    <w:rsid w:val="000D0588"/>
    <w:rsid w:val="000D3011"/>
    <w:rsid w:val="000E1DD7"/>
    <w:rsid w:val="000E5DE3"/>
    <w:rsid w:val="000E6CCE"/>
    <w:rsid w:val="000F4D43"/>
    <w:rsid w:val="00105307"/>
    <w:rsid w:val="00113704"/>
    <w:rsid w:val="001173EA"/>
    <w:rsid w:val="001212F8"/>
    <w:rsid w:val="001239DC"/>
    <w:rsid w:val="0012688C"/>
    <w:rsid w:val="001325AA"/>
    <w:rsid w:val="00135661"/>
    <w:rsid w:val="00137AD0"/>
    <w:rsid w:val="00143637"/>
    <w:rsid w:val="00144DE1"/>
    <w:rsid w:val="00150C6B"/>
    <w:rsid w:val="00155568"/>
    <w:rsid w:val="00161C39"/>
    <w:rsid w:val="00163272"/>
    <w:rsid w:val="00166103"/>
    <w:rsid w:val="00170495"/>
    <w:rsid w:val="00170FC5"/>
    <w:rsid w:val="001722AF"/>
    <w:rsid w:val="00173CEA"/>
    <w:rsid w:val="001809D7"/>
    <w:rsid w:val="00182A6A"/>
    <w:rsid w:val="001A195A"/>
    <w:rsid w:val="001A5072"/>
    <w:rsid w:val="001A681F"/>
    <w:rsid w:val="001A7FAB"/>
    <w:rsid w:val="001B3A51"/>
    <w:rsid w:val="001B41D7"/>
    <w:rsid w:val="001C12CA"/>
    <w:rsid w:val="001D0F97"/>
    <w:rsid w:val="001D1176"/>
    <w:rsid w:val="001D11D7"/>
    <w:rsid w:val="001D1AF9"/>
    <w:rsid w:val="001E656F"/>
    <w:rsid w:val="001F1F4C"/>
    <w:rsid w:val="001F32C6"/>
    <w:rsid w:val="001F341C"/>
    <w:rsid w:val="001F3B72"/>
    <w:rsid w:val="00200CEC"/>
    <w:rsid w:val="00202800"/>
    <w:rsid w:val="0020323F"/>
    <w:rsid w:val="0020429B"/>
    <w:rsid w:val="002069EE"/>
    <w:rsid w:val="002116E8"/>
    <w:rsid w:val="00211A74"/>
    <w:rsid w:val="00221A64"/>
    <w:rsid w:val="0022688A"/>
    <w:rsid w:val="00237381"/>
    <w:rsid w:val="00240C70"/>
    <w:rsid w:val="002416F6"/>
    <w:rsid w:val="00242F48"/>
    <w:rsid w:val="002451BC"/>
    <w:rsid w:val="00254503"/>
    <w:rsid w:val="00255AA2"/>
    <w:rsid w:val="00255D1C"/>
    <w:rsid w:val="002571C3"/>
    <w:rsid w:val="002667C7"/>
    <w:rsid w:val="00271183"/>
    <w:rsid w:val="002712DD"/>
    <w:rsid w:val="00282E98"/>
    <w:rsid w:val="00286B2C"/>
    <w:rsid w:val="0029004E"/>
    <w:rsid w:val="00290814"/>
    <w:rsid w:val="00295A22"/>
    <w:rsid w:val="002B028F"/>
    <w:rsid w:val="002B082F"/>
    <w:rsid w:val="002B39C5"/>
    <w:rsid w:val="002B5215"/>
    <w:rsid w:val="002B5C46"/>
    <w:rsid w:val="002C3D3C"/>
    <w:rsid w:val="002C5A4D"/>
    <w:rsid w:val="002C78B5"/>
    <w:rsid w:val="002D587E"/>
    <w:rsid w:val="002E36EA"/>
    <w:rsid w:val="002F1BE4"/>
    <w:rsid w:val="002F454B"/>
    <w:rsid w:val="002F713A"/>
    <w:rsid w:val="0030020E"/>
    <w:rsid w:val="00301931"/>
    <w:rsid w:val="00303222"/>
    <w:rsid w:val="0030690F"/>
    <w:rsid w:val="0031199F"/>
    <w:rsid w:val="00316F86"/>
    <w:rsid w:val="00322072"/>
    <w:rsid w:val="003223B4"/>
    <w:rsid w:val="003262ED"/>
    <w:rsid w:val="00327AD5"/>
    <w:rsid w:val="00330AB8"/>
    <w:rsid w:val="003315A0"/>
    <w:rsid w:val="0033502C"/>
    <w:rsid w:val="0034013E"/>
    <w:rsid w:val="00343A1A"/>
    <w:rsid w:val="0035051B"/>
    <w:rsid w:val="00351AED"/>
    <w:rsid w:val="003545C0"/>
    <w:rsid w:val="003714C3"/>
    <w:rsid w:val="00371670"/>
    <w:rsid w:val="00383E45"/>
    <w:rsid w:val="00387587"/>
    <w:rsid w:val="003944AE"/>
    <w:rsid w:val="003A2EDD"/>
    <w:rsid w:val="003A31FE"/>
    <w:rsid w:val="003B3119"/>
    <w:rsid w:val="003B51F5"/>
    <w:rsid w:val="003C2997"/>
    <w:rsid w:val="003C38E3"/>
    <w:rsid w:val="003D0ABE"/>
    <w:rsid w:val="003D1208"/>
    <w:rsid w:val="003D3D19"/>
    <w:rsid w:val="003D767B"/>
    <w:rsid w:val="003D7AE8"/>
    <w:rsid w:val="003E3C03"/>
    <w:rsid w:val="003E445E"/>
    <w:rsid w:val="003E526B"/>
    <w:rsid w:val="003F3B11"/>
    <w:rsid w:val="003F559C"/>
    <w:rsid w:val="00402B9A"/>
    <w:rsid w:val="00403DB0"/>
    <w:rsid w:val="00406EEF"/>
    <w:rsid w:val="0041064A"/>
    <w:rsid w:val="004205E8"/>
    <w:rsid w:val="00420CE1"/>
    <w:rsid w:val="00421C59"/>
    <w:rsid w:val="00423EC2"/>
    <w:rsid w:val="00424BEF"/>
    <w:rsid w:val="00425A75"/>
    <w:rsid w:val="0044077C"/>
    <w:rsid w:val="004547D2"/>
    <w:rsid w:val="004554FF"/>
    <w:rsid w:val="004652C6"/>
    <w:rsid w:val="00467F19"/>
    <w:rsid w:val="00471B64"/>
    <w:rsid w:val="00475F69"/>
    <w:rsid w:val="00486628"/>
    <w:rsid w:val="00492ACD"/>
    <w:rsid w:val="0049548C"/>
    <w:rsid w:val="00495F8A"/>
    <w:rsid w:val="004A62A5"/>
    <w:rsid w:val="004A7E23"/>
    <w:rsid w:val="004B0755"/>
    <w:rsid w:val="004B2CB5"/>
    <w:rsid w:val="004B30AE"/>
    <w:rsid w:val="004B790A"/>
    <w:rsid w:val="004C1639"/>
    <w:rsid w:val="004C2A28"/>
    <w:rsid w:val="004D1F54"/>
    <w:rsid w:val="004D255A"/>
    <w:rsid w:val="004D281D"/>
    <w:rsid w:val="004D592E"/>
    <w:rsid w:val="004E1CCC"/>
    <w:rsid w:val="004E7FB0"/>
    <w:rsid w:val="004F0147"/>
    <w:rsid w:val="004F23B1"/>
    <w:rsid w:val="00501BD1"/>
    <w:rsid w:val="005052E6"/>
    <w:rsid w:val="00511A4A"/>
    <w:rsid w:val="00513C54"/>
    <w:rsid w:val="00517E50"/>
    <w:rsid w:val="00523B36"/>
    <w:rsid w:val="00523C13"/>
    <w:rsid w:val="0053230A"/>
    <w:rsid w:val="005330F0"/>
    <w:rsid w:val="00540C2E"/>
    <w:rsid w:val="00544BD3"/>
    <w:rsid w:val="0054782A"/>
    <w:rsid w:val="005600AA"/>
    <w:rsid w:val="00564EBC"/>
    <w:rsid w:val="00565D62"/>
    <w:rsid w:val="0057168F"/>
    <w:rsid w:val="00573D8B"/>
    <w:rsid w:val="00580C4C"/>
    <w:rsid w:val="005835D5"/>
    <w:rsid w:val="0059112D"/>
    <w:rsid w:val="00592715"/>
    <w:rsid w:val="00597632"/>
    <w:rsid w:val="005A4451"/>
    <w:rsid w:val="005A565A"/>
    <w:rsid w:val="005B7942"/>
    <w:rsid w:val="005C0EC2"/>
    <w:rsid w:val="005C5019"/>
    <w:rsid w:val="005C67A7"/>
    <w:rsid w:val="005D4431"/>
    <w:rsid w:val="005D5283"/>
    <w:rsid w:val="005E04FD"/>
    <w:rsid w:val="005E31B1"/>
    <w:rsid w:val="005E5C5E"/>
    <w:rsid w:val="005E7F06"/>
    <w:rsid w:val="005F206D"/>
    <w:rsid w:val="005F3ACA"/>
    <w:rsid w:val="005F4C0B"/>
    <w:rsid w:val="005F5055"/>
    <w:rsid w:val="005F752C"/>
    <w:rsid w:val="006137C3"/>
    <w:rsid w:val="0061434F"/>
    <w:rsid w:val="006152A6"/>
    <w:rsid w:val="00617FB3"/>
    <w:rsid w:val="00625D69"/>
    <w:rsid w:val="00630F98"/>
    <w:rsid w:val="0064572E"/>
    <w:rsid w:val="00653C0D"/>
    <w:rsid w:val="0065465C"/>
    <w:rsid w:val="0065575A"/>
    <w:rsid w:val="00657C4C"/>
    <w:rsid w:val="00662699"/>
    <w:rsid w:val="0066428A"/>
    <w:rsid w:val="00666751"/>
    <w:rsid w:val="00666E5B"/>
    <w:rsid w:val="0066738C"/>
    <w:rsid w:val="00672D5E"/>
    <w:rsid w:val="006860E2"/>
    <w:rsid w:val="006957BC"/>
    <w:rsid w:val="00695808"/>
    <w:rsid w:val="00696B36"/>
    <w:rsid w:val="006A3167"/>
    <w:rsid w:val="006A3F70"/>
    <w:rsid w:val="006B234F"/>
    <w:rsid w:val="006B3DDA"/>
    <w:rsid w:val="006B478C"/>
    <w:rsid w:val="006C0AB8"/>
    <w:rsid w:val="006C1D56"/>
    <w:rsid w:val="006D320F"/>
    <w:rsid w:val="006D62AB"/>
    <w:rsid w:val="006E1057"/>
    <w:rsid w:val="006E1123"/>
    <w:rsid w:val="006F1009"/>
    <w:rsid w:val="006F646F"/>
    <w:rsid w:val="00712B47"/>
    <w:rsid w:val="00713D76"/>
    <w:rsid w:val="00720D04"/>
    <w:rsid w:val="00726AAA"/>
    <w:rsid w:val="00727A2D"/>
    <w:rsid w:val="00727A58"/>
    <w:rsid w:val="0073186A"/>
    <w:rsid w:val="00732EE7"/>
    <w:rsid w:val="007366BF"/>
    <w:rsid w:val="00737ABD"/>
    <w:rsid w:val="00744D9A"/>
    <w:rsid w:val="0074775C"/>
    <w:rsid w:val="00752ED4"/>
    <w:rsid w:val="00754FE7"/>
    <w:rsid w:val="00767208"/>
    <w:rsid w:val="00767D41"/>
    <w:rsid w:val="00767E88"/>
    <w:rsid w:val="00771B49"/>
    <w:rsid w:val="00781643"/>
    <w:rsid w:val="0079397F"/>
    <w:rsid w:val="007A5E2B"/>
    <w:rsid w:val="007A6235"/>
    <w:rsid w:val="007B08BB"/>
    <w:rsid w:val="007B2C96"/>
    <w:rsid w:val="007B6518"/>
    <w:rsid w:val="007B6CD2"/>
    <w:rsid w:val="007B6D35"/>
    <w:rsid w:val="007C20E4"/>
    <w:rsid w:val="007D7E0C"/>
    <w:rsid w:val="007E230C"/>
    <w:rsid w:val="007E2948"/>
    <w:rsid w:val="007E317A"/>
    <w:rsid w:val="007E44BE"/>
    <w:rsid w:val="007E68AC"/>
    <w:rsid w:val="007E6B94"/>
    <w:rsid w:val="007E71DF"/>
    <w:rsid w:val="007F0611"/>
    <w:rsid w:val="007F19BF"/>
    <w:rsid w:val="007F6572"/>
    <w:rsid w:val="0080646E"/>
    <w:rsid w:val="008077FF"/>
    <w:rsid w:val="0080786C"/>
    <w:rsid w:val="00807E59"/>
    <w:rsid w:val="00826E5F"/>
    <w:rsid w:val="008272A7"/>
    <w:rsid w:val="00835B4C"/>
    <w:rsid w:val="00836F6C"/>
    <w:rsid w:val="008403B8"/>
    <w:rsid w:val="00841A11"/>
    <w:rsid w:val="008429D0"/>
    <w:rsid w:val="0084789E"/>
    <w:rsid w:val="00847DC1"/>
    <w:rsid w:val="00854456"/>
    <w:rsid w:val="00873B13"/>
    <w:rsid w:val="00874D16"/>
    <w:rsid w:val="00875DC9"/>
    <w:rsid w:val="00876EC2"/>
    <w:rsid w:val="0087720A"/>
    <w:rsid w:val="00877458"/>
    <w:rsid w:val="00882291"/>
    <w:rsid w:val="0088253A"/>
    <w:rsid w:val="00882FF8"/>
    <w:rsid w:val="00884201"/>
    <w:rsid w:val="008870FF"/>
    <w:rsid w:val="008974B6"/>
    <w:rsid w:val="00897EAE"/>
    <w:rsid w:val="008A1DE0"/>
    <w:rsid w:val="008A2191"/>
    <w:rsid w:val="008A42EB"/>
    <w:rsid w:val="008A5359"/>
    <w:rsid w:val="008C2648"/>
    <w:rsid w:val="008C2C40"/>
    <w:rsid w:val="008D5232"/>
    <w:rsid w:val="008E34CF"/>
    <w:rsid w:val="008E418D"/>
    <w:rsid w:val="008E535E"/>
    <w:rsid w:val="008E7955"/>
    <w:rsid w:val="008E7AAF"/>
    <w:rsid w:val="008E7D13"/>
    <w:rsid w:val="008F36DA"/>
    <w:rsid w:val="008F5739"/>
    <w:rsid w:val="008F6F1D"/>
    <w:rsid w:val="008F7589"/>
    <w:rsid w:val="00915788"/>
    <w:rsid w:val="0092048C"/>
    <w:rsid w:val="00923164"/>
    <w:rsid w:val="0092692E"/>
    <w:rsid w:val="00933E72"/>
    <w:rsid w:val="009373CB"/>
    <w:rsid w:val="009404EE"/>
    <w:rsid w:val="00947020"/>
    <w:rsid w:val="00947ED0"/>
    <w:rsid w:val="00951588"/>
    <w:rsid w:val="00951E59"/>
    <w:rsid w:val="00951F0A"/>
    <w:rsid w:val="009553BC"/>
    <w:rsid w:val="009601B5"/>
    <w:rsid w:val="009604B3"/>
    <w:rsid w:val="009611DE"/>
    <w:rsid w:val="00962B50"/>
    <w:rsid w:val="009639D7"/>
    <w:rsid w:val="00965060"/>
    <w:rsid w:val="00974130"/>
    <w:rsid w:val="0097422E"/>
    <w:rsid w:val="00974E63"/>
    <w:rsid w:val="00976D7D"/>
    <w:rsid w:val="00980835"/>
    <w:rsid w:val="0098386B"/>
    <w:rsid w:val="00986513"/>
    <w:rsid w:val="00996228"/>
    <w:rsid w:val="00996AD9"/>
    <w:rsid w:val="009A0987"/>
    <w:rsid w:val="009A2374"/>
    <w:rsid w:val="009A2412"/>
    <w:rsid w:val="009A28DA"/>
    <w:rsid w:val="009A4BEE"/>
    <w:rsid w:val="009B10DE"/>
    <w:rsid w:val="009B320C"/>
    <w:rsid w:val="009B5288"/>
    <w:rsid w:val="009B5BCD"/>
    <w:rsid w:val="009C1EC8"/>
    <w:rsid w:val="009D10D5"/>
    <w:rsid w:val="009D3A01"/>
    <w:rsid w:val="009D487B"/>
    <w:rsid w:val="009D65A4"/>
    <w:rsid w:val="009E4001"/>
    <w:rsid w:val="009E6444"/>
    <w:rsid w:val="009F2987"/>
    <w:rsid w:val="00A030AB"/>
    <w:rsid w:val="00A054D1"/>
    <w:rsid w:val="00A07F32"/>
    <w:rsid w:val="00A124C7"/>
    <w:rsid w:val="00A13F27"/>
    <w:rsid w:val="00A200B2"/>
    <w:rsid w:val="00A20227"/>
    <w:rsid w:val="00A20C22"/>
    <w:rsid w:val="00A21C56"/>
    <w:rsid w:val="00A26ED8"/>
    <w:rsid w:val="00A3175F"/>
    <w:rsid w:val="00A32520"/>
    <w:rsid w:val="00A44E8D"/>
    <w:rsid w:val="00A51758"/>
    <w:rsid w:val="00A52135"/>
    <w:rsid w:val="00A53AD1"/>
    <w:rsid w:val="00A56C1F"/>
    <w:rsid w:val="00A56FBF"/>
    <w:rsid w:val="00A647F1"/>
    <w:rsid w:val="00A77434"/>
    <w:rsid w:val="00A81F56"/>
    <w:rsid w:val="00A82A0E"/>
    <w:rsid w:val="00A82D7B"/>
    <w:rsid w:val="00A82EC3"/>
    <w:rsid w:val="00A87F49"/>
    <w:rsid w:val="00A9038E"/>
    <w:rsid w:val="00A9285A"/>
    <w:rsid w:val="00A954D8"/>
    <w:rsid w:val="00A954EF"/>
    <w:rsid w:val="00AA717A"/>
    <w:rsid w:val="00AA7730"/>
    <w:rsid w:val="00AB1592"/>
    <w:rsid w:val="00AB6086"/>
    <w:rsid w:val="00AC1AAA"/>
    <w:rsid w:val="00AC35E1"/>
    <w:rsid w:val="00AD1B04"/>
    <w:rsid w:val="00AD4E48"/>
    <w:rsid w:val="00AD5825"/>
    <w:rsid w:val="00AE25D6"/>
    <w:rsid w:val="00AE4A62"/>
    <w:rsid w:val="00AF1BCC"/>
    <w:rsid w:val="00B05A4E"/>
    <w:rsid w:val="00B07D2C"/>
    <w:rsid w:val="00B16B00"/>
    <w:rsid w:val="00B21814"/>
    <w:rsid w:val="00B24ABB"/>
    <w:rsid w:val="00B2674E"/>
    <w:rsid w:val="00B322FF"/>
    <w:rsid w:val="00B323A8"/>
    <w:rsid w:val="00B3344C"/>
    <w:rsid w:val="00B414AA"/>
    <w:rsid w:val="00B42E5F"/>
    <w:rsid w:val="00B4660E"/>
    <w:rsid w:val="00B56709"/>
    <w:rsid w:val="00B57BF7"/>
    <w:rsid w:val="00B6107A"/>
    <w:rsid w:val="00B7327F"/>
    <w:rsid w:val="00B80717"/>
    <w:rsid w:val="00B845D8"/>
    <w:rsid w:val="00B86D19"/>
    <w:rsid w:val="00B87F90"/>
    <w:rsid w:val="00BB1151"/>
    <w:rsid w:val="00BB5101"/>
    <w:rsid w:val="00BB67DB"/>
    <w:rsid w:val="00BB7427"/>
    <w:rsid w:val="00BC72C8"/>
    <w:rsid w:val="00BD0394"/>
    <w:rsid w:val="00BD36E5"/>
    <w:rsid w:val="00BD706F"/>
    <w:rsid w:val="00BD71E4"/>
    <w:rsid w:val="00BD77B8"/>
    <w:rsid w:val="00BE12F6"/>
    <w:rsid w:val="00BE461E"/>
    <w:rsid w:val="00BE636F"/>
    <w:rsid w:val="00BF334F"/>
    <w:rsid w:val="00BF4833"/>
    <w:rsid w:val="00C033AA"/>
    <w:rsid w:val="00C0503F"/>
    <w:rsid w:val="00C05F35"/>
    <w:rsid w:val="00C10663"/>
    <w:rsid w:val="00C25779"/>
    <w:rsid w:val="00C268F8"/>
    <w:rsid w:val="00C30F31"/>
    <w:rsid w:val="00C32BAD"/>
    <w:rsid w:val="00C34045"/>
    <w:rsid w:val="00C34F09"/>
    <w:rsid w:val="00C37A7B"/>
    <w:rsid w:val="00C50C38"/>
    <w:rsid w:val="00C51FA8"/>
    <w:rsid w:val="00C523ED"/>
    <w:rsid w:val="00C56A4D"/>
    <w:rsid w:val="00C60C87"/>
    <w:rsid w:val="00C656BC"/>
    <w:rsid w:val="00C65933"/>
    <w:rsid w:val="00C67766"/>
    <w:rsid w:val="00C756DD"/>
    <w:rsid w:val="00C81A40"/>
    <w:rsid w:val="00C86302"/>
    <w:rsid w:val="00C86ABD"/>
    <w:rsid w:val="00C97E9E"/>
    <w:rsid w:val="00CA0B0F"/>
    <w:rsid w:val="00CB32E5"/>
    <w:rsid w:val="00CB3CF3"/>
    <w:rsid w:val="00CB7EE9"/>
    <w:rsid w:val="00CC1D30"/>
    <w:rsid w:val="00CC3932"/>
    <w:rsid w:val="00CC498D"/>
    <w:rsid w:val="00CC7C9E"/>
    <w:rsid w:val="00CD100E"/>
    <w:rsid w:val="00CD2026"/>
    <w:rsid w:val="00CD3159"/>
    <w:rsid w:val="00CE1515"/>
    <w:rsid w:val="00CE55C0"/>
    <w:rsid w:val="00CF706F"/>
    <w:rsid w:val="00D045AC"/>
    <w:rsid w:val="00D05C81"/>
    <w:rsid w:val="00D201BC"/>
    <w:rsid w:val="00D225EF"/>
    <w:rsid w:val="00D2360B"/>
    <w:rsid w:val="00D24E46"/>
    <w:rsid w:val="00D256A9"/>
    <w:rsid w:val="00D31210"/>
    <w:rsid w:val="00D33F91"/>
    <w:rsid w:val="00D35B60"/>
    <w:rsid w:val="00D37A4A"/>
    <w:rsid w:val="00D40460"/>
    <w:rsid w:val="00D41D28"/>
    <w:rsid w:val="00D4302D"/>
    <w:rsid w:val="00D4356B"/>
    <w:rsid w:val="00D44E2C"/>
    <w:rsid w:val="00D47AF6"/>
    <w:rsid w:val="00D47FA0"/>
    <w:rsid w:val="00D60319"/>
    <w:rsid w:val="00D61E64"/>
    <w:rsid w:val="00D62BDE"/>
    <w:rsid w:val="00D66161"/>
    <w:rsid w:val="00D7383A"/>
    <w:rsid w:val="00D850B8"/>
    <w:rsid w:val="00D8758A"/>
    <w:rsid w:val="00D9172F"/>
    <w:rsid w:val="00D94D14"/>
    <w:rsid w:val="00D95EAA"/>
    <w:rsid w:val="00DA4A97"/>
    <w:rsid w:val="00DA6FD9"/>
    <w:rsid w:val="00DB6495"/>
    <w:rsid w:val="00DC410E"/>
    <w:rsid w:val="00DC7E6A"/>
    <w:rsid w:val="00DD080D"/>
    <w:rsid w:val="00DD70FF"/>
    <w:rsid w:val="00DD7123"/>
    <w:rsid w:val="00DE7C94"/>
    <w:rsid w:val="00DF2CC8"/>
    <w:rsid w:val="00DF380A"/>
    <w:rsid w:val="00E0109B"/>
    <w:rsid w:val="00E02A3C"/>
    <w:rsid w:val="00E03E4A"/>
    <w:rsid w:val="00E04549"/>
    <w:rsid w:val="00E04C32"/>
    <w:rsid w:val="00E05403"/>
    <w:rsid w:val="00E15E91"/>
    <w:rsid w:val="00E21C2A"/>
    <w:rsid w:val="00E24CB2"/>
    <w:rsid w:val="00E35B72"/>
    <w:rsid w:val="00E470FA"/>
    <w:rsid w:val="00E5133C"/>
    <w:rsid w:val="00E51836"/>
    <w:rsid w:val="00E603E8"/>
    <w:rsid w:val="00E61089"/>
    <w:rsid w:val="00E64024"/>
    <w:rsid w:val="00E72214"/>
    <w:rsid w:val="00E861FC"/>
    <w:rsid w:val="00E90720"/>
    <w:rsid w:val="00E90E29"/>
    <w:rsid w:val="00EA16BE"/>
    <w:rsid w:val="00EA5D26"/>
    <w:rsid w:val="00EB2E91"/>
    <w:rsid w:val="00EB313D"/>
    <w:rsid w:val="00EB467C"/>
    <w:rsid w:val="00EB4E70"/>
    <w:rsid w:val="00EB75D6"/>
    <w:rsid w:val="00EC2354"/>
    <w:rsid w:val="00ED1113"/>
    <w:rsid w:val="00ED2B01"/>
    <w:rsid w:val="00ED7CEB"/>
    <w:rsid w:val="00EE0BF8"/>
    <w:rsid w:val="00EE7B12"/>
    <w:rsid w:val="00EF5BDB"/>
    <w:rsid w:val="00EF6A7B"/>
    <w:rsid w:val="00F009FF"/>
    <w:rsid w:val="00F0772A"/>
    <w:rsid w:val="00F0796C"/>
    <w:rsid w:val="00F1213F"/>
    <w:rsid w:val="00F13C27"/>
    <w:rsid w:val="00F13C62"/>
    <w:rsid w:val="00F2518B"/>
    <w:rsid w:val="00F2569D"/>
    <w:rsid w:val="00F270E7"/>
    <w:rsid w:val="00F279F2"/>
    <w:rsid w:val="00F30EF3"/>
    <w:rsid w:val="00F31D91"/>
    <w:rsid w:val="00F337DE"/>
    <w:rsid w:val="00F37658"/>
    <w:rsid w:val="00F4050C"/>
    <w:rsid w:val="00F44F53"/>
    <w:rsid w:val="00F5719E"/>
    <w:rsid w:val="00F57712"/>
    <w:rsid w:val="00F60CAB"/>
    <w:rsid w:val="00F60DC8"/>
    <w:rsid w:val="00F63ED4"/>
    <w:rsid w:val="00F729F8"/>
    <w:rsid w:val="00F839F1"/>
    <w:rsid w:val="00F83DE1"/>
    <w:rsid w:val="00F9508B"/>
    <w:rsid w:val="00F95709"/>
    <w:rsid w:val="00F96A58"/>
    <w:rsid w:val="00FA6ECB"/>
    <w:rsid w:val="00FB0536"/>
    <w:rsid w:val="00FB23F6"/>
    <w:rsid w:val="00FB336F"/>
    <w:rsid w:val="00FB4B48"/>
    <w:rsid w:val="00FB5306"/>
    <w:rsid w:val="00FB6BA8"/>
    <w:rsid w:val="00FB7CA1"/>
    <w:rsid w:val="00FC3C30"/>
    <w:rsid w:val="00FD0597"/>
    <w:rsid w:val="00FD2213"/>
    <w:rsid w:val="00FD2F6E"/>
    <w:rsid w:val="00FD3938"/>
    <w:rsid w:val="00FD50FD"/>
    <w:rsid w:val="00FD6305"/>
    <w:rsid w:val="00FD728E"/>
    <w:rsid w:val="00FE4CA8"/>
    <w:rsid w:val="00FE6034"/>
    <w:rsid w:val="00FF0DA0"/>
    <w:rsid w:val="00FF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1B0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AD1B04"/>
    <w:pPr>
      <w:keepNext/>
      <w:numPr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D1B04"/>
    <w:pPr>
      <w:keepNext/>
      <w:widowControl w:val="0"/>
      <w:jc w:val="both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AD1B04"/>
    <w:pPr>
      <w:keepNext/>
      <w:widowControl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D1B04"/>
    <w:pPr>
      <w:keepNext/>
      <w:widowControl w:val="0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D1B04"/>
    <w:pPr>
      <w:keepNext/>
      <w:widowControl w:val="0"/>
      <w:ind w:firstLine="72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locked/>
    <w:rsid w:val="00511A4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AD1B04"/>
    <w:pPr>
      <w:keepNext/>
      <w:widowControl w:val="0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D1B04"/>
    <w:pPr>
      <w:keepNext/>
      <w:widowControl w:val="0"/>
      <w:jc w:val="center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D1B04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AD1B04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AD1B04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locked/>
    <w:rsid w:val="00AD1B04"/>
    <w:rPr>
      <w:rFonts w:cs="Times New Roman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AD1B0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AD1B0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locked/>
    <w:rsid w:val="00AD1B04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link w:val="9"/>
    <w:locked/>
    <w:rsid w:val="00AD1B04"/>
    <w:rPr>
      <w:rFonts w:cs="Times New Roman"/>
      <w:b/>
      <w:bCs/>
      <w:sz w:val="22"/>
      <w:szCs w:val="22"/>
      <w:lang w:val="ru-RU" w:eastAsia="ru-RU" w:bidi="ar-SA"/>
    </w:rPr>
  </w:style>
  <w:style w:type="paragraph" w:customStyle="1" w:styleId="11">
    <w:name w:val="Список Марк.1"/>
    <w:basedOn w:val="a"/>
    <w:rsid w:val="00AD1B04"/>
    <w:pPr>
      <w:tabs>
        <w:tab w:val="num" w:pos="1353"/>
      </w:tabs>
      <w:spacing w:after="60" w:line="360" w:lineRule="auto"/>
      <w:ind w:left="993" w:right="284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semiHidden/>
    <w:rsid w:val="00AD1B04"/>
    <w:rPr>
      <w:i/>
      <w:iCs/>
    </w:rPr>
  </w:style>
  <w:style w:type="character" w:customStyle="1" w:styleId="a4">
    <w:name w:val="Основной текст Знак"/>
    <w:link w:val="a3"/>
    <w:locked/>
    <w:rsid w:val="00AD1B04"/>
    <w:rPr>
      <w:rFonts w:cs="Times New Roman"/>
      <w:i/>
      <w:iCs/>
      <w:sz w:val="24"/>
      <w:szCs w:val="24"/>
      <w:lang w:val="ru-RU" w:eastAsia="ru-RU" w:bidi="ar-SA"/>
    </w:rPr>
  </w:style>
  <w:style w:type="paragraph" w:customStyle="1" w:styleId="ConsTitle">
    <w:name w:val="ConsTitle"/>
    <w:rsid w:val="00AD1B04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semiHidden/>
    <w:rsid w:val="00AD1B04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locked/>
    <w:rsid w:val="00AD1B04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nformat">
    <w:name w:val="ConsNonformat"/>
    <w:rsid w:val="00AD1B04"/>
    <w:pPr>
      <w:widowControl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semiHidden/>
    <w:rsid w:val="00AD1B04"/>
    <w:pPr>
      <w:ind w:left="357" w:firstLine="709"/>
      <w:jc w:val="both"/>
    </w:pPr>
  </w:style>
  <w:style w:type="character" w:customStyle="1" w:styleId="24">
    <w:name w:val="Основной текст с отступом 2 Знак"/>
    <w:link w:val="23"/>
    <w:locked/>
    <w:rsid w:val="00AD1B04"/>
    <w:rPr>
      <w:rFonts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AD1B04"/>
    <w:pPr>
      <w:widowControl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semiHidden/>
    <w:rsid w:val="00AD1B04"/>
    <w:pPr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locked/>
    <w:rsid w:val="00AD1B04"/>
    <w:rPr>
      <w:rFonts w:cs="Times New Roman"/>
      <w:sz w:val="28"/>
      <w:szCs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AD1B04"/>
    <w:pPr>
      <w:ind w:left="1080"/>
      <w:jc w:val="both"/>
    </w:pPr>
  </w:style>
  <w:style w:type="character" w:customStyle="1" w:styleId="34">
    <w:name w:val="Основной текст с отступом 3 Знак"/>
    <w:link w:val="33"/>
    <w:locked/>
    <w:rsid w:val="00AD1B04"/>
    <w:rPr>
      <w:rFonts w:cs="Times New Roman"/>
      <w:sz w:val="24"/>
      <w:szCs w:val="24"/>
      <w:lang w:val="ru-RU" w:eastAsia="ru-RU" w:bidi="ar-SA"/>
    </w:rPr>
  </w:style>
  <w:style w:type="paragraph" w:customStyle="1" w:styleId="a5">
    <w:name w:val="Заголовок таблицы"/>
    <w:basedOn w:val="a"/>
    <w:next w:val="a"/>
    <w:rsid w:val="00AD1B04"/>
    <w:pPr>
      <w:spacing w:before="240" w:after="60" w:line="360" w:lineRule="auto"/>
      <w:ind w:left="284" w:right="284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link w:val="a7"/>
    <w:uiPriority w:val="99"/>
    <w:rsid w:val="00AD1B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D1B04"/>
    <w:rPr>
      <w:rFonts w:cs="Times New Roman"/>
      <w:sz w:val="24"/>
      <w:szCs w:val="24"/>
      <w:lang w:val="ru-RU" w:eastAsia="ru-RU" w:bidi="ar-SA"/>
    </w:rPr>
  </w:style>
  <w:style w:type="paragraph" w:customStyle="1" w:styleId="xl31">
    <w:name w:val="xl31"/>
    <w:basedOn w:val="a"/>
    <w:rsid w:val="00AD1B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font5">
    <w:name w:val="font5"/>
    <w:basedOn w:val="a"/>
    <w:rsid w:val="00AD1B04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character" w:styleId="a8">
    <w:name w:val="page number"/>
    <w:uiPriority w:val="99"/>
    <w:rsid w:val="00AD1B04"/>
    <w:rPr>
      <w:rFonts w:ascii="Times New Roman" w:hAnsi="Times New Roman" w:cs="Times New Roman"/>
    </w:rPr>
  </w:style>
  <w:style w:type="paragraph" w:styleId="a9">
    <w:name w:val="footer"/>
    <w:basedOn w:val="a"/>
    <w:link w:val="aa"/>
    <w:semiHidden/>
    <w:rsid w:val="00AD1B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AD1B04"/>
    <w:rPr>
      <w:rFonts w:cs="Times New Roman"/>
      <w:sz w:val="24"/>
      <w:szCs w:val="24"/>
      <w:lang w:val="ru-RU" w:eastAsia="ru-RU" w:bidi="ar-SA"/>
    </w:rPr>
  </w:style>
  <w:style w:type="paragraph" w:customStyle="1" w:styleId="ab">
    <w:name w:val="СтильМой"/>
    <w:basedOn w:val="a"/>
    <w:rsid w:val="00AD1B04"/>
    <w:pPr>
      <w:ind w:firstLine="720"/>
      <w:jc w:val="both"/>
    </w:pPr>
    <w:rPr>
      <w:sz w:val="28"/>
      <w:szCs w:val="28"/>
    </w:rPr>
  </w:style>
  <w:style w:type="paragraph" w:styleId="ac">
    <w:name w:val="Balloon Text"/>
    <w:basedOn w:val="a"/>
    <w:link w:val="ad"/>
    <w:semiHidden/>
    <w:rsid w:val="00AD1B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AD1B0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Текст (лев. подпись)"/>
    <w:basedOn w:val="a"/>
    <w:next w:val="a"/>
    <w:rsid w:val="00AD1B0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AD1B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AD1B04"/>
    <w:pPr>
      <w:ind w:left="5664" w:firstLine="708"/>
      <w:jc w:val="center"/>
      <w:outlineLvl w:val="0"/>
    </w:pPr>
    <w:rPr>
      <w:sz w:val="28"/>
      <w:szCs w:val="28"/>
    </w:rPr>
  </w:style>
  <w:style w:type="character" w:customStyle="1" w:styleId="af0">
    <w:name w:val="Название Знак"/>
    <w:link w:val="af"/>
    <w:locked/>
    <w:rsid w:val="00AD1B04"/>
    <w:rPr>
      <w:rFonts w:cs="Times New Roman"/>
      <w:sz w:val="28"/>
      <w:szCs w:val="28"/>
      <w:lang w:val="ru-RU" w:eastAsia="ru-RU" w:bidi="ar-SA"/>
    </w:rPr>
  </w:style>
  <w:style w:type="paragraph" w:customStyle="1" w:styleId="af1">
    <w:name w:val="Стиль"/>
    <w:basedOn w:val="a"/>
    <w:rsid w:val="00AD1B04"/>
    <w:pPr>
      <w:widowControl w:val="0"/>
      <w:autoSpaceDE w:val="0"/>
      <w:autoSpaceDN w:val="0"/>
      <w:adjustRightInd w:val="0"/>
      <w:spacing w:after="160" w:line="240" w:lineRule="exact"/>
      <w:textAlignment w:val="baseline"/>
    </w:pPr>
    <w:rPr>
      <w:rFonts w:ascii="Arial" w:hAnsi="Arial" w:cs="Arial"/>
      <w:b/>
      <w:sz w:val="20"/>
      <w:szCs w:val="20"/>
      <w:lang w:val="en-US" w:eastAsia="de-DE"/>
    </w:rPr>
  </w:style>
  <w:style w:type="paragraph" w:customStyle="1" w:styleId="ConsPlusNonformat">
    <w:name w:val="ConsPlusNonformat"/>
    <w:rsid w:val="00AD1B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 Indent"/>
    <w:basedOn w:val="a"/>
    <w:link w:val="af3"/>
    <w:semiHidden/>
    <w:rsid w:val="00AD1B04"/>
    <w:pPr>
      <w:ind w:left="50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semiHidden/>
    <w:locked/>
    <w:rsid w:val="00AD1B04"/>
    <w:rPr>
      <w:rFonts w:cs="Times New Roman"/>
      <w:sz w:val="24"/>
      <w:szCs w:val="24"/>
    </w:rPr>
  </w:style>
  <w:style w:type="table" w:styleId="af4">
    <w:name w:val="Table Grid"/>
    <w:basedOn w:val="a1"/>
    <w:rsid w:val="00FD63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5771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я"/>
    <w:basedOn w:val="1"/>
    <w:autoRedefine/>
    <w:rsid w:val="00511A4A"/>
    <w:pPr>
      <w:spacing w:before="0" w:after="0"/>
    </w:pPr>
    <w:rPr>
      <w:rFonts w:ascii="Times New Roman" w:hAnsi="Times New Roman" w:cs="Times New Roman"/>
      <w:bCs w:val="0"/>
      <w:szCs w:val="32"/>
    </w:rPr>
  </w:style>
  <w:style w:type="paragraph" w:customStyle="1" w:styleId="35">
    <w:name w:val="Стиль3"/>
    <w:basedOn w:val="2"/>
    <w:rsid w:val="00511A4A"/>
    <w:pPr>
      <w:numPr>
        <w:numId w:val="0"/>
      </w:numPr>
      <w:ind w:firstLine="709"/>
      <w:jc w:val="both"/>
    </w:pPr>
    <w:rPr>
      <w:b w:val="0"/>
      <w:bCs w:val="0"/>
      <w:color w:val="000000"/>
      <w:sz w:val="28"/>
      <w:szCs w:val="20"/>
    </w:rPr>
  </w:style>
  <w:style w:type="paragraph" w:customStyle="1" w:styleId="25">
    <w:name w:val="Стиль2"/>
    <w:basedOn w:val="a"/>
    <w:autoRedefine/>
    <w:rsid w:val="00511A4A"/>
    <w:pPr>
      <w:autoSpaceDE w:val="0"/>
      <w:autoSpaceDN w:val="0"/>
      <w:jc w:val="center"/>
    </w:pPr>
    <w:rPr>
      <w:noProof/>
      <w:sz w:val="28"/>
      <w:szCs w:val="20"/>
    </w:rPr>
  </w:style>
  <w:style w:type="paragraph" w:customStyle="1" w:styleId="ConsPlusTitle">
    <w:name w:val="ConsPlusTitle"/>
    <w:rsid w:val="00511A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11A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11A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6">
    <w:name w:val="Знак Знак3"/>
    <w:locked/>
    <w:rsid w:val="00511A4A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511A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Hyperlink"/>
    <w:rsid w:val="00511A4A"/>
    <w:rPr>
      <w:color w:val="0000FF"/>
      <w:u w:val="single"/>
    </w:rPr>
  </w:style>
  <w:style w:type="paragraph" w:customStyle="1" w:styleId="CharChar">
    <w:name w:val="Char Char"/>
    <w:basedOn w:val="a"/>
    <w:autoRedefine/>
    <w:rsid w:val="00511A4A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af8">
    <w:name w:val="Знак"/>
    <w:basedOn w:val="a"/>
    <w:rsid w:val="00511A4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511A4A"/>
    <w:rPr>
      <w:b/>
      <w:bCs/>
      <w:color w:val="000080"/>
    </w:rPr>
  </w:style>
  <w:style w:type="paragraph" w:styleId="afa">
    <w:name w:val="List Paragraph"/>
    <w:basedOn w:val="a"/>
    <w:qFormat/>
    <w:rsid w:val="00511A4A"/>
    <w:pPr>
      <w:spacing w:line="360" w:lineRule="atLeast"/>
      <w:ind w:left="720"/>
      <w:contextualSpacing/>
    </w:pPr>
    <w:rPr>
      <w:sz w:val="20"/>
      <w:szCs w:val="20"/>
    </w:rPr>
  </w:style>
  <w:style w:type="paragraph" w:customStyle="1" w:styleId="afb">
    <w:name w:val="Таблицы (моноширинный)"/>
    <w:basedOn w:val="a"/>
    <w:next w:val="a"/>
    <w:rsid w:val="00511A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re">
    <w:name w:val="pre"/>
    <w:basedOn w:val="a0"/>
    <w:rsid w:val="00511A4A"/>
  </w:style>
  <w:style w:type="paragraph" w:customStyle="1" w:styleId="style3">
    <w:name w:val="style3"/>
    <w:basedOn w:val="a"/>
    <w:rsid w:val="00511A4A"/>
    <w:pPr>
      <w:spacing w:before="100" w:beforeAutospacing="1" w:after="100" w:afterAutospacing="1"/>
    </w:pPr>
  </w:style>
  <w:style w:type="character" w:customStyle="1" w:styleId="afc">
    <w:name w:val="Знак Знак"/>
    <w:locked/>
    <w:rsid w:val="00511A4A"/>
    <w:rPr>
      <w:sz w:val="28"/>
      <w:szCs w:val="28"/>
      <w:lang w:val="ru-RU" w:eastAsia="ru-RU" w:bidi="ar-SA"/>
    </w:rPr>
  </w:style>
  <w:style w:type="paragraph" w:customStyle="1" w:styleId="CharChar0">
    <w:name w:val="Char Char"/>
    <w:basedOn w:val="a"/>
    <w:autoRedefine/>
    <w:rsid w:val="00511A4A"/>
    <w:pPr>
      <w:spacing w:after="160" w:line="240" w:lineRule="exact"/>
    </w:pPr>
    <w:rPr>
      <w:sz w:val="28"/>
      <w:szCs w:val="28"/>
      <w:lang w:val="en-US" w:eastAsia="en-US"/>
    </w:rPr>
  </w:style>
  <w:style w:type="character" w:styleId="afd">
    <w:name w:val="annotation reference"/>
    <w:rsid w:val="00511A4A"/>
    <w:rPr>
      <w:sz w:val="16"/>
      <w:szCs w:val="16"/>
    </w:rPr>
  </w:style>
  <w:style w:type="paragraph" w:styleId="afe">
    <w:name w:val="annotation text"/>
    <w:basedOn w:val="a"/>
    <w:link w:val="aff"/>
    <w:rsid w:val="00511A4A"/>
    <w:rPr>
      <w:rFonts w:eastAsia="Calibri"/>
      <w:sz w:val="20"/>
      <w:szCs w:val="20"/>
    </w:rPr>
  </w:style>
  <w:style w:type="character" w:customStyle="1" w:styleId="aff">
    <w:name w:val="Текст примечания Знак"/>
    <w:link w:val="afe"/>
    <w:rsid w:val="00511A4A"/>
    <w:rPr>
      <w:rFonts w:eastAsia="Calibri"/>
      <w:lang w:val="ru-RU" w:eastAsia="ru-RU" w:bidi="ar-SA"/>
    </w:rPr>
  </w:style>
  <w:style w:type="paragraph" w:styleId="aff0">
    <w:name w:val="annotation subject"/>
    <w:basedOn w:val="afe"/>
    <w:next w:val="afe"/>
    <w:link w:val="aff1"/>
    <w:rsid w:val="00511A4A"/>
    <w:rPr>
      <w:rFonts w:eastAsia="Times New Roman"/>
      <w:b/>
      <w:bCs/>
    </w:rPr>
  </w:style>
  <w:style w:type="character" w:customStyle="1" w:styleId="aff1">
    <w:name w:val="Тема примечания Знак"/>
    <w:link w:val="aff0"/>
    <w:rsid w:val="00511A4A"/>
    <w:rPr>
      <w:rFonts w:eastAsia="Calibri"/>
      <w:b/>
      <w:bCs/>
      <w:lang w:val="ru-RU" w:eastAsia="ru-RU" w:bidi="ar-SA"/>
    </w:rPr>
  </w:style>
  <w:style w:type="paragraph" w:styleId="aff2">
    <w:name w:val="Normal (Web)"/>
    <w:basedOn w:val="a"/>
    <w:rsid w:val="00511A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widowControl w:val="0"/>
      <w:jc w:val="both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pPr>
      <w:keepNext/>
      <w:widowControl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widowControl w:val="0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widowControl w:val="0"/>
      <w:ind w:firstLine="72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locked/>
    <w:rsid w:val="00511A4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pPr>
      <w:keepNext/>
      <w:widowControl w:val="0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widowControl w:val="0"/>
      <w:jc w:val="center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locked/>
    <w:rPr>
      <w:rFonts w:cs="Times New Roman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locked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link w:val="9"/>
    <w:locked/>
    <w:rPr>
      <w:rFonts w:cs="Times New Roman"/>
      <w:b/>
      <w:bCs/>
      <w:sz w:val="22"/>
      <w:szCs w:val="22"/>
      <w:lang w:val="ru-RU" w:eastAsia="ru-RU" w:bidi="ar-SA"/>
    </w:rPr>
  </w:style>
  <w:style w:type="paragraph" w:customStyle="1" w:styleId="11">
    <w:name w:val="Список Марк.1"/>
    <w:basedOn w:val="a"/>
    <w:pPr>
      <w:tabs>
        <w:tab w:val="num" w:pos="1353"/>
      </w:tabs>
      <w:spacing w:after="60" w:line="360" w:lineRule="auto"/>
      <w:ind w:left="993" w:right="284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semiHidden/>
    <w:rPr>
      <w:i/>
      <w:iCs/>
    </w:rPr>
  </w:style>
  <w:style w:type="character" w:customStyle="1" w:styleId="a4">
    <w:name w:val="Основной текст Знак"/>
    <w:link w:val="a3"/>
    <w:locked/>
    <w:rPr>
      <w:rFonts w:cs="Times New Roman"/>
      <w:i/>
      <w:iCs/>
      <w:sz w:val="24"/>
      <w:szCs w:val="24"/>
      <w:lang w:val="ru-RU" w:eastAsia="ru-RU" w:bidi="ar-SA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semiHidden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locked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semiHidden/>
    <w:pPr>
      <w:ind w:left="357" w:firstLine="709"/>
      <w:jc w:val="both"/>
    </w:pPr>
  </w:style>
  <w:style w:type="character" w:customStyle="1" w:styleId="24">
    <w:name w:val="Основной текст с отступом 2 Знак"/>
    <w:link w:val="23"/>
    <w:locked/>
    <w:rPr>
      <w:rFonts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semiHidden/>
    <w:pPr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locked/>
    <w:rPr>
      <w:rFonts w:cs="Times New Roman"/>
      <w:sz w:val="28"/>
      <w:szCs w:val="28"/>
      <w:lang w:val="ru-RU" w:eastAsia="ru-RU" w:bidi="ar-SA"/>
    </w:rPr>
  </w:style>
  <w:style w:type="paragraph" w:styleId="33">
    <w:name w:val="Body Text Indent 3"/>
    <w:basedOn w:val="a"/>
    <w:link w:val="34"/>
    <w:semiHidden/>
    <w:pPr>
      <w:ind w:left="1080"/>
      <w:jc w:val="both"/>
    </w:pPr>
  </w:style>
  <w:style w:type="character" w:customStyle="1" w:styleId="34">
    <w:name w:val="Основной текст с отступом 3 Знак"/>
    <w:link w:val="33"/>
    <w:locked/>
    <w:rPr>
      <w:rFonts w:cs="Times New Roman"/>
      <w:sz w:val="24"/>
      <w:szCs w:val="24"/>
      <w:lang w:val="ru-RU" w:eastAsia="ru-RU" w:bidi="ar-SA"/>
    </w:rPr>
  </w:style>
  <w:style w:type="paragraph" w:customStyle="1" w:styleId="a5">
    <w:name w:val="Заголовок таблицы"/>
    <w:basedOn w:val="a"/>
    <w:next w:val="a"/>
    <w:pPr>
      <w:spacing w:before="240" w:after="60" w:line="360" w:lineRule="auto"/>
      <w:ind w:left="284" w:right="284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4"/>
      <w:szCs w:val="24"/>
      <w:lang w:val="ru-RU" w:eastAsia="ru-RU" w:bidi="ar-SA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character" w:styleId="a8">
    <w:name w:val="page number"/>
    <w:uiPriority w:val="99"/>
    <w:rPr>
      <w:rFonts w:ascii="Times New Roman" w:hAnsi="Times New Roman" w:cs="Times New Roman"/>
    </w:rPr>
  </w:style>
  <w:style w:type="paragraph" w:styleId="a9">
    <w:name w:val="footer"/>
    <w:basedOn w:val="a"/>
    <w:link w:val="a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Pr>
      <w:rFonts w:cs="Times New Roman"/>
      <w:sz w:val="24"/>
      <w:szCs w:val="24"/>
      <w:lang w:val="ru-RU" w:eastAsia="ru-RU" w:bidi="ar-SA"/>
    </w:rPr>
  </w:style>
  <w:style w:type="paragraph" w:customStyle="1" w:styleId="ab">
    <w:name w:val="СтильМой"/>
    <w:basedOn w:val="a"/>
    <w:pPr>
      <w:ind w:firstLine="720"/>
      <w:jc w:val="both"/>
    </w:pPr>
    <w:rPr>
      <w:sz w:val="28"/>
      <w:szCs w:val="28"/>
    </w:rPr>
  </w:style>
  <w:style w:type="paragraph" w:styleId="ac">
    <w:name w:val="Balloon Text"/>
    <w:basedOn w:val="a"/>
    <w:link w:val="ad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pPr>
      <w:ind w:left="5664" w:firstLine="708"/>
      <w:jc w:val="center"/>
      <w:outlineLvl w:val="0"/>
    </w:pPr>
    <w:rPr>
      <w:sz w:val="28"/>
      <w:szCs w:val="28"/>
    </w:rPr>
  </w:style>
  <w:style w:type="character" w:customStyle="1" w:styleId="af0">
    <w:name w:val="Название Знак"/>
    <w:link w:val="af"/>
    <w:locked/>
    <w:rPr>
      <w:rFonts w:cs="Times New Roman"/>
      <w:sz w:val="28"/>
      <w:szCs w:val="28"/>
      <w:lang w:val="ru-RU" w:eastAsia="ru-RU" w:bidi="ar-SA"/>
    </w:rPr>
  </w:style>
  <w:style w:type="paragraph" w:customStyle="1" w:styleId="af1">
    <w:name w:val="Стиль"/>
    <w:basedOn w:val="a"/>
    <w:pPr>
      <w:widowControl w:val="0"/>
      <w:autoSpaceDE w:val="0"/>
      <w:autoSpaceDN w:val="0"/>
      <w:adjustRightInd w:val="0"/>
      <w:spacing w:after="160" w:line="240" w:lineRule="exact"/>
      <w:textAlignment w:val="baseline"/>
    </w:pPr>
    <w:rPr>
      <w:rFonts w:ascii="Arial" w:hAnsi="Arial" w:cs="Arial"/>
      <w:b/>
      <w:sz w:val="20"/>
      <w:szCs w:val="20"/>
      <w:lang w:val="en-US" w:eastAsia="de-DE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 Indent"/>
    <w:basedOn w:val="a"/>
    <w:link w:val="af3"/>
    <w:semiHidden/>
    <w:pPr>
      <w:ind w:left="50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semiHidden/>
    <w:locked/>
    <w:rPr>
      <w:rFonts w:cs="Times New Roman"/>
      <w:sz w:val="24"/>
      <w:szCs w:val="24"/>
    </w:rPr>
  </w:style>
  <w:style w:type="table" w:styleId="af4">
    <w:name w:val="Table Grid"/>
    <w:basedOn w:val="a1"/>
    <w:rsid w:val="00FD63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5771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я"/>
    <w:basedOn w:val="1"/>
    <w:autoRedefine/>
    <w:rsid w:val="00511A4A"/>
    <w:pPr>
      <w:spacing w:before="0" w:after="0"/>
    </w:pPr>
    <w:rPr>
      <w:rFonts w:ascii="Times New Roman" w:hAnsi="Times New Roman" w:cs="Times New Roman"/>
      <w:bCs w:val="0"/>
      <w:szCs w:val="32"/>
    </w:rPr>
  </w:style>
  <w:style w:type="paragraph" w:customStyle="1" w:styleId="35">
    <w:name w:val="Стиль3"/>
    <w:basedOn w:val="2"/>
    <w:rsid w:val="00511A4A"/>
    <w:pPr>
      <w:numPr>
        <w:numId w:val="0"/>
      </w:numPr>
      <w:ind w:firstLine="709"/>
      <w:jc w:val="both"/>
    </w:pPr>
    <w:rPr>
      <w:b w:val="0"/>
      <w:bCs w:val="0"/>
      <w:color w:val="000000"/>
      <w:sz w:val="28"/>
      <w:szCs w:val="20"/>
    </w:rPr>
  </w:style>
  <w:style w:type="paragraph" w:customStyle="1" w:styleId="25">
    <w:name w:val="Стиль2"/>
    <w:basedOn w:val="a"/>
    <w:autoRedefine/>
    <w:rsid w:val="00511A4A"/>
    <w:pPr>
      <w:autoSpaceDE w:val="0"/>
      <w:autoSpaceDN w:val="0"/>
      <w:jc w:val="center"/>
    </w:pPr>
    <w:rPr>
      <w:noProof/>
      <w:sz w:val="28"/>
      <w:szCs w:val="20"/>
    </w:rPr>
  </w:style>
  <w:style w:type="paragraph" w:customStyle="1" w:styleId="ConsPlusTitle">
    <w:name w:val="ConsPlusTitle"/>
    <w:rsid w:val="00511A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11A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11A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6">
    <w:name w:val="Знак Знак3"/>
    <w:locked/>
    <w:rsid w:val="00511A4A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511A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Hyperlink"/>
    <w:rsid w:val="00511A4A"/>
    <w:rPr>
      <w:color w:val="0000FF"/>
      <w:u w:val="single"/>
    </w:rPr>
  </w:style>
  <w:style w:type="paragraph" w:customStyle="1" w:styleId="CharChar">
    <w:name w:val="Char Char"/>
    <w:basedOn w:val="a"/>
    <w:autoRedefine/>
    <w:rsid w:val="00511A4A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af8">
    <w:name w:val="Знак"/>
    <w:basedOn w:val="a"/>
    <w:rsid w:val="00511A4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511A4A"/>
    <w:rPr>
      <w:b/>
      <w:bCs/>
      <w:color w:val="000080"/>
    </w:rPr>
  </w:style>
  <w:style w:type="paragraph" w:styleId="afa">
    <w:name w:val="List Paragraph"/>
    <w:basedOn w:val="a"/>
    <w:qFormat/>
    <w:rsid w:val="00511A4A"/>
    <w:pPr>
      <w:spacing w:line="360" w:lineRule="atLeast"/>
      <w:ind w:left="720"/>
      <w:contextualSpacing/>
    </w:pPr>
    <w:rPr>
      <w:sz w:val="20"/>
      <w:szCs w:val="20"/>
    </w:rPr>
  </w:style>
  <w:style w:type="paragraph" w:customStyle="1" w:styleId="afb">
    <w:name w:val="Таблицы (моноширинный)"/>
    <w:basedOn w:val="a"/>
    <w:next w:val="a"/>
    <w:rsid w:val="00511A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re">
    <w:name w:val="pre"/>
    <w:basedOn w:val="a0"/>
    <w:rsid w:val="00511A4A"/>
  </w:style>
  <w:style w:type="paragraph" w:customStyle="1" w:styleId="style3">
    <w:name w:val="style3"/>
    <w:basedOn w:val="a"/>
    <w:rsid w:val="00511A4A"/>
    <w:pPr>
      <w:spacing w:before="100" w:beforeAutospacing="1" w:after="100" w:afterAutospacing="1"/>
    </w:pPr>
  </w:style>
  <w:style w:type="character" w:customStyle="1" w:styleId="afc">
    <w:name w:val="Знак Знак"/>
    <w:locked/>
    <w:rsid w:val="00511A4A"/>
    <w:rPr>
      <w:sz w:val="28"/>
      <w:szCs w:val="28"/>
      <w:lang w:val="ru-RU" w:eastAsia="ru-RU" w:bidi="ar-SA"/>
    </w:rPr>
  </w:style>
  <w:style w:type="paragraph" w:customStyle="1" w:styleId="CharChar0">
    <w:name w:val="Char Char"/>
    <w:basedOn w:val="a"/>
    <w:autoRedefine/>
    <w:rsid w:val="00511A4A"/>
    <w:pPr>
      <w:spacing w:after="160" w:line="240" w:lineRule="exact"/>
    </w:pPr>
    <w:rPr>
      <w:sz w:val="28"/>
      <w:szCs w:val="28"/>
      <w:lang w:val="en-US" w:eastAsia="en-US"/>
    </w:rPr>
  </w:style>
  <w:style w:type="character" w:styleId="afd">
    <w:name w:val="annotation reference"/>
    <w:rsid w:val="00511A4A"/>
    <w:rPr>
      <w:sz w:val="16"/>
      <w:szCs w:val="16"/>
    </w:rPr>
  </w:style>
  <w:style w:type="paragraph" w:styleId="afe">
    <w:name w:val="annotation text"/>
    <w:basedOn w:val="a"/>
    <w:link w:val="aff"/>
    <w:rsid w:val="00511A4A"/>
    <w:rPr>
      <w:rFonts w:eastAsia="Calibri"/>
      <w:sz w:val="20"/>
      <w:szCs w:val="20"/>
    </w:rPr>
  </w:style>
  <w:style w:type="character" w:customStyle="1" w:styleId="aff">
    <w:name w:val="Текст примечания Знак"/>
    <w:link w:val="afe"/>
    <w:rsid w:val="00511A4A"/>
    <w:rPr>
      <w:rFonts w:eastAsia="Calibri"/>
      <w:lang w:val="ru-RU" w:eastAsia="ru-RU" w:bidi="ar-SA"/>
    </w:rPr>
  </w:style>
  <w:style w:type="paragraph" w:styleId="aff0">
    <w:name w:val="annotation subject"/>
    <w:basedOn w:val="afe"/>
    <w:next w:val="afe"/>
    <w:link w:val="aff1"/>
    <w:rsid w:val="00511A4A"/>
    <w:rPr>
      <w:rFonts w:eastAsia="Times New Roman"/>
      <w:b/>
      <w:bCs/>
    </w:rPr>
  </w:style>
  <w:style w:type="character" w:customStyle="1" w:styleId="aff1">
    <w:name w:val="Тема примечания Знак"/>
    <w:link w:val="aff0"/>
    <w:rsid w:val="00511A4A"/>
    <w:rPr>
      <w:rFonts w:eastAsia="Calibri"/>
      <w:b/>
      <w:bCs/>
      <w:lang w:val="ru-RU" w:eastAsia="ru-RU" w:bidi="ar-SA"/>
    </w:rPr>
  </w:style>
  <w:style w:type="paragraph" w:styleId="aff2">
    <w:name w:val="Normal (Web)"/>
    <w:basedOn w:val="a"/>
    <w:rsid w:val="00511A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МБ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Пунягов</dc:creator>
  <cp:lastModifiedBy>User</cp:lastModifiedBy>
  <cp:revision>2</cp:revision>
  <cp:lastPrinted>2015-11-05T15:15:00Z</cp:lastPrinted>
  <dcterms:created xsi:type="dcterms:W3CDTF">2015-11-09T13:42:00Z</dcterms:created>
  <dcterms:modified xsi:type="dcterms:W3CDTF">2015-11-09T13:42:00Z</dcterms:modified>
</cp:coreProperties>
</file>