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1417CF"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1417CF"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605A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E32" w:rsidTr="00727E32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2016 год</w:t>
            </w:r>
          </w:p>
        </w:tc>
      </w:tr>
    </w:tbl>
    <w:p w:rsidR="001417CF" w:rsidRDefault="005F6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</w:tblGrid>
      <w:tr w:rsidR="001417CF"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1417CF">
        <w:trPr>
          <w:trHeight w:val="177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ПРОМЫШЛЕННОСТИ И СТРОИТЕЛЬСТВА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897 016,5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121 920,7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111 920,7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111 920,7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111 920,7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53 175,7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41 511,3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269 615,8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4 292 430,9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98 411,7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64 080,5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57 180,5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55 196,9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55 196,9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энергетики, связи и жилищно-коммунального хозяйства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4 193 726,6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1 482 909,4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и переселению граждан из аварийного жилищного фонда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необходимости развития малоэтажного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1 377 498,4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1 377 498,4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1 259 812,2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2 710 817,2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2 710 817,2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177 507,4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"Формирование и реализация региональной политики в сфере энергетики, связи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2 533 309,8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753 349,4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1 151 302,1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88 450,8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459 020,9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960 973,5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898 278,3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53 818,1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812 524,0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73 246,8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240 620,0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157 440,5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государственной программы Архангельской области "Развитие лесного комплекса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486 348,1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350 139,4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12 043 842,0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82 129,2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77 145,0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11 961 712,8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2 284 159,5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2 283 159,5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1 993 124,9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1 812 991,9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1 780 789,8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9 162 187,3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9 154 810,2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84 779,1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307 214,5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75 463,3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62 063,3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61 318,1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60 394,8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603 701,4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415 838,1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8 081 851,9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202 537,5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751 663,1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613 231,2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572 603,4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534 851,1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 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17 068 013,2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16 061 066,2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13 392 511,0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13 392 511,0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11 878 344,0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199 797,4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11 678 546,6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11 678 546,6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11 678 546,6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1 496 937,0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2 004 686,2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2 004 686,2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2 004 686,2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1 996 186,2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1 996 186,2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1 068 077,1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928 109,1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522 825,1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117 634,7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21 975,0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312 198,1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998 056,2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888 232,4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888 232,4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253 600,7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250 909,6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634 631,7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126 972,7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169 266,4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145 099,3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144 131,7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текущих платежей и задолженности за жилое помещение и коммунальных услуг, а также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71 687,1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769 408,2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21 061,5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706 346,7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703 777,7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648 860,0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пчеловодства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приобретение лабораторий по определению качества 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по наращиванию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поголовья северных оленей, маралов и мясных табунных лошадей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 водных биологических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(рыбоводство)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рыбоперерабатывающей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инфраструктуры, объектов хранения рыбной продукции сроком до 5 лет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6 334 691,9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799 172,1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452 260,0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 w:rsidTr="00B429A6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2 023 552,8</w:t>
            </w:r>
          </w:p>
        </w:tc>
      </w:tr>
      <w:tr w:rsidR="001417CF" w:rsidTr="00B429A6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1417CF" w:rsidTr="00B429A6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1417CF" w:rsidTr="00B429A6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1417CF" w:rsidTr="00B429A6"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3 480 694,5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1 986 820,0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ТРАНСПОРТУ И СВЯЗИ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4 753 137,3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4 753 112,3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291 016,3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289 584,3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272 562,6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95 268,9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4 454 174,3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4 095 515,4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3 304 835,8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3 286 835,8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3 286 835,8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3 286 835,8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новых и (или) переоборудование существующих систем весового контроля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реализации государственной программы и осуществления иных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566 139,2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117 898,6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23 954,7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293 840,9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И КОНКУРЕНТНОЙ ПОЛИТИКИ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114 680,5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55 129,8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–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59 550,7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 ПО ДЕЛАМ АРХИВОВ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39 369,2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39 369,2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11 298 459,0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445 369,5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445 369,5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445 369,5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99 747,2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301 255,7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73 637,0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10 541 885,0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2 100 803,4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2 100 803,4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2 034 860,3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8 309 863,2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7 913 300,4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7 853 708,2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496 041,4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736 406,9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726 637,4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225 013,2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221 997,2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1 722 055,6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1 694 701,7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1 400 860,9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19 390,7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1 381 470,2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396 562,8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77 262,6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37 977,6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39 285,0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(2014 – 2015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1 088 067,8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1 077 743,7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203 353,3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167 862,5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51 838,9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23 956,1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874 390,4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866 372,9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719 202,0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ДЕЛАМ МОЛОДЕЖИ И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589 213,6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101 340,2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101 178,2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45 935,5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404 999,1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1 025 570,9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1 025 570,9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 и его заместителей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225 202,1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200 634,4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192 511,5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149 457,2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42 856,3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 и его заместителей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794 271,3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765 637,3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353 436,5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78 809,6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324 898,7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22 710,6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284 000,1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109 236,9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167 531,4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167 531,4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43 381,0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76 100,8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76 100,8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76 100,8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75 800,8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52 300,8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12 172,4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214 551,8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214 551,8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Депутаты Архангельского областного Собрания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147 649,0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145 329,6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43 236,8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84 312,9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73 927,6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58 765,9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14 523,0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54 304,5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54 304,5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88 199,4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88 199,4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39 142,7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37 622,7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46 500,7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25 359,0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288 271,5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288 271,5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199 476,9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147 638,2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50 421,6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1 417,1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88 794,6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28 788,5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28 788,5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26 920,5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23 604,0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3 313,7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–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58 926,7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173 872,6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173 872,6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169 872,6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6 865,4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163 007,2</w:t>
            </w:r>
          </w:p>
        </w:tc>
      </w:tr>
      <w:tr w:rsidR="001417CF"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7CF"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CF" w:rsidRDefault="0014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417CF" w:rsidRDefault="005F6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63 434 848,4</w:t>
            </w:r>
          </w:p>
        </w:tc>
      </w:tr>
    </w:tbl>
    <w:p w:rsidR="001417CF" w:rsidRDefault="001417CF"/>
    <w:sectPr w:rsidR="001417CF" w:rsidSect="001417C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CF" w:rsidRDefault="005F605A">
      <w:pPr>
        <w:spacing w:after="0" w:line="240" w:lineRule="auto"/>
      </w:pPr>
      <w:r>
        <w:separator/>
      </w:r>
    </w:p>
  </w:endnote>
  <w:endnote w:type="continuationSeparator" w:id="0">
    <w:p w:rsidR="001417CF" w:rsidRDefault="005F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CF" w:rsidRDefault="001417CF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F605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429A6">
      <w:rPr>
        <w:rFonts w:ascii="Times New Roman" w:hAnsi="Times New Roman" w:cs="Times New Roman"/>
        <w:noProof/>
        <w:color w:val="000000"/>
        <w:sz w:val="20"/>
        <w:szCs w:val="20"/>
      </w:rPr>
      <w:t>42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CF" w:rsidRDefault="005F605A">
      <w:pPr>
        <w:spacing w:after="0" w:line="240" w:lineRule="auto"/>
      </w:pPr>
      <w:r>
        <w:separator/>
      </w:r>
    </w:p>
  </w:footnote>
  <w:footnote w:type="continuationSeparator" w:id="0">
    <w:p w:rsidR="001417CF" w:rsidRDefault="005F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E32"/>
    <w:rsid w:val="001417CF"/>
    <w:rsid w:val="005F605A"/>
    <w:rsid w:val="00727E32"/>
    <w:rsid w:val="00B4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36799</Words>
  <Characters>206293</Characters>
  <Application>Microsoft Office Word</Application>
  <DocSecurity>0</DocSecurity>
  <Lines>1719</Lines>
  <Paragraphs>485</Paragraphs>
  <ScaleCrop>false</ScaleCrop>
  <Company/>
  <LinksUpToDate>false</LinksUpToDate>
  <CharactersWithSpaces>242607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van82i 22.08.2012 10:18:13; РР·РјРµРЅРµРЅ: sher 05.11.2015 14:48:40</dc:subject>
  <dc:creator>Keysystems.DWH.ReportDesigner</dc:creator>
  <cp:keywords/>
  <dc:description/>
  <cp:lastModifiedBy>User</cp:lastModifiedBy>
  <cp:revision>4</cp:revision>
  <dcterms:created xsi:type="dcterms:W3CDTF">2015-11-09T14:15:00Z</dcterms:created>
  <dcterms:modified xsi:type="dcterms:W3CDTF">2015-11-09T16:03:00Z</dcterms:modified>
</cp:coreProperties>
</file>