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D10D8E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3C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C0416" w:rsidTr="003C0416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2016 год</w:t>
            </w:r>
          </w:p>
        </w:tc>
      </w:tr>
      <w:tr w:rsidR="003C0416" w:rsidTr="003C0416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D10D8E" w:rsidRDefault="00D10D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D10D8E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D10D8E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2 154 028,4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78 426,5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2 232 454,9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135 386,4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121 502,5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117 195,9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114 658,5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50 866,3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48 889,0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63 792,2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1 366 622,6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1 444 191,4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1 266 007,2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1 343 583,6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1 725,7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1 293,1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1 264 185,1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1 341 857,9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1 264 185,1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1 341 857,9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100 607,8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100 607,8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100 607,8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100 265,8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441 227,2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242 740,7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149 740,6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149 740,6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92 432,1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92 432,1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92 432,1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7 732,1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6 502 604,0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6 585 003,7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117 289,7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56 958,5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56 058,5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53 085,8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6 282 128,0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6 364 527,7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3 135 156,8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2 987 986,6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2 987 986,6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2 977 630,8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2 977 630,8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145 489,1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3 146 971,2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3 229 370,9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3 146 971,2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3 229 370,9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121 901,0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3 025 070,2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3 107 469,9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1 026 451,3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1 026 451,3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963 741,1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963 411,5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18 630,7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887 346,3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887 346,3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251 445,3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505 235,2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123 822,3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225 975,2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39 194,5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63 039,8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62 739,8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12 148 252,4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12 148 252,4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12 066 123,2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12 066 123,2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2 275 942,2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2 274 942,2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1 984 907,6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1 811 999,3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1 811 999,3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1 779 797,2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8 593 907,7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8 585 538,0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8 586 530,6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308 207,1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235 207,1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45 927,3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44 038,5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43 121,1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29 536,0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8 074 922,4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8 074 922,4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6 318,5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762 058,8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34 354,1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796 412,9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31 194,7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9 574,8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616 641,5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619 774,0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576 646,1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575 250,7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560 136,2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560 136,2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537 850,4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539 054,8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6 757,2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43 127,9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43 127,9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7 514,6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35 613,3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34 323,1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34 323,1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484 918,4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484 918,4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462 380,1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433 746,1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17 667 721,1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17 686 349,0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16 465 609,5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16 483 937,4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13 615 277,5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13 615 277,5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12 079 482,9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12 084 336,9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205 850,4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205 850,4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205 850,4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2 022 245,6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2 022 245,6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2 022 245,6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2 013 745,6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2 013 745,6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1 077 966,6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935 779,0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705 072,9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701 407,7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698 857,9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126 776,4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65 939,9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65 939,9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35 385,1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17 194,5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501 284,3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518 831,9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1 193 220,8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1 193 220,8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1 083 397,0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668 354,5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668 354,5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810 402,8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750 361,8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748 167,8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748 167,8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693 096,3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48 637,7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46 183,6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5 466 689,2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5 466 689,2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794 873,2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71 298,1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D10D8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D10D8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D10D8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D10D8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7 083 360,5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7 083 360,5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513 665,7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512 233,7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-15 176,3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6 569 694,8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-15 176,3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6 239 891,5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564 040,3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47 240,6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83 786,6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39 386,9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37 945,9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38 593,2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38 593,2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38 593,2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26 661,2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11 570 856,2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11 661 229,2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442 441,7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440 460,7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434 009,2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261 693,3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65 015,9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293 315,7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30 133,0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10 825 190,0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10 915 523,0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2 092 990,5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2 090 083,5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2 026 921,4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1 952 235,6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1 651 752,8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1 541 354,3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7 001 616,8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7 089 603,0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6 676 110,2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6 576 689,2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6 665 362,8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581 275,7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585 295,7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156 608,9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1 809 395,7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16 198,9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57 212,6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4 939,8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-8 815,2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-8 815,2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-8 815,2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10 747,4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409 492,8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1 613 284,9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1 613 284,9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1 615 225,9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1 613 095,8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192 932,9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10 397,0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64 803,7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38 691,4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26 112,3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56 256,6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1 085 388,9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1 075 064,8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1 075 064,8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202 670,9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202 670,9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15 629,5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864 376,4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682 960,5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682 960,5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497 957,4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497 957,4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206 704,3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206 704,3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185 288,1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185 288,1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179 528,8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142 605,6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5 759,3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286 942,6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250 620,2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242 127,7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201 229,1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183 826,1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137 642,0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72 738,2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10 072,8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инженерно-технического обследования строительных конструкций зданий жилищного фонда поселка Соловецкий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53 238,9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47 542,5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91 991,6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91 991,6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46 207,9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44 018,9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44 018,9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286 055,7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286 055,7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168 104,1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146 750,7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26 733,6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26 733,6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3 430,6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3 430,6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57 274,3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11 446,4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10 686,8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3 738,6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D10D8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D10D8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D10D8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D10D8E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D8E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D8E" w:rsidRDefault="00D1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10D8E" w:rsidRDefault="001B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69 632 078,5</w:t>
            </w:r>
          </w:p>
        </w:tc>
      </w:tr>
    </w:tbl>
    <w:p w:rsidR="001B22F1" w:rsidRDefault="001B22F1"/>
    <w:sectPr w:rsidR="001B22F1" w:rsidSect="00D10D8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02" w:rsidRDefault="006A0C02" w:rsidP="003C5E64">
      <w:pPr>
        <w:spacing w:after="0" w:line="240" w:lineRule="auto"/>
      </w:pPr>
      <w:r>
        <w:separator/>
      </w:r>
    </w:p>
  </w:endnote>
  <w:endnote w:type="continuationSeparator" w:id="0">
    <w:p w:rsidR="006A0C02" w:rsidRDefault="006A0C02" w:rsidP="003C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8E" w:rsidRDefault="00D10D8E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B22F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C041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02" w:rsidRDefault="006A0C02" w:rsidP="003C5E64">
      <w:pPr>
        <w:spacing w:after="0" w:line="240" w:lineRule="auto"/>
      </w:pPr>
      <w:r>
        <w:separator/>
      </w:r>
    </w:p>
  </w:footnote>
  <w:footnote w:type="continuationSeparator" w:id="0">
    <w:p w:rsidR="006A0C02" w:rsidRDefault="006A0C02" w:rsidP="003C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96B"/>
    <w:rsid w:val="001B22F1"/>
    <w:rsid w:val="003C0416"/>
    <w:rsid w:val="006A0C02"/>
    <w:rsid w:val="00D10D8E"/>
    <w:rsid w:val="00E3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44833</Words>
  <Characters>255549</Characters>
  <Application>Microsoft Office Word</Application>
  <DocSecurity>0</DocSecurity>
  <Lines>2129</Lines>
  <Paragraphs>599</Paragraphs>
  <ScaleCrop>false</ScaleCrop>
  <Company/>
  <LinksUpToDate>false</LinksUpToDate>
  <CharactersWithSpaces>299783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15:35:58</dc:subject>
  <dc:creator>Keysystems.DWH.ReportDesigner</dc:creator>
  <cp:lastModifiedBy>Ленин</cp:lastModifiedBy>
  <cp:revision>5</cp:revision>
  <dcterms:created xsi:type="dcterms:W3CDTF">2016-12-06T07:58:00Z</dcterms:created>
  <dcterms:modified xsi:type="dcterms:W3CDTF">2016-12-06T08:13:00Z</dcterms:modified>
</cp:coreProperties>
</file>