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75" w:rsidRDefault="0075027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</w:p>
    <w:p w:rsidR="00750275" w:rsidRPr="0093071B" w:rsidRDefault="00750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Par1"/>
      <w:bookmarkStart w:id="1" w:name="Par75"/>
      <w:bookmarkEnd w:id="0"/>
      <w:bookmarkEnd w:id="1"/>
      <w:r w:rsidRPr="0093071B">
        <w:rPr>
          <w:rFonts w:ascii="Times New Roman" w:hAnsi="Times New Roman"/>
          <w:b/>
          <w:bCs/>
        </w:rPr>
        <w:t>ГОСУДАРСТВЕННАЯ ПРОГРАММА</w:t>
      </w:r>
    </w:p>
    <w:p w:rsidR="00750275" w:rsidRPr="0093071B" w:rsidRDefault="00750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3071B">
        <w:rPr>
          <w:rFonts w:ascii="Times New Roman" w:hAnsi="Times New Roman"/>
          <w:b/>
          <w:bCs/>
        </w:rPr>
        <w:t xml:space="preserve">АРХАНГЕЛЬСКОЙ ОБЛАСТИ "ОБЕСПЕЧЕНИЕ </w:t>
      </w:r>
      <w:proofErr w:type="gramStart"/>
      <w:r w:rsidRPr="0093071B">
        <w:rPr>
          <w:rFonts w:ascii="Times New Roman" w:hAnsi="Times New Roman"/>
          <w:b/>
          <w:bCs/>
        </w:rPr>
        <w:t>КАЧЕСТВЕННЫМ</w:t>
      </w:r>
      <w:proofErr w:type="gramEnd"/>
      <w:r w:rsidRPr="0093071B">
        <w:rPr>
          <w:rFonts w:ascii="Times New Roman" w:hAnsi="Times New Roman"/>
          <w:b/>
          <w:bCs/>
        </w:rPr>
        <w:t>, ДОСТУПНЫМ</w:t>
      </w:r>
    </w:p>
    <w:p w:rsidR="00750275" w:rsidRPr="0093071B" w:rsidRDefault="00750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3071B">
        <w:rPr>
          <w:rFonts w:ascii="Times New Roman" w:hAnsi="Times New Roman"/>
          <w:b/>
          <w:bCs/>
        </w:rPr>
        <w:t>ЖИЛЬЕМ И ОБЪЕКТАМИ ИНЖЕНЕРНОЙ ИНФРАСТРУКТУРЫ НАСЕЛЕНИЯ</w:t>
      </w:r>
    </w:p>
    <w:p w:rsidR="00750275" w:rsidRPr="0093071B" w:rsidRDefault="00750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3071B">
        <w:rPr>
          <w:rFonts w:ascii="Times New Roman" w:hAnsi="Times New Roman"/>
          <w:b/>
          <w:bCs/>
        </w:rPr>
        <w:t>АРХАНГЕЛЬСКОЙ ОБЛАСТИ (2014 - 2020 ГОДЫ)"</w:t>
      </w:r>
    </w:p>
    <w:p w:rsidR="00750275" w:rsidRPr="0093071B" w:rsidRDefault="00750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50275" w:rsidRPr="0093071B" w:rsidRDefault="00750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50275" w:rsidRPr="0093071B" w:rsidRDefault="0075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2" w:name="Par87"/>
      <w:bookmarkEnd w:id="2"/>
      <w:r w:rsidRPr="0093071B">
        <w:rPr>
          <w:rFonts w:ascii="Times New Roman" w:hAnsi="Times New Roman"/>
        </w:rPr>
        <w:t>ПАСПОРТ</w:t>
      </w:r>
    </w:p>
    <w:p w:rsidR="00750275" w:rsidRPr="0093071B" w:rsidRDefault="00750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3071B">
        <w:rPr>
          <w:rFonts w:ascii="Times New Roman" w:hAnsi="Times New Roman"/>
        </w:rPr>
        <w:t>государственной программы Архангельской области "Обеспечение</w:t>
      </w:r>
    </w:p>
    <w:p w:rsidR="00750275" w:rsidRPr="0093071B" w:rsidRDefault="00750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3071B">
        <w:rPr>
          <w:rFonts w:ascii="Times New Roman" w:hAnsi="Times New Roman"/>
        </w:rPr>
        <w:t xml:space="preserve">качественным, доступным жильем и объектами </w:t>
      </w:r>
      <w:proofErr w:type="gramStart"/>
      <w:r w:rsidRPr="0093071B">
        <w:rPr>
          <w:rFonts w:ascii="Times New Roman" w:hAnsi="Times New Roman"/>
        </w:rPr>
        <w:t>инженерной</w:t>
      </w:r>
      <w:proofErr w:type="gramEnd"/>
    </w:p>
    <w:p w:rsidR="00750275" w:rsidRPr="0093071B" w:rsidRDefault="00750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3071B">
        <w:rPr>
          <w:rFonts w:ascii="Times New Roman" w:hAnsi="Times New Roman"/>
        </w:rPr>
        <w:t>инфраструктуры населения Архангельской области</w:t>
      </w:r>
    </w:p>
    <w:p w:rsidR="00750275" w:rsidRPr="0093071B" w:rsidRDefault="00750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3071B">
        <w:rPr>
          <w:rFonts w:ascii="Times New Roman" w:hAnsi="Times New Roman"/>
        </w:rPr>
        <w:t>(2014 - 2020 годы)"</w:t>
      </w:r>
    </w:p>
    <w:p w:rsidR="00750275" w:rsidRPr="0093071B" w:rsidRDefault="00750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35F81" w:rsidRPr="0093071B" w:rsidRDefault="00835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40"/>
        <w:gridCol w:w="5440"/>
      </w:tblGrid>
      <w:tr w:rsidR="00835F81" w:rsidRPr="00E01B0B" w:rsidTr="0093071B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>Наименование государственной программы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(2014 - 2020 годы)" (далее - государственная программа)</w:t>
            </w:r>
          </w:p>
        </w:tc>
      </w:tr>
      <w:tr w:rsidR="00835F81" w:rsidRPr="00E01B0B" w:rsidTr="0093071B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>Ответственный исполнитель государственной программы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>министерство промышленности и строительства Архангельской области (далее - министерство промышленности и строительства)</w:t>
            </w:r>
          </w:p>
        </w:tc>
      </w:tr>
      <w:tr w:rsidR="00835F81" w:rsidRPr="00E01B0B" w:rsidTr="0093071B"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>Соисполнители государственной программы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>министерство агропромышленного комплекса и торговли Архангельской области (далее - министерство агропромышленного комплекса и торговли);</w:t>
            </w:r>
          </w:p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>министерство по делам молодежи и спорту Архангельской области (далее - министерство по делам молодежи и спорту);</w:t>
            </w:r>
          </w:p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>министерство имущественных отношений Архангельской области (далее - министерство имущественных отношений);</w:t>
            </w:r>
          </w:p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>министерство образования и науки Архангельской области (далее - министерство образования и науки);</w:t>
            </w:r>
          </w:p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>министерство труда, занятости и социального развития Архангельской области (далее - министерство труда, занятости и социального развития);</w:t>
            </w:r>
          </w:p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>агентство архитектуры и градостроительства Архангельской области (далее - агентство архитектуры и градостроительства);</w:t>
            </w:r>
          </w:p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>инспекция государственного строительного надзора Архангельской области (далее - инспекция государственного строительного надзора)</w:t>
            </w:r>
          </w:p>
        </w:tc>
      </w:tr>
      <w:tr w:rsidR="00835F81" w:rsidRPr="00E01B0B" w:rsidTr="0093071B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>Подпрограммы государственной программы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F81" w:rsidRPr="00E01B0B" w:rsidRDefault="00BB7982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w:anchor="Par157" w:history="1">
              <w:r w:rsidR="00835F81" w:rsidRPr="00E01B0B">
                <w:rPr>
                  <w:rFonts w:ascii="Times New Roman" w:hAnsi="Times New Roman"/>
                  <w:color w:val="0000FF"/>
                </w:rPr>
                <w:t>подпрограмма N 1</w:t>
              </w:r>
            </w:hyperlink>
            <w:r w:rsidR="00835F81" w:rsidRPr="00E01B0B">
              <w:rPr>
                <w:rFonts w:ascii="Times New Roman" w:hAnsi="Times New Roman"/>
              </w:rPr>
              <w:t xml:space="preserve"> "Создание условий для обеспечения доступным и комфортным жильем жителей Архангельской области";</w:t>
            </w:r>
          </w:p>
          <w:p w:rsidR="00835F81" w:rsidRPr="00E01B0B" w:rsidRDefault="00BB7982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w:anchor="Par347" w:history="1">
              <w:r w:rsidR="00835F81" w:rsidRPr="00E01B0B">
                <w:rPr>
                  <w:rFonts w:ascii="Times New Roman" w:hAnsi="Times New Roman"/>
                  <w:color w:val="0000FF"/>
                </w:rPr>
                <w:t>подпрограмма N 2</w:t>
              </w:r>
            </w:hyperlink>
            <w:r w:rsidR="00835F81" w:rsidRPr="00E01B0B">
              <w:rPr>
                <w:rFonts w:ascii="Times New Roman" w:hAnsi="Times New Roman"/>
              </w:rPr>
              <w:t xml:space="preserve"> "Обеспечение жильем молодых семей";</w:t>
            </w:r>
          </w:p>
          <w:p w:rsidR="00835F81" w:rsidRPr="00E01B0B" w:rsidRDefault="00BB7982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w:anchor="Par399" w:history="1">
              <w:r w:rsidR="00835F81" w:rsidRPr="00E01B0B">
                <w:rPr>
                  <w:rFonts w:ascii="Times New Roman" w:hAnsi="Times New Roman"/>
                  <w:color w:val="0000FF"/>
                </w:rPr>
                <w:t>подпрограмма N 3</w:t>
              </w:r>
            </w:hyperlink>
            <w:r w:rsidR="00835F81" w:rsidRPr="00E01B0B">
              <w:rPr>
                <w:rFonts w:ascii="Times New Roman" w:hAnsi="Times New Roman"/>
              </w:rPr>
              <w:t xml:space="preserve"> "Развитие промышленности строительных материалов в Архангельской области";</w:t>
            </w:r>
          </w:p>
          <w:p w:rsidR="00835F81" w:rsidRPr="00E01B0B" w:rsidRDefault="00BB7982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w:anchor="Par457" w:history="1">
              <w:r w:rsidR="00835F81" w:rsidRPr="00E01B0B">
                <w:rPr>
                  <w:rFonts w:ascii="Times New Roman" w:hAnsi="Times New Roman"/>
                  <w:color w:val="0000FF"/>
                </w:rPr>
                <w:t>подпрограмма N 4</w:t>
              </w:r>
            </w:hyperlink>
            <w:r w:rsidR="00835F81" w:rsidRPr="00E01B0B">
              <w:rPr>
                <w:rFonts w:ascii="Times New Roman" w:hAnsi="Times New Roman"/>
              </w:rPr>
              <w:t xml:space="preserve"> "Создание условий для реализации государственной программы"</w:t>
            </w:r>
          </w:p>
        </w:tc>
      </w:tr>
      <w:tr w:rsidR="00835F81" w:rsidRPr="00E01B0B" w:rsidTr="0093071B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>Цели государственной программы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 xml:space="preserve">повышение доступности жилья и качества жилищного обеспечения населения Архангельской области (далее - </w:t>
            </w:r>
            <w:r w:rsidRPr="00E01B0B">
              <w:rPr>
                <w:rFonts w:ascii="Times New Roman" w:hAnsi="Times New Roman"/>
              </w:rPr>
              <w:lastRenderedPageBreak/>
              <w:t>население);</w:t>
            </w:r>
          </w:p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 xml:space="preserve">оказание финансовой поддержки в решении жилищной проблемы молодым семьям в Архангельской области, включая многодетные, признанным в установленном </w:t>
            </w:r>
            <w:proofErr w:type="gramStart"/>
            <w:r w:rsidRPr="00E01B0B">
              <w:rPr>
                <w:rFonts w:ascii="Times New Roman" w:hAnsi="Times New Roman"/>
              </w:rPr>
              <w:t>порядке</w:t>
            </w:r>
            <w:proofErr w:type="gramEnd"/>
            <w:r w:rsidRPr="00E01B0B">
              <w:rPr>
                <w:rFonts w:ascii="Times New Roman" w:hAnsi="Times New Roman"/>
              </w:rPr>
              <w:t xml:space="preserve"> нуждающимися в улучшении жилищных условий (далее - молодые семьи);</w:t>
            </w:r>
          </w:p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>создание условий для внедрения новых технологий производства строительных материалов.</w:t>
            </w:r>
          </w:p>
          <w:p w:rsidR="00835F81" w:rsidRPr="00E01B0B" w:rsidRDefault="00BB7982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w:anchor="Par561" w:history="1">
              <w:r w:rsidR="00835F81" w:rsidRPr="00E01B0B">
                <w:rPr>
                  <w:rFonts w:ascii="Times New Roman" w:hAnsi="Times New Roman"/>
                  <w:color w:val="0000FF"/>
                </w:rPr>
                <w:t>Перечень</w:t>
              </w:r>
            </w:hyperlink>
            <w:r w:rsidR="00835F81" w:rsidRPr="00E01B0B">
              <w:rPr>
                <w:rFonts w:ascii="Times New Roman" w:hAnsi="Times New Roman"/>
              </w:rP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835F81" w:rsidRPr="00E01B0B" w:rsidTr="0093071B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lastRenderedPageBreak/>
              <w:t>Задачи</w:t>
            </w:r>
          </w:p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>государственной</w:t>
            </w:r>
          </w:p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>задача N 1 - повышение уровня доступности жилья в Архангельской области;</w:t>
            </w:r>
          </w:p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>задача N 2 - создание условий для развития индивидуального жилищного строительства;</w:t>
            </w:r>
          </w:p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>задача N 3 - снижение административных барьеров в строительстве;</w:t>
            </w:r>
          </w:p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>задача N 4 - повышение доступности ипотечных жилищных кредитов для населения;</w:t>
            </w:r>
          </w:p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>задача N 5 - обеспечение территории Архангельской области документами территориального планирования;</w:t>
            </w:r>
          </w:p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>задача N 6 - обеспечение молодых семей жильем, соответствующим социальным стандартам;</w:t>
            </w:r>
          </w:p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>задача N 7 - развитие строительной индустрии и промышленности строительных материалов в Архангельской области</w:t>
            </w:r>
          </w:p>
        </w:tc>
      </w:tr>
      <w:tr w:rsidR="00835F81" w:rsidRPr="00E01B0B" w:rsidTr="00835F8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>Сроки и этапы реализации государственной программы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>2014 - 2020 годы.</w:t>
            </w:r>
          </w:p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>Государственная программа реализуется в один этап</w:t>
            </w:r>
          </w:p>
        </w:tc>
      </w:tr>
      <w:tr w:rsidR="00835F81" w:rsidRPr="00E01B0B" w:rsidTr="00835F8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5F81" w:rsidRPr="00E01B0B" w:rsidRDefault="00835F81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>Объем и источники финансирования государственной программы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71B" w:rsidRPr="00ED45A4" w:rsidRDefault="0093071B" w:rsidP="0093071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45A4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финансирования государственной программы составляет </w:t>
            </w:r>
            <w:r w:rsidRPr="00ED45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10 297 728,8 </w:t>
            </w:r>
            <w:r w:rsidRPr="00ED45A4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:rsidR="0093071B" w:rsidRPr="00ED45A4" w:rsidRDefault="0093071B" w:rsidP="0093071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45A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</w:t>
            </w:r>
          </w:p>
          <w:p w:rsidR="0093071B" w:rsidRPr="00ED45A4" w:rsidRDefault="0093071B" w:rsidP="0093071B">
            <w:pPr>
              <w:pStyle w:val="ConsPlusCell"/>
              <w:tabs>
                <w:tab w:val="left" w:pos="4812"/>
              </w:tabs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ED45A4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федерального бюджета – </w:t>
            </w:r>
            <w:r w:rsidRPr="00ED45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958 258,1 </w:t>
            </w:r>
            <w:r w:rsidRPr="00ED45A4">
              <w:rPr>
                <w:rFonts w:ascii="Times New Roman" w:hAnsi="Times New Roman" w:cs="Times New Roman"/>
                <w:sz w:val="22"/>
                <w:szCs w:val="22"/>
              </w:rPr>
              <w:t xml:space="preserve">тыс. рублей; </w:t>
            </w:r>
          </w:p>
          <w:p w:rsidR="0093071B" w:rsidRPr="00ED45A4" w:rsidRDefault="0093071B" w:rsidP="0093071B">
            <w:pPr>
              <w:pStyle w:val="ConsPlusCell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D45A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средства областного бюджета – </w:t>
            </w:r>
            <w:r w:rsidRPr="00ED45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8 548 695,4 </w:t>
            </w:r>
            <w:r w:rsidRPr="00ED45A4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тыс. рублей;</w:t>
            </w:r>
          </w:p>
          <w:p w:rsidR="00835F81" w:rsidRPr="00E01B0B" w:rsidRDefault="0093071B" w:rsidP="0093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1B0B">
              <w:rPr>
                <w:rFonts w:ascii="Times New Roman" w:hAnsi="Times New Roman"/>
              </w:rPr>
              <w:t xml:space="preserve">местных бюджетов – </w:t>
            </w:r>
            <w:r w:rsidRPr="00E01B0B">
              <w:rPr>
                <w:rFonts w:ascii="Times New Roman" w:hAnsi="Times New Roman"/>
                <w:bCs/>
              </w:rPr>
              <w:t xml:space="preserve">790 775,3 </w:t>
            </w:r>
            <w:r w:rsidRPr="00E01B0B">
              <w:rPr>
                <w:rFonts w:ascii="Times New Roman" w:hAnsi="Times New Roman"/>
              </w:rPr>
              <w:t>тыс. рублей</w:t>
            </w:r>
          </w:p>
        </w:tc>
      </w:tr>
    </w:tbl>
    <w:p w:rsidR="00835F81" w:rsidRPr="0093071B" w:rsidRDefault="00835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sectPr w:rsidR="00835F81" w:rsidRPr="0093071B" w:rsidSect="00446CA4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D4A" w:rsidRDefault="00DE3D4A">
      <w:pPr>
        <w:spacing w:after="0" w:line="240" w:lineRule="auto"/>
      </w:pPr>
      <w:r>
        <w:separator/>
      </w:r>
    </w:p>
  </w:endnote>
  <w:endnote w:type="continuationSeparator" w:id="1">
    <w:p w:rsidR="00DE3D4A" w:rsidRDefault="00DE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D4A" w:rsidRDefault="00DE3D4A">
      <w:pPr>
        <w:spacing w:after="0" w:line="240" w:lineRule="auto"/>
      </w:pPr>
      <w:r>
        <w:separator/>
      </w:r>
    </w:p>
  </w:footnote>
  <w:footnote w:type="continuationSeparator" w:id="1">
    <w:p w:rsidR="00DE3D4A" w:rsidRDefault="00DE3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206"/>
    <w:multiLevelType w:val="hybridMultilevel"/>
    <w:tmpl w:val="E1144418"/>
    <w:lvl w:ilvl="0" w:tplc="EE68C1E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E144D5"/>
    <w:multiLevelType w:val="hybridMultilevel"/>
    <w:tmpl w:val="7D466B04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1CB73CF6"/>
    <w:multiLevelType w:val="hybridMultilevel"/>
    <w:tmpl w:val="3FE6DD00"/>
    <w:lvl w:ilvl="0" w:tplc="14B0E75C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21FF6A54"/>
    <w:multiLevelType w:val="multilevel"/>
    <w:tmpl w:val="CFCECD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2C54424A"/>
    <w:multiLevelType w:val="multilevel"/>
    <w:tmpl w:val="37960584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5">
    <w:nsid w:val="35E42908"/>
    <w:multiLevelType w:val="multilevel"/>
    <w:tmpl w:val="026427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6">
    <w:nsid w:val="37A877E3"/>
    <w:multiLevelType w:val="hybridMultilevel"/>
    <w:tmpl w:val="F4D671E8"/>
    <w:lvl w:ilvl="0" w:tplc="F3EA0E1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DC61837"/>
    <w:multiLevelType w:val="multilevel"/>
    <w:tmpl w:val="FE883D4A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620704E2"/>
    <w:multiLevelType w:val="hybridMultilevel"/>
    <w:tmpl w:val="E92834C2"/>
    <w:lvl w:ilvl="0" w:tplc="8F04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C06093"/>
    <w:multiLevelType w:val="hybridMultilevel"/>
    <w:tmpl w:val="D89EA55A"/>
    <w:lvl w:ilvl="0" w:tplc="9B5A47A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A648750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6D6B672E"/>
    <w:multiLevelType w:val="hybridMultilevel"/>
    <w:tmpl w:val="728E4570"/>
    <w:lvl w:ilvl="0" w:tplc="550C1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22247"/>
    <w:multiLevelType w:val="multilevel"/>
    <w:tmpl w:val="D89EA55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A7A67D5"/>
    <w:multiLevelType w:val="hybridMultilevel"/>
    <w:tmpl w:val="2E501678"/>
    <w:lvl w:ilvl="0" w:tplc="13341432">
      <w:start w:val="1"/>
      <w:numFmt w:val="decimal"/>
      <w:lvlText w:val="%1)"/>
      <w:lvlJc w:val="left"/>
      <w:pPr>
        <w:tabs>
          <w:tab w:val="num" w:pos="1834"/>
        </w:tabs>
        <w:ind w:left="1834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821100"/>
    <w:multiLevelType w:val="hybridMultilevel"/>
    <w:tmpl w:val="DAC659F2"/>
    <w:lvl w:ilvl="0" w:tplc="3D682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3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275"/>
    <w:rsid w:val="000C14DC"/>
    <w:rsid w:val="000E1F03"/>
    <w:rsid w:val="00142E94"/>
    <w:rsid w:val="00153F84"/>
    <w:rsid w:val="00174429"/>
    <w:rsid w:val="001871A5"/>
    <w:rsid w:val="003A09DD"/>
    <w:rsid w:val="003F5632"/>
    <w:rsid w:val="004323B7"/>
    <w:rsid w:val="00443751"/>
    <w:rsid w:val="00446CA4"/>
    <w:rsid w:val="0048117F"/>
    <w:rsid w:val="004B6B3F"/>
    <w:rsid w:val="00576700"/>
    <w:rsid w:val="005B251E"/>
    <w:rsid w:val="005C5137"/>
    <w:rsid w:val="0070267F"/>
    <w:rsid w:val="00750275"/>
    <w:rsid w:val="00835F81"/>
    <w:rsid w:val="00836330"/>
    <w:rsid w:val="00877189"/>
    <w:rsid w:val="0092341C"/>
    <w:rsid w:val="0093071B"/>
    <w:rsid w:val="00982878"/>
    <w:rsid w:val="009D7A7C"/>
    <w:rsid w:val="00A9221A"/>
    <w:rsid w:val="00AA71ED"/>
    <w:rsid w:val="00B50931"/>
    <w:rsid w:val="00BB7982"/>
    <w:rsid w:val="00BD5BF8"/>
    <w:rsid w:val="00BE04BB"/>
    <w:rsid w:val="00C76A2C"/>
    <w:rsid w:val="00CA1525"/>
    <w:rsid w:val="00DB3359"/>
    <w:rsid w:val="00DE3D4A"/>
    <w:rsid w:val="00E01B0B"/>
    <w:rsid w:val="00E1213F"/>
    <w:rsid w:val="00ED45A4"/>
    <w:rsid w:val="00F12C26"/>
    <w:rsid w:val="00F75F99"/>
    <w:rsid w:val="00F8148E"/>
    <w:rsid w:val="00F9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82878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color w:val="212121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82878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color w:val="212121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828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color w:val="212121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8287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5027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7502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5027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link w:val="ConsPlusCell0"/>
    <w:rsid w:val="0075027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10">
    <w:name w:val="Заголовок 1 Знак"/>
    <w:link w:val="1"/>
    <w:rsid w:val="00982878"/>
    <w:rPr>
      <w:rFonts w:ascii="Arial" w:eastAsia="Times New Roman" w:hAnsi="Arial" w:cs="Arial"/>
      <w:b/>
      <w:bCs/>
      <w:color w:val="212121"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982878"/>
    <w:rPr>
      <w:rFonts w:ascii="Arial" w:eastAsia="Times New Roman" w:hAnsi="Arial" w:cs="Arial"/>
      <w:b/>
      <w:bCs/>
      <w:i/>
      <w:iCs/>
      <w:color w:val="212121"/>
      <w:sz w:val="28"/>
      <w:szCs w:val="28"/>
      <w:lang w:eastAsia="ru-RU"/>
    </w:rPr>
  </w:style>
  <w:style w:type="character" w:customStyle="1" w:styleId="30">
    <w:name w:val="Заголовок 3 Знак"/>
    <w:link w:val="3"/>
    <w:rsid w:val="00982878"/>
    <w:rPr>
      <w:rFonts w:ascii="Cambria" w:eastAsia="Times New Roman" w:hAnsi="Cambria" w:cs="Times New Roman"/>
      <w:b/>
      <w:bCs/>
      <w:color w:val="212121"/>
      <w:sz w:val="26"/>
      <w:szCs w:val="26"/>
      <w:lang w:eastAsia="ru-RU"/>
    </w:rPr>
  </w:style>
  <w:style w:type="character" w:customStyle="1" w:styleId="40">
    <w:name w:val="Заголовок 4 Знак"/>
    <w:link w:val="4"/>
    <w:rsid w:val="009828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9828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212121"/>
      <w:sz w:val="28"/>
      <w:szCs w:val="28"/>
      <w:lang w:eastAsia="ru-RU"/>
    </w:rPr>
  </w:style>
  <w:style w:type="character" w:customStyle="1" w:styleId="a4">
    <w:name w:val="Верхний колонтитул Знак"/>
    <w:link w:val="a3"/>
    <w:rsid w:val="00982878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character" w:styleId="a5">
    <w:name w:val="page number"/>
    <w:rsid w:val="00982878"/>
  </w:style>
  <w:style w:type="paragraph" w:customStyle="1" w:styleId="CharChar">
    <w:name w:val="Char Char"/>
    <w:basedOn w:val="a"/>
    <w:autoRedefine/>
    <w:rsid w:val="00982878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paragraph" w:styleId="a6">
    <w:name w:val="footer"/>
    <w:basedOn w:val="a"/>
    <w:link w:val="a7"/>
    <w:rsid w:val="009828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212121"/>
      <w:sz w:val="28"/>
      <w:szCs w:val="28"/>
      <w:lang w:eastAsia="ru-RU"/>
    </w:rPr>
  </w:style>
  <w:style w:type="character" w:customStyle="1" w:styleId="a7">
    <w:name w:val="Нижний колонтитул Знак"/>
    <w:link w:val="a6"/>
    <w:rsid w:val="00982878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8">
    <w:name w:val="Balloon Text"/>
    <w:basedOn w:val="a"/>
    <w:link w:val="a9"/>
    <w:rsid w:val="00982878"/>
    <w:pPr>
      <w:spacing w:after="0" w:line="240" w:lineRule="auto"/>
    </w:pPr>
    <w:rPr>
      <w:rFonts w:ascii="Tahoma" w:eastAsia="Times New Roman" w:hAnsi="Tahoma"/>
      <w:color w:val="212121"/>
      <w:sz w:val="16"/>
      <w:szCs w:val="16"/>
      <w:lang w:eastAsia="ru-RU"/>
    </w:rPr>
  </w:style>
  <w:style w:type="character" w:customStyle="1" w:styleId="a9">
    <w:name w:val="Текст выноски Знак"/>
    <w:link w:val="a8"/>
    <w:rsid w:val="00982878"/>
    <w:rPr>
      <w:rFonts w:ascii="Tahoma" w:eastAsia="Times New Roman" w:hAnsi="Tahoma" w:cs="Tahoma"/>
      <w:color w:val="212121"/>
      <w:sz w:val="16"/>
      <w:szCs w:val="16"/>
      <w:lang w:eastAsia="ru-RU"/>
    </w:rPr>
  </w:style>
  <w:style w:type="paragraph" w:customStyle="1" w:styleId="aa">
    <w:name w:val="Прижатый влево"/>
    <w:basedOn w:val="a"/>
    <w:next w:val="a"/>
    <w:rsid w:val="009828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rsid w:val="0098287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Hyperlink"/>
    <w:unhideWhenUsed/>
    <w:rsid w:val="00982878"/>
    <w:rPr>
      <w:color w:val="0000FF"/>
      <w:u w:val="single"/>
    </w:rPr>
  </w:style>
  <w:style w:type="paragraph" w:customStyle="1" w:styleId="11">
    <w:name w:val="1"/>
    <w:basedOn w:val="a"/>
    <w:autoRedefine/>
    <w:rsid w:val="00982878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d">
    <w:name w:val="Знак Знак Знак"/>
    <w:basedOn w:val="a"/>
    <w:rsid w:val="0098287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e">
    <w:name w:val="Body Text Indent"/>
    <w:basedOn w:val="a"/>
    <w:link w:val="af"/>
    <w:rsid w:val="0098287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link w:val="ae"/>
    <w:rsid w:val="009828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982878"/>
    <w:pPr>
      <w:spacing w:after="120" w:line="240" w:lineRule="auto"/>
    </w:pPr>
    <w:rPr>
      <w:rFonts w:ascii="Times New Roman" w:eastAsia="Times New Roman" w:hAnsi="Times New Roman"/>
      <w:color w:val="212121"/>
      <w:sz w:val="28"/>
      <w:szCs w:val="28"/>
      <w:lang w:eastAsia="ru-RU"/>
    </w:rPr>
  </w:style>
  <w:style w:type="character" w:customStyle="1" w:styleId="af1">
    <w:name w:val="Основной текст Знак"/>
    <w:link w:val="af0"/>
    <w:rsid w:val="00982878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f2">
    <w:name w:val="List Paragraph"/>
    <w:basedOn w:val="a"/>
    <w:uiPriority w:val="99"/>
    <w:qFormat/>
    <w:rsid w:val="00982878"/>
    <w:pPr>
      <w:ind w:left="720"/>
      <w:contextualSpacing/>
    </w:pPr>
    <w:rPr>
      <w:rFonts w:cs="Calibri"/>
    </w:rPr>
  </w:style>
  <w:style w:type="paragraph" w:customStyle="1" w:styleId="12">
    <w:name w:val="Знак Знак1"/>
    <w:basedOn w:val="a"/>
    <w:rsid w:val="0098287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3">
    <w:name w:val="Знак1"/>
    <w:basedOn w:val="a"/>
    <w:rsid w:val="0098287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ConsPlusCell0">
    <w:name w:val="ConsPlusCell Знак"/>
    <w:link w:val="ConsPlusCell"/>
    <w:rsid w:val="00982878"/>
    <w:rPr>
      <w:rFonts w:eastAsia="Times New Roman" w:cs="Calibri"/>
      <w:lang w:eastAsia="ru-RU" w:bidi="ar-SA"/>
    </w:rPr>
  </w:style>
  <w:style w:type="paragraph" w:customStyle="1" w:styleId="14">
    <w:name w:val="Абзац списка1"/>
    <w:basedOn w:val="a"/>
    <w:rsid w:val="0098287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8"/>
      <w:szCs w:val="28"/>
      <w:lang w:eastAsia="ar-SA"/>
    </w:rPr>
  </w:style>
  <w:style w:type="table" w:styleId="af3">
    <w:name w:val="Table Grid"/>
    <w:basedOn w:val="a1"/>
    <w:uiPriority w:val="59"/>
    <w:rsid w:val="0098287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я"/>
    <w:basedOn w:val="1"/>
    <w:autoRedefine/>
    <w:rsid w:val="00982878"/>
    <w:pPr>
      <w:spacing w:before="0" w:after="0"/>
    </w:pPr>
    <w:rPr>
      <w:rFonts w:ascii="Times New Roman" w:hAnsi="Times New Roman"/>
      <w:bCs w:val="0"/>
      <w:color w:val="auto"/>
      <w:kern w:val="28"/>
      <w:sz w:val="28"/>
    </w:rPr>
  </w:style>
  <w:style w:type="paragraph" w:customStyle="1" w:styleId="31">
    <w:name w:val="Стиль3"/>
    <w:basedOn w:val="2"/>
    <w:rsid w:val="00982878"/>
    <w:pPr>
      <w:spacing w:before="0" w:after="0"/>
      <w:ind w:firstLine="709"/>
      <w:jc w:val="both"/>
    </w:pPr>
    <w:rPr>
      <w:rFonts w:ascii="Times New Roman" w:hAnsi="Times New Roman"/>
      <w:b w:val="0"/>
      <w:bCs w:val="0"/>
      <w:i w:val="0"/>
      <w:iCs w:val="0"/>
      <w:color w:val="000000"/>
      <w:szCs w:val="20"/>
    </w:rPr>
  </w:style>
  <w:style w:type="paragraph" w:customStyle="1" w:styleId="21">
    <w:name w:val="Стиль2"/>
    <w:basedOn w:val="a"/>
    <w:autoRedefine/>
    <w:rsid w:val="0098287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noProof/>
      <w:sz w:val="28"/>
      <w:szCs w:val="20"/>
      <w:lang w:eastAsia="ru-RU"/>
    </w:rPr>
  </w:style>
  <w:style w:type="paragraph" w:customStyle="1" w:styleId="6">
    <w:name w:val="Знак Знак6 Знак Знак Знак Знак"/>
    <w:basedOn w:val="a"/>
    <w:rsid w:val="0098287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5">
    <w:name w:val="Normal (Web)"/>
    <w:basedOn w:val="a"/>
    <w:rsid w:val="00982878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f6">
    <w:name w:val="Название Знак"/>
    <w:link w:val="af7"/>
    <w:locked/>
    <w:rsid w:val="00982878"/>
    <w:rPr>
      <w:rFonts w:ascii="Calibri" w:hAnsi="Calibri"/>
      <w:b/>
      <w:sz w:val="28"/>
    </w:rPr>
  </w:style>
  <w:style w:type="paragraph" w:styleId="af7">
    <w:name w:val="Title"/>
    <w:basedOn w:val="a"/>
    <w:link w:val="af6"/>
    <w:qFormat/>
    <w:rsid w:val="00982878"/>
    <w:pPr>
      <w:spacing w:after="0" w:line="240" w:lineRule="auto"/>
      <w:jc w:val="center"/>
    </w:pPr>
    <w:rPr>
      <w:b/>
      <w:sz w:val="28"/>
      <w:szCs w:val="20"/>
    </w:rPr>
  </w:style>
  <w:style w:type="character" w:customStyle="1" w:styleId="15">
    <w:name w:val="Название Знак1"/>
    <w:rsid w:val="0098287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rsid w:val="0098287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982878"/>
    <w:rPr>
      <w:rFonts w:eastAsia="Times New Roman" w:cs="Calibri"/>
      <w:lang w:eastAsia="ru-RU" w:bidi="ar-SA"/>
    </w:rPr>
  </w:style>
  <w:style w:type="paragraph" w:customStyle="1" w:styleId="af8">
    <w:name w:val="Обычный (паспорт)"/>
    <w:basedOn w:val="a"/>
    <w:rsid w:val="0098287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6">
    <w:name w:val="Абзац списка1"/>
    <w:basedOn w:val="a"/>
    <w:rsid w:val="00982878"/>
    <w:pPr>
      <w:ind w:left="720"/>
    </w:pPr>
    <w:rPr>
      <w:rFonts w:eastAsia="Times New Roman"/>
    </w:rPr>
  </w:style>
  <w:style w:type="character" w:customStyle="1" w:styleId="fontstyle31">
    <w:name w:val="fontstyle31"/>
    <w:rsid w:val="00982878"/>
    <w:rPr>
      <w:rFonts w:cs="Times New Roman"/>
    </w:rPr>
  </w:style>
  <w:style w:type="character" w:customStyle="1" w:styleId="22">
    <w:name w:val="Знак Знак2"/>
    <w:locked/>
    <w:rsid w:val="00982878"/>
    <w:rPr>
      <w:rFonts w:eastAsia="Times New Roman"/>
      <w:b/>
      <w:sz w:val="28"/>
      <w:lang w:val="ru-RU" w:eastAsia="ru-RU"/>
    </w:rPr>
  </w:style>
  <w:style w:type="paragraph" w:customStyle="1" w:styleId="CharChar0">
    <w:name w:val="Char Char"/>
    <w:basedOn w:val="a"/>
    <w:autoRedefine/>
    <w:rsid w:val="00982878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"/>
    <w:rsid w:val="0098287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7">
    <w:name w:val="Без интервала1"/>
    <w:rsid w:val="00982878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f9">
    <w:name w:val="Текст (лев)"/>
    <w:link w:val="afa"/>
    <w:rsid w:val="00982878"/>
    <w:pPr>
      <w:spacing w:before="60"/>
      <w:ind w:firstLine="567"/>
      <w:jc w:val="both"/>
    </w:pPr>
    <w:rPr>
      <w:rFonts w:ascii="Arial" w:eastAsia="Times New Roman" w:hAnsi="Arial"/>
      <w:sz w:val="18"/>
    </w:rPr>
  </w:style>
  <w:style w:type="character" w:customStyle="1" w:styleId="afa">
    <w:name w:val="Текст (лев) Знак"/>
    <w:link w:val="af9"/>
    <w:locked/>
    <w:rsid w:val="00982878"/>
    <w:rPr>
      <w:rFonts w:ascii="Arial" w:eastAsia="Times New Roman" w:hAnsi="Arial"/>
      <w:sz w:val="18"/>
      <w:lang w:bidi="ar-SA"/>
    </w:rPr>
  </w:style>
  <w:style w:type="character" w:customStyle="1" w:styleId="afb">
    <w:name w:val="Текст в табл"/>
    <w:rsid w:val="00982878"/>
    <w:rPr>
      <w:rFonts w:ascii="Arial" w:hAnsi="Arial"/>
      <w:sz w:val="16"/>
      <w:lang w:val="ru-RU"/>
    </w:rPr>
  </w:style>
  <w:style w:type="paragraph" w:customStyle="1" w:styleId="afc">
    <w:name w:val="Текст (цнтр)"/>
    <w:basedOn w:val="af9"/>
    <w:next w:val="af9"/>
    <w:link w:val="afd"/>
    <w:rsid w:val="00982878"/>
    <w:pPr>
      <w:spacing w:after="60"/>
      <w:ind w:firstLine="0"/>
      <w:jc w:val="center"/>
    </w:pPr>
  </w:style>
  <w:style w:type="character" w:customStyle="1" w:styleId="afd">
    <w:name w:val="Текст (цнтр) Знак"/>
    <w:link w:val="afc"/>
    <w:locked/>
    <w:rsid w:val="00982878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828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nonformat">
    <w:name w:val="consnonformat"/>
    <w:basedOn w:val="a"/>
    <w:rsid w:val="00982878"/>
    <w:pPr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Таблицы (моноширинный)"/>
    <w:basedOn w:val="a"/>
    <w:next w:val="a"/>
    <w:rsid w:val="00982878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82878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styleId="aff">
    <w:name w:val="Block Text"/>
    <w:basedOn w:val="a"/>
    <w:rsid w:val="00982878"/>
    <w:pPr>
      <w:shd w:val="clear" w:color="auto" w:fill="FFFFFF"/>
      <w:suppressAutoHyphens/>
      <w:spacing w:after="0" w:line="240" w:lineRule="auto"/>
      <w:ind w:left="24" w:right="10" w:firstLine="684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ar-SA"/>
    </w:rPr>
  </w:style>
  <w:style w:type="character" w:customStyle="1" w:styleId="aff0">
    <w:name w:val="Гипертекстовая ссылка"/>
    <w:rsid w:val="00982878"/>
    <w:rPr>
      <w:color w:val="106BBE"/>
    </w:rPr>
  </w:style>
  <w:style w:type="character" w:styleId="aff1">
    <w:name w:val="FollowedHyperlink"/>
    <w:rsid w:val="00982878"/>
    <w:rPr>
      <w:rFonts w:cs="Times New Roman"/>
      <w:color w:val="800080"/>
      <w:u w:val="single"/>
    </w:rPr>
  </w:style>
  <w:style w:type="paragraph" w:customStyle="1" w:styleId="CharChar1">
    <w:name w:val="Char Char1"/>
    <w:basedOn w:val="a"/>
    <w:autoRedefine/>
    <w:rsid w:val="00982878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rsid w:val="0098287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10">
    <w:name w:val="Знак Знак21"/>
    <w:locked/>
    <w:rsid w:val="00982878"/>
    <w:rPr>
      <w:rFonts w:ascii="Calibri" w:hAnsi="Calibri"/>
      <w:b/>
      <w:sz w:val="28"/>
      <w:lang w:val="ru-RU" w:eastAsia="ru-RU"/>
    </w:rPr>
  </w:style>
  <w:style w:type="character" w:customStyle="1" w:styleId="aff2">
    <w:name w:val="Основной текст_"/>
    <w:link w:val="32"/>
    <w:locked/>
    <w:rsid w:val="00982878"/>
    <w:rPr>
      <w:spacing w:val="1"/>
      <w:sz w:val="25"/>
      <w:shd w:val="clear" w:color="auto" w:fill="FFFFFF"/>
    </w:rPr>
  </w:style>
  <w:style w:type="paragraph" w:customStyle="1" w:styleId="32">
    <w:name w:val="Основной текст3"/>
    <w:basedOn w:val="a"/>
    <w:link w:val="aff2"/>
    <w:rsid w:val="00982878"/>
    <w:pPr>
      <w:widowControl w:val="0"/>
      <w:shd w:val="clear" w:color="auto" w:fill="FFFFFF"/>
      <w:spacing w:before="60" w:after="300" w:line="322" w:lineRule="exact"/>
      <w:jc w:val="right"/>
    </w:pPr>
    <w:rPr>
      <w:spacing w:val="1"/>
      <w:sz w:val="25"/>
      <w:szCs w:val="20"/>
      <w:shd w:val="clear" w:color="auto" w:fill="FFFFFF"/>
    </w:rPr>
  </w:style>
  <w:style w:type="character" w:customStyle="1" w:styleId="96">
    <w:name w:val="Основной текст (96)"/>
    <w:rsid w:val="00982878"/>
    <w:rPr>
      <w:rFonts w:ascii="Times New Roman" w:hAnsi="Times New Roman"/>
      <w:spacing w:val="0"/>
      <w:sz w:val="27"/>
    </w:rPr>
  </w:style>
  <w:style w:type="paragraph" w:customStyle="1" w:styleId="18">
    <w:name w:val="Без интервала1"/>
    <w:rsid w:val="00982878"/>
    <w:rPr>
      <w:rFonts w:eastAsia="Times New Roman"/>
      <w:sz w:val="22"/>
      <w:szCs w:val="22"/>
      <w:lang w:eastAsia="en-US"/>
    </w:rPr>
  </w:style>
  <w:style w:type="paragraph" w:customStyle="1" w:styleId="60">
    <w:name w:val="Знак Знак6 Знак Знак"/>
    <w:basedOn w:val="a"/>
    <w:rsid w:val="0098287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3">
    <w:name w:val="Знак"/>
    <w:basedOn w:val="a"/>
    <w:rsid w:val="0098287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3">
    <w:name w:val="Body Text Indent 2"/>
    <w:basedOn w:val="a"/>
    <w:link w:val="24"/>
    <w:rsid w:val="00982878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link w:val="23"/>
    <w:rsid w:val="009828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annotation text"/>
    <w:basedOn w:val="a"/>
    <w:link w:val="aff5"/>
    <w:rsid w:val="0098287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Текст примечания Знак"/>
    <w:link w:val="aff4"/>
    <w:rsid w:val="009828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982878"/>
    <w:rPr>
      <w:b/>
      <w:bCs/>
    </w:rPr>
  </w:style>
  <w:style w:type="character" w:customStyle="1" w:styleId="aff7">
    <w:name w:val="Тема примечания Знак"/>
    <w:link w:val="aff6"/>
    <w:rsid w:val="009828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982878"/>
    <w:rPr>
      <w:rFonts w:ascii="Times New Roman" w:hAnsi="Times New Roman" w:cs="Times New Roman"/>
    </w:rPr>
  </w:style>
  <w:style w:type="paragraph" w:customStyle="1" w:styleId="a00">
    <w:name w:val="a0"/>
    <w:basedOn w:val="a"/>
    <w:rsid w:val="00982878"/>
    <w:pPr>
      <w:spacing w:before="60" w:after="0" w:line="240" w:lineRule="auto"/>
      <w:ind w:firstLine="56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10">
    <w:name w:val="a1"/>
    <w:rsid w:val="00982878"/>
    <w:rPr>
      <w:rFonts w:ascii="Arial" w:hAnsi="Arial" w:cs="Arial"/>
    </w:rPr>
  </w:style>
  <w:style w:type="paragraph" w:customStyle="1" w:styleId="CharChar4">
    <w:name w:val="Char Char4"/>
    <w:basedOn w:val="a"/>
    <w:autoRedefine/>
    <w:rsid w:val="00982878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CharChar3">
    <w:name w:val="Char Char3"/>
    <w:basedOn w:val="a"/>
    <w:autoRedefine/>
    <w:rsid w:val="00982878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CharChar2">
    <w:name w:val="Char Char2"/>
    <w:basedOn w:val="a"/>
    <w:autoRedefine/>
    <w:rsid w:val="00982878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CharChar6">
    <w:name w:val="Char Char6"/>
    <w:basedOn w:val="a"/>
    <w:autoRedefine/>
    <w:rsid w:val="00982878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CharChar5">
    <w:name w:val="Char Char5"/>
    <w:basedOn w:val="a"/>
    <w:autoRedefine/>
    <w:rsid w:val="00982878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CharChar7">
    <w:name w:val="Char Char7"/>
    <w:basedOn w:val="a"/>
    <w:autoRedefine/>
    <w:rsid w:val="00982878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19">
    <w:name w:val="1 Знак"/>
    <w:basedOn w:val="a"/>
    <w:rsid w:val="0098287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3811</CharactersWithSpaces>
  <SharedDoc>false</SharedDoc>
  <HLinks>
    <vt:vector size="1464" baseType="variant">
      <vt:variant>
        <vt:i4>4587523</vt:i4>
      </vt:variant>
      <vt:variant>
        <vt:i4>729</vt:i4>
      </vt:variant>
      <vt:variant>
        <vt:i4>0</vt:i4>
      </vt:variant>
      <vt:variant>
        <vt:i4>5</vt:i4>
      </vt:variant>
      <vt:variant>
        <vt:lpwstr>consultantplus://offline/ref=8B677CE416EDE180C42ACCD6F69D4370F998368D7C89737F68735E4BACY3vBH</vt:lpwstr>
      </vt:variant>
      <vt:variant>
        <vt:lpwstr/>
      </vt:variant>
      <vt:variant>
        <vt:i4>1966094</vt:i4>
      </vt:variant>
      <vt:variant>
        <vt:i4>726</vt:i4>
      </vt:variant>
      <vt:variant>
        <vt:i4>0</vt:i4>
      </vt:variant>
      <vt:variant>
        <vt:i4>5</vt:i4>
      </vt:variant>
      <vt:variant>
        <vt:lpwstr>consultantplus://offline/ref=8212DBE25F0B8ABEEDAF262925F78621457E28B5031BD6A16FFB993DE190196DE57A9B93E2B910A5CDB3FBO5A2M</vt:lpwstr>
      </vt:variant>
      <vt:variant>
        <vt:lpwstr/>
      </vt:variant>
      <vt:variant>
        <vt:i4>1376257</vt:i4>
      </vt:variant>
      <vt:variant>
        <vt:i4>723</vt:i4>
      </vt:variant>
      <vt:variant>
        <vt:i4>0</vt:i4>
      </vt:variant>
      <vt:variant>
        <vt:i4>5</vt:i4>
      </vt:variant>
      <vt:variant>
        <vt:lpwstr>consultantplus://offline/ref=8B677CE416EDE180C42ACCD6F69D4370F99B348C7E82737F68735E4BAC3B1A397535CD3860YEv2H</vt:lpwstr>
      </vt:variant>
      <vt:variant>
        <vt:lpwstr/>
      </vt:variant>
      <vt:variant>
        <vt:i4>2490479</vt:i4>
      </vt:variant>
      <vt:variant>
        <vt:i4>720</vt:i4>
      </vt:variant>
      <vt:variant>
        <vt:i4>0</vt:i4>
      </vt:variant>
      <vt:variant>
        <vt:i4>5</vt:i4>
      </vt:variant>
      <vt:variant>
        <vt:lpwstr>consultantplus://offline/ref=8B677CE416EDE180C42ACCD6F69D4370F99B348C7E82737F68735E4BAC3B1A397535CD3C60E6DC25YAvCH</vt:lpwstr>
      </vt:variant>
      <vt:variant>
        <vt:lpwstr/>
      </vt:variant>
      <vt:variant>
        <vt:i4>1376350</vt:i4>
      </vt:variant>
      <vt:variant>
        <vt:i4>717</vt:i4>
      </vt:variant>
      <vt:variant>
        <vt:i4>0</vt:i4>
      </vt:variant>
      <vt:variant>
        <vt:i4>5</vt:i4>
      </vt:variant>
      <vt:variant>
        <vt:lpwstr>consultantplus://offline/ref=8B677CE416EDE180C42ACCD6F69D4370F99B348C7E82737F68735E4BAC3B1A397535CD3969YEvEH</vt:lpwstr>
      </vt:variant>
      <vt:variant>
        <vt:lpwstr/>
      </vt:variant>
      <vt:variant>
        <vt:i4>68420610</vt:i4>
      </vt:variant>
      <vt:variant>
        <vt:i4>714</vt:i4>
      </vt:variant>
      <vt:variant>
        <vt:i4>0</vt:i4>
      </vt:variant>
      <vt:variant>
        <vt:i4>5</vt:i4>
      </vt:variant>
      <vt:variant>
        <vt:lpwstr>C:\Documents and Settings\sachekVV\Local Settings\Temporary Internet Files\Content.Outlook\S2OU3L8S\Порядок по выплатам ОСК.rtf</vt:lpwstr>
      </vt:variant>
      <vt:variant>
        <vt:lpwstr>Par87</vt:lpwstr>
      </vt:variant>
      <vt:variant>
        <vt:i4>70124597</vt:i4>
      </vt:variant>
      <vt:variant>
        <vt:i4>711</vt:i4>
      </vt:variant>
      <vt:variant>
        <vt:i4>0</vt:i4>
      </vt:variant>
      <vt:variant>
        <vt:i4>5</vt:i4>
      </vt:variant>
      <vt:variant>
        <vt:lpwstr>C:\Documents and Settings\sachekVV\Local Settings\Temporary Internet Files\Content.Outlook\S2OU3L8S\Порядок по выплатам ОСК.rtf</vt:lpwstr>
      </vt:variant>
      <vt:variant>
        <vt:lpwstr>Par173</vt:lpwstr>
      </vt:variant>
      <vt:variant>
        <vt:i4>1966094</vt:i4>
      </vt:variant>
      <vt:variant>
        <vt:i4>708</vt:i4>
      </vt:variant>
      <vt:variant>
        <vt:i4>0</vt:i4>
      </vt:variant>
      <vt:variant>
        <vt:i4>5</vt:i4>
      </vt:variant>
      <vt:variant>
        <vt:lpwstr>consultantplus://offline/ref=8212DBE25F0B8ABEEDAF262925F78621457E28B5031BD6A16FFB993DE190196DE57A9B93E2B910A5CDB3FBO5A2M</vt:lpwstr>
      </vt:variant>
      <vt:variant>
        <vt:lpwstr/>
      </vt:variant>
      <vt:variant>
        <vt:i4>70190135</vt:i4>
      </vt:variant>
      <vt:variant>
        <vt:i4>705</vt:i4>
      </vt:variant>
      <vt:variant>
        <vt:i4>0</vt:i4>
      </vt:variant>
      <vt:variant>
        <vt:i4>5</vt:i4>
      </vt:variant>
      <vt:variant>
        <vt:lpwstr>C:\Documents and Settings\sachekVV\Local Settings\Temporary Internet Files\Content.Outlook\S2OU3L8S\Порядок по выплатам ОСК.rtf</vt:lpwstr>
      </vt:variant>
      <vt:variant>
        <vt:lpwstr>Par350</vt:lpwstr>
      </vt:variant>
      <vt:variant>
        <vt:i4>7209022</vt:i4>
      </vt:variant>
      <vt:variant>
        <vt:i4>702</vt:i4>
      </vt:variant>
      <vt:variant>
        <vt:i4>0</vt:i4>
      </vt:variant>
      <vt:variant>
        <vt:i4>5</vt:i4>
      </vt:variant>
      <vt:variant>
        <vt:lpwstr>consultantplus://offline/ref=957C99BDB5772A62059A4D6769187BF2576D28AD99C9C69AB065AE451957ED20C947227FE94CC2CAp2rEP</vt:lpwstr>
      </vt:variant>
      <vt:variant>
        <vt:lpwstr/>
      </vt:variant>
      <vt:variant>
        <vt:i4>5570569</vt:i4>
      </vt:variant>
      <vt:variant>
        <vt:i4>699</vt:i4>
      </vt:variant>
      <vt:variant>
        <vt:i4>0</vt:i4>
      </vt:variant>
      <vt:variant>
        <vt:i4>5</vt:i4>
      </vt:variant>
      <vt:variant>
        <vt:lpwstr>consultantplus://offline/ref=165B982DAB34E2150537ACAD1EF183E06462462B59DEFE0EB23FCC104591BCE6DC9D190D3480475CEBE148x9ECF</vt:lpwstr>
      </vt:variant>
      <vt:variant>
        <vt:lpwstr/>
      </vt:variant>
      <vt:variant>
        <vt:i4>5570569</vt:i4>
      </vt:variant>
      <vt:variant>
        <vt:i4>696</vt:i4>
      </vt:variant>
      <vt:variant>
        <vt:i4>0</vt:i4>
      </vt:variant>
      <vt:variant>
        <vt:i4>5</vt:i4>
      </vt:variant>
      <vt:variant>
        <vt:lpwstr>consultantplus://offline/ref=165B982DAB34E2150537ACAD1EF183E06462462B59DEFE0EB23FCC104591BCE6DC9D190D3480475CEBE148x9ECF</vt:lpwstr>
      </vt:variant>
      <vt:variant>
        <vt:lpwstr/>
      </vt:variant>
      <vt:variant>
        <vt:i4>3735651</vt:i4>
      </vt:variant>
      <vt:variant>
        <vt:i4>693</vt:i4>
      </vt:variant>
      <vt:variant>
        <vt:i4>0</vt:i4>
      </vt:variant>
      <vt:variant>
        <vt:i4>5</vt:i4>
      </vt:variant>
      <vt:variant>
        <vt:lpwstr>consultantplus://offline/ref=C0F805A031D884588B1FA4DF90B7138752D0BFA0ED837BE9020961B23B4DAB655F7384174015617CSFG9O</vt:lpwstr>
      </vt:variant>
      <vt:variant>
        <vt:lpwstr/>
      </vt:variant>
      <vt:variant>
        <vt:i4>3735650</vt:i4>
      </vt:variant>
      <vt:variant>
        <vt:i4>690</vt:i4>
      </vt:variant>
      <vt:variant>
        <vt:i4>0</vt:i4>
      </vt:variant>
      <vt:variant>
        <vt:i4>5</vt:i4>
      </vt:variant>
      <vt:variant>
        <vt:lpwstr>consultantplus://offline/ref=C0F805A031D884588B1FA4DF90B7138752D0BFA0ED837BE9020961B23B4DAB655F7384174015617CSFG8O</vt:lpwstr>
      </vt:variant>
      <vt:variant>
        <vt:lpwstr/>
      </vt:variant>
      <vt:variant>
        <vt:i4>3735600</vt:i4>
      </vt:variant>
      <vt:variant>
        <vt:i4>687</vt:i4>
      </vt:variant>
      <vt:variant>
        <vt:i4>0</vt:i4>
      </vt:variant>
      <vt:variant>
        <vt:i4>5</vt:i4>
      </vt:variant>
      <vt:variant>
        <vt:lpwstr>consultantplus://offline/ref=C0F805A031D884588B1FA4DF90B7138752D0BFA0ED837BE9020961B23B4DAB655F73841740156171SFG8O</vt:lpwstr>
      </vt:variant>
      <vt:variant>
        <vt:lpwstr/>
      </vt:variant>
      <vt:variant>
        <vt:i4>8257633</vt:i4>
      </vt:variant>
      <vt:variant>
        <vt:i4>684</vt:i4>
      </vt:variant>
      <vt:variant>
        <vt:i4>0</vt:i4>
      </vt:variant>
      <vt:variant>
        <vt:i4>5</vt:i4>
      </vt:variant>
      <vt:variant>
        <vt:lpwstr>consultantplus://offline/ref=92F0FE2BCE7E19A1C4AEB4F774A5325CBC0F6B9338F699B4395C786188290C3B396AA8C4C9933A24c9O9N</vt:lpwstr>
      </vt:variant>
      <vt:variant>
        <vt:lpwstr/>
      </vt:variant>
      <vt:variant>
        <vt:i4>2490418</vt:i4>
      </vt:variant>
      <vt:variant>
        <vt:i4>681</vt:i4>
      </vt:variant>
      <vt:variant>
        <vt:i4>0</vt:i4>
      </vt:variant>
      <vt:variant>
        <vt:i4>5</vt:i4>
      </vt:variant>
      <vt:variant>
        <vt:lpwstr>consultantplus://offline/ref=890733579A4B5065876A73D825E78BFCC84BDCA0B05627A4C38FF747C152EA0FF867CE1A8C9E1A27SDpCI</vt:lpwstr>
      </vt:variant>
      <vt:variant>
        <vt:lpwstr/>
      </vt:variant>
      <vt:variant>
        <vt:i4>2490418</vt:i4>
      </vt:variant>
      <vt:variant>
        <vt:i4>678</vt:i4>
      </vt:variant>
      <vt:variant>
        <vt:i4>0</vt:i4>
      </vt:variant>
      <vt:variant>
        <vt:i4>5</vt:i4>
      </vt:variant>
      <vt:variant>
        <vt:lpwstr>consultantplus://offline/ref=890733579A4B5065876A73D825E78BFCC84BDCA0B05627A4C38FF747C152EA0FF867CE1A8C9E1A27SDpCI</vt:lpwstr>
      </vt:variant>
      <vt:variant>
        <vt:lpwstr/>
      </vt:variant>
      <vt:variant>
        <vt:i4>7209016</vt:i4>
      </vt:variant>
      <vt:variant>
        <vt:i4>675</vt:i4>
      </vt:variant>
      <vt:variant>
        <vt:i4>0</vt:i4>
      </vt:variant>
      <vt:variant>
        <vt:i4>5</vt:i4>
      </vt:variant>
      <vt:variant>
        <vt:lpwstr>consultantplus://offline/ref=957C99BDB5772A62059A4D6769187BF2576C24A99FC2C69AB065AE451957ED20C947227FE94DC1CAp2rEP</vt:lpwstr>
      </vt:variant>
      <vt:variant>
        <vt:lpwstr/>
      </vt:variant>
      <vt:variant>
        <vt:i4>2490418</vt:i4>
      </vt:variant>
      <vt:variant>
        <vt:i4>672</vt:i4>
      </vt:variant>
      <vt:variant>
        <vt:i4>0</vt:i4>
      </vt:variant>
      <vt:variant>
        <vt:i4>5</vt:i4>
      </vt:variant>
      <vt:variant>
        <vt:lpwstr>consultantplus://offline/ref=890733579A4B5065876A73D825E78BFCC84BDCA0B05627A4C38FF747C152EA0FF867CE1A8C9E1A27SDpCI</vt:lpwstr>
      </vt:variant>
      <vt:variant>
        <vt:lpwstr/>
      </vt:variant>
      <vt:variant>
        <vt:i4>6553650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Par603</vt:lpwstr>
      </vt:variant>
      <vt:variant>
        <vt:i4>6684725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Par671</vt:lpwstr>
      </vt:variant>
      <vt:variant>
        <vt:i4>6291515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Par697</vt:lpwstr>
      </vt:variant>
      <vt:variant>
        <vt:i4>6619194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Par682</vt:lpwstr>
      </vt:variant>
      <vt:variant>
        <vt:i4>6684725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Par671</vt:lpwstr>
      </vt:variant>
      <vt:variant>
        <vt:i4>6684726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Par641</vt:lpwstr>
      </vt:variant>
      <vt:variant>
        <vt:i4>7274548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Par668</vt:lpwstr>
      </vt:variant>
      <vt:variant>
        <vt:i4>7209012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Par966</vt:lpwstr>
      </vt:variant>
      <vt:variant>
        <vt:i4>6553659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Par590</vt:lpwstr>
      </vt:variant>
      <vt:variant>
        <vt:i4>7077946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Par588</vt:lpwstr>
      </vt:variant>
      <vt:variant>
        <vt:i4>6357050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Par585</vt:lpwstr>
      </vt:variant>
      <vt:variant>
        <vt:i4>7143482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Par488</vt:lpwstr>
      </vt:variant>
      <vt:variant>
        <vt:i4>6488117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Par577</vt:lpwstr>
      </vt:variant>
      <vt:variant>
        <vt:i4>6291509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6422586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6684730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6750266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Par583</vt:lpwstr>
      </vt:variant>
      <vt:variant>
        <vt:i4>6553653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Par570</vt:lpwstr>
      </vt:variant>
      <vt:variant>
        <vt:i4>7077936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Par924</vt:lpwstr>
      </vt:variant>
      <vt:variant>
        <vt:i4>6750266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Par583</vt:lpwstr>
      </vt:variant>
      <vt:variant>
        <vt:i4>6553653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Par570</vt:lpwstr>
      </vt:variant>
      <vt:variant>
        <vt:i4>6488123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Par597</vt:lpwstr>
      </vt:variant>
      <vt:variant>
        <vt:i4>3801186</vt:i4>
      </vt:variant>
      <vt:variant>
        <vt:i4>603</vt:i4>
      </vt:variant>
      <vt:variant>
        <vt:i4>0</vt:i4>
      </vt:variant>
      <vt:variant>
        <vt:i4>5</vt:i4>
      </vt:variant>
      <vt:variant>
        <vt:lpwstr>consultantplus://offline/ref=05899705728F821F4FC65BEB1F59FDC97ABBF29B87275C8D3BEAD83F00B9279A68F44757G0Q5M</vt:lpwstr>
      </vt:variant>
      <vt:variant>
        <vt:lpwstr/>
      </vt:variant>
      <vt:variant>
        <vt:i4>6553658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consultantplus://offline/ref=05899705728F821F4FC65BEB1F59FDC97ABBF29B87275C8D3BEAD83F00B9279A68F44755038B2ED9GDQ6M</vt:lpwstr>
      </vt:variant>
      <vt:variant>
        <vt:lpwstr/>
      </vt:variant>
      <vt:variant>
        <vt:i4>6553653</vt:i4>
      </vt:variant>
      <vt:variant>
        <vt:i4>597</vt:i4>
      </vt:variant>
      <vt:variant>
        <vt:i4>0</vt:i4>
      </vt:variant>
      <vt:variant>
        <vt:i4>5</vt:i4>
      </vt:variant>
      <vt:variant>
        <vt:lpwstr>consultantplus://offline/ref=05899705728F821F4FC65BEB1F59FDC97ABBF29B87275C8D3BEAD83F00B9279A68F44755038B2ED7GDQ7M</vt:lpwstr>
      </vt:variant>
      <vt:variant>
        <vt:lpwstr/>
      </vt:variant>
      <vt:variant>
        <vt:i4>6750266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Par583</vt:lpwstr>
      </vt:variant>
      <vt:variant>
        <vt:i4>6553653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Par570</vt:lpwstr>
      </vt:variant>
      <vt:variant>
        <vt:i4>6422583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  <vt:variant>
        <vt:i4>6684726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Par641</vt:lpwstr>
      </vt:variant>
      <vt:variant>
        <vt:i4>6750266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Par583</vt:lpwstr>
      </vt:variant>
      <vt:variant>
        <vt:i4>6553653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Par570</vt:lpwstr>
      </vt:variant>
      <vt:variant>
        <vt:i4>6553659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Par590</vt:lpwstr>
      </vt:variant>
      <vt:variant>
        <vt:i4>7143482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Par589</vt:lpwstr>
      </vt:variant>
      <vt:variant>
        <vt:i4>7077946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Par588</vt:lpwstr>
      </vt:variant>
      <vt:variant>
        <vt:i4>6357046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Par848</vt:lpwstr>
      </vt:variant>
      <vt:variant>
        <vt:i4>7143482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Par488</vt:lpwstr>
      </vt:variant>
      <vt:variant>
        <vt:i4>6619189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Par773</vt:lpwstr>
      </vt:variant>
      <vt:variant>
        <vt:i4>6422586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6684730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7143479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Par559</vt:lpwstr>
      </vt:variant>
      <vt:variant>
        <vt:i4>6684723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Par512</vt:lpwstr>
      </vt:variant>
      <vt:variant>
        <vt:i4>3801137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consultantplus://offline/ref=1F805B00612F079AD79E870301747E12E274810E0DDB493B0B5542103E89D9A0038A0A0B039BD742aCu8I</vt:lpwstr>
      </vt:variant>
      <vt:variant>
        <vt:lpwstr/>
      </vt:variant>
      <vt:variant>
        <vt:i4>6422578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6357040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Par727</vt:lpwstr>
      </vt:variant>
      <vt:variant>
        <vt:i4>8257643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consultantplus://offline/ref=31F7058DA357097817B3F6A463897C38745DED22284043313CCD1364FF1F9E07FD7C6AAE20dBG</vt:lpwstr>
      </vt:variant>
      <vt:variant>
        <vt:lpwstr/>
      </vt:variant>
      <vt:variant>
        <vt:i4>4194306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consultantplus://offline/ref=31F7058DA357097817B3F6A463897C38745DED242A4443313CCD1364FF21dFG</vt:lpwstr>
      </vt:variant>
      <vt:variant>
        <vt:lpwstr/>
      </vt:variant>
      <vt:variant>
        <vt:i4>8257643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consultantplus://offline/ref=31F7058DA357097817B3F6A463897C38745DED22284043313CCD1364FF1F9E07FD7C6AAE20dBG</vt:lpwstr>
      </vt:variant>
      <vt:variant>
        <vt:lpwstr/>
      </vt:variant>
      <vt:variant>
        <vt:i4>4194306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consultantplus://offline/ref=31F7058DA357097817B3F6A463897C38745DED242A4443313CCD1364FF21dFG</vt:lpwstr>
      </vt:variant>
      <vt:variant>
        <vt:lpwstr/>
      </vt:variant>
      <vt:variant>
        <vt:i4>5046282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consultantplus://offline/ref=A116B77789A7562C49D8BB1DC4EC2DE682CEC20AFD7E38ED74B8A8EA732C70FB02D85C97F7EB18AD33B3B1M90DO</vt:lpwstr>
      </vt:variant>
      <vt:variant>
        <vt:lpwstr/>
      </vt:variant>
      <vt:variant>
        <vt:i4>5046360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consultantplus://offline/ref=A116B77789A7562C49D8BB1DC4EC2DE682CEC20AFD7E38ED74B8A8EA732C70FB02D85C97F7EB18AD33B3B5M902O</vt:lpwstr>
      </vt:variant>
      <vt:variant>
        <vt:lpwstr/>
      </vt:variant>
      <vt:variant>
        <vt:i4>5046280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consultantplus://offline/ref=A116B77789A7562C49D8BB1DC4EC2DE682CEC20AFD7E38ED74B8A8EA732C70FB02D85C97F7EB18AD33B0B2M90FO</vt:lpwstr>
      </vt:variant>
      <vt:variant>
        <vt:lpwstr/>
      </vt:variant>
      <vt:variant>
        <vt:i4>5046274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consultantplus://offline/ref=A116B77789A7562C49D8BB1DC4EC2DE682CEC20AFD7930E872B8A8EA732C70FB02D85C97F7EB18AD33B1B4M90EO</vt:lpwstr>
      </vt:variant>
      <vt:variant>
        <vt:lpwstr/>
      </vt:variant>
      <vt:variant>
        <vt:i4>5046274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consultantplus://offline/ref=A116B77789A7562C49D8BB1DC4EC2DE682CEC20AFD7930E872B8A8EA732C70FB02D85C97F7EB18AD33B1B4M90EO</vt:lpwstr>
      </vt:variant>
      <vt:variant>
        <vt:lpwstr/>
      </vt:variant>
      <vt:variant>
        <vt:i4>5046274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consultantplus://offline/ref=A116B77789A7562C49D8BB1DC4EC2DE682CEC20AFD7930E872B8A8EA732C70FB02D85C97F7EB18AD33B1B4M90EO</vt:lpwstr>
      </vt:variant>
      <vt:variant>
        <vt:lpwstr/>
      </vt:variant>
      <vt:variant>
        <vt:i4>5046274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consultantplus://offline/ref=A116B77789A7562C49D8BB1DC4EC2DE682CEC20AFD7930E872B8A8EA732C70FB02D85C97F7EB18AD33B1B4M90EO</vt:lpwstr>
      </vt:variant>
      <vt:variant>
        <vt:lpwstr/>
      </vt:variant>
      <vt:variant>
        <vt:i4>5046274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consultantplus://offline/ref=A116B77789A7562C49D8BB1DC4EC2DE682CEC20AFD7930E872B8A8EA732C70FB02D85C97F7EB18AD33B1B4M90EO</vt:lpwstr>
      </vt:variant>
      <vt:variant>
        <vt:lpwstr/>
      </vt:variant>
      <vt:variant>
        <vt:i4>5046274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consultantplus://offline/ref=A116B77789A7562C49D8BB1DC4EC2DE682CEC20AFD7930E872B8A8EA732C70FB02D85C97F7EB18AD33B1B4M90EO</vt:lpwstr>
      </vt:variant>
      <vt:variant>
        <vt:lpwstr/>
      </vt:variant>
      <vt:variant>
        <vt:i4>5046282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consultantplus://offline/ref=A116B77789A7562C49D8BB1DC4EC2DE682CEC20AFD7E38ED74B8A8EA732C70FB02D85C97F7EB18AD33B1BDM903O</vt:lpwstr>
      </vt:variant>
      <vt:variant>
        <vt:lpwstr/>
      </vt:variant>
      <vt:variant>
        <vt:i4>5046282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consultantplus://offline/ref=A116B77789A7562C49D8BB1DC4EC2DE682CEC20AFD7E38ED74B8A8EA732C70FB02D85C97F7EB18AD33B1B1M90FO</vt:lpwstr>
      </vt:variant>
      <vt:variant>
        <vt:lpwstr/>
      </vt:variant>
      <vt:variant>
        <vt:i4>262154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consultantplus://offline/ref=76C9E2F0CE288BF7BA4ECE8B16AB0F8C89BA6B23853593D75C2EDC5EFC7FAF20343D45109F721F9A8EAD2Fs3Z0P</vt:lpwstr>
      </vt:variant>
      <vt:variant>
        <vt:lpwstr/>
      </vt:variant>
      <vt:variant>
        <vt:i4>6291505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Par938</vt:lpwstr>
      </vt:variant>
      <vt:variant>
        <vt:i4>6553658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Par2873</vt:lpwstr>
      </vt:variant>
      <vt:variant>
        <vt:i4>7077937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consultantplus://offline/ref=76C9E2F0CE288BF7BA4ECE8B16AB0F8C89BA6B23853793D0582EDC5EFC7FAF20s3Z4P</vt:lpwstr>
      </vt:variant>
      <vt:variant>
        <vt:lpwstr/>
      </vt:variant>
      <vt:variant>
        <vt:i4>6619191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Par2565</vt:lpwstr>
      </vt:variant>
      <vt:variant>
        <vt:i4>6488119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Par2505</vt:lpwstr>
      </vt:variant>
      <vt:variant>
        <vt:i4>6750262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Par2444</vt:lpwstr>
      </vt:variant>
      <vt:variant>
        <vt:i4>7012404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Par2683</vt:lpwstr>
      </vt:variant>
      <vt:variant>
        <vt:i4>6357044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Par2623</vt:lpwstr>
      </vt:variant>
      <vt:variant>
        <vt:i4>7012401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Par2385</vt:lpwstr>
      </vt:variant>
      <vt:variant>
        <vt:i4>7077999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consultantplus://offline/ref=76C9E2F0CE288BF7BA4ECE8B16AB0F8C89BA6B23863C99D9522EDC5EFC7FAF20s3Z4P</vt:lpwstr>
      </vt:variant>
      <vt:variant>
        <vt:lpwstr/>
      </vt:variant>
      <vt:variant>
        <vt:i4>7012404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Par2682</vt:lpwstr>
      </vt:variant>
      <vt:variant>
        <vt:i4>6357044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Par2622</vt:lpwstr>
      </vt:variant>
      <vt:variant>
        <vt:i4>7012401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Par2384</vt:lpwstr>
      </vt:variant>
      <vt:variant>
        <vt:i4>6619188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Par561</vt:lpwstr>
      </vt:variant>
      <vt:variant>
        <vt:i4>6291505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Par938</vt:lpwstr>
      </vt:variant>
      <vt:variant>
        <vt:i4>6553658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Par2873</vt:lpwstr>
      </vt:variant>
      <vt:variant>
        <vt:i4>7077999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consultantplus://offline/ref=76C9E2F0CE288BF7BA4ECE8B16AB0F8C89BA6B23863C99D9522EDC5EFC7FAF20s3Z4P</vt:lpwstr>
      </vt:variant>
      <vt:variant>
        <vt:lpwstr/>
      </vt:variant>
      <vt:variant>
        <vt:i4>7077986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consultantplus://offline/ref=76C9E2F0CE288BF7BA4ECE8B16AB0F8C89BA6B23873097D95C2EDC5EFC7FAF20s3Z4P</vt:lpwstr>
      </vt:variant>
      <vt:variant>
        <vt:lpwstr/>
      </vt:variant>
      <vt:variant>
        <vt:i4>6619184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Par2268</vt:lpwstr>
      </vt:variant>
      <vt:variant>
        <vt:i4>917509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consultantplus://offline/ref=76C9E2F0CE288BF7BA4ED08600C751808BB7302784369B8607718703ABs7Z6P</vt:lpwstr>
      </vt:variant>
      <vt:variant>
        <vt:lpwstr/>
      </vt:variant>
      <vt:variant>
        <vt:i4>6422576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Par2211</vt:lpwstr>
      </vt:variant>
      <vt:variant>
        <vt:i4>6619184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Par2268</vt:lpwstr>
      </vt:variant>
      <vt:variant>
        <vt:i4>6422576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Par2211</vt:lpwstr>
      </vt:variant>
      <vt:variant>
        <vt:i4>6422576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Par2210</vt:lpwstr>
      </vt:variant>
      <vt:variant>
        <vt:i4>6619188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Par561</vt:lpwstr>
      </vt:variant>
      <vt:variant>
        <vt:i4>6291505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Par938</vt:lpwstr>
      </vt:variant>
      <vt:variant>
        <vt:i4>6553658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Par2873</vt:lpwstr>
      </vt:variant>
      <vt:variant>
        <vt:i4>917509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consultantplus://offline/ref=76C9E2F0CE288BF7BA4ED08600C751808BB7302784369B8607718703ABs7Z6P</vt:lpwstr>
      </vt:variant>
      <vt:variant>
        <vt:lpwstr/>
      </vt:variant>
      <vt:variant>
        <vt:i4>6946866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Par2092</vt:lpwstr>
      </vt:variant>
      <vt:variant>
        <vt:i4>6291506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Par2035</vt:lpwstr>
      </vt:variant>
      <vt:variant>
        <vt:i4>3145836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consultantplus://offline/ref=76C9E2F0CE288BF7BA4ED08600C751808BB7362785309B8607718703AB76A57773721C52DB7F1C9Ds8Z6P</vt:lpwstr>
      </vt:variant>
      <vt:variant>
        <vt:lpwstr/>
      </vt:variant>
      <vt:variant>
        <vt:i4>6619190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Par347</vt:lpwstr>
      </vt:variant>
      <vt:variant>
        <vt:i4>262225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consultantplus://offline/ref=76C9E2F0CE288BF7BA4ECE8B16AB0F8C89BA6B23853591D15A2EDC5EFC7FAF20343D45109F721F9A8EA92Fs3Z0P</vt:lpwstr>
      </vt:variant>
      <vt:variant>
        <vt:lpwstr/>
      </vt:variant>
      <vt:variant>
        <vt:i4>6750267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Par1977</vt:lpwstr>
      </vt:variant>
      <vt:variant>
        <vt:i4>6357051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Par1918</vt:lpwstr>
      </vt:variant>
      <vt:variant>
        <vt:i4>3145833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consultantplus://offline/ref=76C9E2F0CE288BF7BA4ED08600C751808BB13C2E83319B8607718703AB76A57773721C52DB7D1D9Bs8Z6P</vt:lpwstr>
      </vt:variant>
      <vt:variant>
        <vt:lpwstr/>
      </vt:variant>
      <vt:variant>
        <vt:i4>6291506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Par2034</vt:lpwstr>
      </vt:variant>
      <vt:variant>
        <vt:i4>6357051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Par1917</vt:lpwstr>
      </vt:variant>
      <vt:variant>
        <vt:i4>6619188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Par561</vt:lpwstr>
      </vt:variant>
      <vt:variant>
        <vt:i4>6291505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Par938</vt:lpwstr>
      </vt:variant>
      <vt:variant>
        <vt:i4>6553658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Par2873</vt:lpwstr>
      </vt:variant>
      <vt:variant>
        <vt:i4>917509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consultantplus://offline/ref=76C9E2F0CE288BF7BA4ED08600C751808BB7302784369B8607718703ABs7Z6P</vt:lpwstr>
      </vt:variant>
      <vt:variant>
        <vt:lpwstr/>
      </vt:variant>
      <vt:variant>
        <vt:i4>6815796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Par1687</vt:lpwstr>
      </vt:variant>
      <vt:variant>
        <vt:i4>6422580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Par1629</vt:lpwstr>
      </vt:variant>
      <vt:variant>
        <vt:i4>6553654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Par1442</vt:lpwstr>
      </vt:variant>
      <vt:variant>
        <vt:i4>6815793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Par1385</vt:lpwstr>
      </vt:variant>
      <vt:variant>
        <vt:i4>6357040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6619187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6881330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Par1098</vt:lpwstr>
      </vt:variant>
      <vt:variant>
        <vt:i4>6815796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Par1687</vt:lpwstr>
      </vt:variant>
      <vt:variant>
        <vt:i4>6488114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Par1038</vt:lpwstr>
      </vt:variant>
      <vt:variant>
        <vt:i4>6357045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Par979</vt:lpwstr>
      </vt:variant>
      <vt:variant>
        <vt:i4>262151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consultantplus://offline/ref=76C9E2F0CE288BF7BA4ECE8B16AB0F8C89BA6B23853696D9592EDC5EFC7FAF20343D45109F721F9A8EA92Cs3Z7P</vt:lpwstr>
      </vt:variant>
      <vt:variant>
        <vt:lpwstr/>
      </vt:variant>
      <vt:variant>
        <vt:i4>6553653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Par1747</vt:lpwstr>
      </vt:variant>
      <vt:variant>
        <vt:i4>3145790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consultantplus://offline/ref=76C9E2F0CE288BF7BA4ED08600C751808BB7332E873C9B8607718703AB76A57773721C52DB7C1F9Es8ZCP</vt:lpwstr>
      </vt:variant>
      <vt:variant>
        <vt:lpwstr/>
      </vt:variant>
      <vt:variant>
        <vt:i4>6815796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Par1687</vt:lpwstr>
      </vt:variant>
      <vt:variant>
        <vt:i4>262227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consultantplus://offline/ref=76C9E2F0CE288BF7BA4ECE8B16AB0F8C89BA6B23863D97D85B2EDC5EFC7FAF20343D45109F721F9A8EAE2Fs3Z0P</vt:lpwstr>
      </vt:variant>
      <vt:variant>
        <vt:lpwstr/>
      </vt:variant>
      <vt:variant>
        <vt:i4>6553654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Par1442</vt:lpwstr>
      </vt:variant>
      <vt:variant>
        <vt:i4>4653138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consultantplus://offline/ref=7EB6A4E2D5501A67679C9E736E8D3A63DB008B96ABA8B57A969D735A425360B75E2CBF22CBE01D6FD95D28q4T9I</vt:lpwstr>
      </vt:variant>
      <vt:variant>
        <vt:lpwstr/>
      </vt:variant>
      <vt:variant>
        <vt:i4>262234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consultantplus://offline/ref=76C9E2F0CE288BF7BA4ECE8B16AB0F8C89BA6B23853793D2532EDC5EFC7FAF20343D45109F721F9A8EA829s3Z4P</vt:lpwstr>
      </vt:variant>
      <vt:variant>
        <vt:lpwstr/>
      </vt:variant>
      <vt:variant>
        <vt:i4>6422577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Par1328</vt:lpwstr>
      </vt:variant>
      <vt:variant>
        <vt:i4>262224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consultantplus://offline/ref=76C9E2F0CE288BF7BA4ECE8B16AB0F8C89BA6B23853694D55E2EDC5EFC7FAF20343D45109F721F9A8EA92Cs3Z2P</vt:lpwstr>
      </vt:variant>
      <vt:variant>
        <vt:lpwstr/>
      </vt:variant>
      <vt:variant>
        <vt:i4>6422580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Par1629</vt:lpwstr>
      </vt:variant>
      <vt:variant>
        <vt:i4>6815793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Par1385</vt:lpwstr>
      </vt:variant>
      <vt:variant>
        <vt:i4>6357040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68682754</vt:i4>
      </vt:variant>
      <vt:variant>
        <vt:i4>294</vt:i4>
      </vt:variant>
      <vt:variant>
        <vt:i4>0</vt:i4>
      </vt:variant>
      <vt:variant>
        <vt:i4>5</vt:i4>
      </vt:variant>
      <vt:variant>
        <vt:lpwstr>C:\Documents and Settings\sachekVV\Local Settings\Temporary Internet Files\Content.Outlook\S2OU3L8S\Порядок по выплатам ОСК.rtf</vt:lpwstr>
      </vt:variant>
      <vt:variant>
        <vt:lpwstr>Par46</vt:lpwstr>
      </vt:variant>
      <vt:variant>
        <vt:i4>6619187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7077951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consultantplus://offline/ref=76C9E2F0CE288BF7BA4ECE8B16AB0F8C89BA6B23863497D1532EDC5EFC7FAF20s3Z4P</vt:lpwstr>
      </vt:variant>
      <vt:variant>
        <vt:lpwstr/>
      </vt:variant>
      <vt:variant>
        <vt:i4>917506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consultantplus://offline/ref=76C9E2F0CE288BF7BA4ED08600C751808BB4332780359B8607718703ABs7Z6P</vt:lpwstr>
      </vt:variant>
      <vt:variant>
        <vt:lpwstr/>
      </vt:variant>
      <vt:variant>
        <vt:i4>3145780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consultantplus://offline/ref=76C9E2F0CE288BF7BA4ED08600C751808BB13C2E83319B8607718703AB76A57773721C52DB7D1B98s8Z7P</vt:lpwstr>
      </vt:variant>
      <vt:variant>
        <vt:lpwstr/>
      </vt:variant>
      <vt:variant>
        <vt:i4>6881330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Par1098</vt:lpwstr>
      </vt:variant>
      <vt:variant>
        <vt:i4>262228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consultantplus://offline/ref=76C9E2F0CE288BF7BA4ECE8B16AB0F8C89BA6B23853490D15C2EDC5EFC7FAF20343D45109F721F9A8EA92Cs3Z2P</vt:lpwstr>
      </vt:variant>
      <vt:variant>
        <vt:lpwstr/>
      </vt:variant>
      <vt:variant>
        <vt:i4>6750256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Par1272</vt:lpwstr>
      </vt:variant>
      <vt:variant>
        <vt:i4>983054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consultantplus://offline/ref=37ECE5B2C62C1178C603020635874A4B1362F950F795B5B5EE7A1452F59E51DDE80C0DDE5292356337504Fr1GAI</vt:lpwstr>
      </vt:variant>
      <vt:variant>
        <vt:lpwstr/>
      </vt:variant>
      <vt:variant>
        <vt:i4>6291514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Par1806</vt:lpwstr>
      </vt:variant>
      <vt:variant>
        <vt:i4>6684727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Par1569</vt:lpwstr>
      </vt:variant>
      <vt:variant>
        <vt:i4>6291511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Par1501</vt:lpwstr>
      </vt:variant>
      <vt:variant>
        <vt:i4>6488114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Par1038</vt:lpwstr>
      </vt:variant>
      <vt:variant>
        <vt:i4>3145832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consultantplus://offline/ref=76C9E2F0CE288BF7BA4ED08600C751808BB7342E81379B8607718703AB76A57773721C52DB7F1E9As8ZBP</vt:lpwstr>
      </vt:variant>
      <vt:variant>
        <vt:lpwstr/>
      </vt:variant>
      <vt:variant>
        <vt:i4>6357045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Par979</vt:lpwstr>
      </vt:variant>
      <vt:variant>
        <vt:i4>262224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consultantplus://offline/ref=76C9E2F0CE288BF7BA4ECE8B16AB0F8C89BA6B23853595D25E2EDC5EFC7FAF20343D45109F721F9A8EA92Cs3Z7P</vt:lpwstr>
      </vt:variant>
      <vt:variant>
        <vt:lpwstr/>
      </vt:variant>
      <vt:variant>
        <vt:i4>6488114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Par1038</vt:lpwstr>
      </vt:variant>
      <vt:variant>
        <vt:i4>6357045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Par979</vt:lpwstr>
      </vt:variant>
      <vt:variant>
        <vt:i4>6357045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Par979</vt:lpwstr>
      </vt:variant>
      <vt:variant>
        <vt:i4>6488114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Par1038</vt:lpwstr>
      </vt:variant>
      <vt:variant>
        <vt:i4>6357045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Par979</vt:lpwstr>
      </vt:variant>
      <vt:variant>
        <vt:i4>6422580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Par1629</vt:lpwstr>
      </vt:variant>
      <vt:variant>
        <vt:i4>6815793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Par1385</vt:lpwstr>
      </vt:variant>
      <vt:variant>
        <vt:i4>6357040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6357045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Par979</vt:lpwstr>
      </vt:variant>
      <vt:variant>
        <vt:i4>6291514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Par1806</vt:lpwstr>
      </vt:variant>
      <vt:variant>
        <vt:i4>6684727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Par1569</vt:lpwstr>
      </vt:variant>
      <vt:variant>
        <vt:i4>6291511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Par1501</vt:lpwstr>
      </vt:variant>
      <vt:variant>
        <vt:i4>6488114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Par1038</vt:lpwstr>
      </vt:variant>
      <vt:variant>
        <vt:i4>6357045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Par979</vt:lpwstr>
      </vt:variant>
      <vt:variant>
        <vt:i4>6291514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Par1806</vt:lpwstr>
      </vt:variant>
      <vt:variant>
        <vt:i4>262152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consultantplus://offline/ref=76C9E2F0CE288BF7BA4ECE8B16AB0F8C89BA6B23853799D3522EDC5EFC7FAF20343D45109F721F9A8EA92Cs3Z7P</vt:lpwstr>
      </vt:variant>
      <vt:variant>
        <vt:lpwstr/>
      </vt:variant>
      <vt:variant>
        <vt:i4>6684727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Par1569</vt:lpwstr>
      </vt:variant>
      <vt:variant>
        <vt:i4>6291511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Par1501</vt:lpwstr>
      </vt:variant>
      <vt:variant>
        <vt:i4>6488114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Par1038</vt:lpwstr>
      </vt:variant>
      <vt:variant>
        <vt:i4>6357045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Par979</vt:lpwstr>
      </vt:variant>
      <vt:variant>
        <vt:i4>262239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consultantplus://offline/ref=76C9E2F0CE288BF7BA4ECE8B16AB0F8C89BA6B23853691D6582EDC5EFC7FAF20343D45109F721F9A8EA92Cs3ZFP</vt:lpwstr>
      </vt:variant>
      <vt:variant>
        <vt:lpwstr/>
      </vt:variant>
      <vt:variant>
        <vt:i4>6291514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Par1806</vt:lpwstr>
      </vt:variant>
      <vt:variant>
        <vt:i4>6684727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Par1569</vt:lpwstr>
      </vt:variant>
      <vt:variant>
        <vt:i4>6291511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Par1501</vt:lpwstr>
      </vt:variant>
      <vt:variant>
        <vt:i4>6488114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Par1038</vt:lpwstr>
      </vt:variant>
      <vt:variant>
        <vt:i4>6357045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Par979</vt:lpwstr>
      </vt:variant>
      <vt:variant>
        <vt:i4>262154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consultantplus://offline/ref=76C9E2F0CE288BF7BA4ECE8B16AB0F8C89BA6B23853593D75C2EDC5EFC7FAF20343D45109F721F9A8EAD2Fs3Z0P</vt:lpwstr>
      </vt:variant>
      <vt:variant>
        <vt:lpwstr/>
      </vt:variant>
      <vt:variant>
        <vt:i4>262225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consultantplus://offline/ref=76C9E2F0CE288BF7BA4ECE8B16AB0F8C89BA6B23863692D65B2EDC5EFC7FAF20343D45109F721F9A8EA92Fs3Z7P</vt:lpwstr>
      </vt:variant>
      <vt:variant>
        <vt:lpwstr/>
      </vt:variant>
      <vt:variant>
        <vt:i4>6291514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Par1805</vt:lpwstr>
      </vt:variant>
      <vt:variant>
        <vt:i4>6815796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Par1686</vt:lpwstr>
      </vt:variant>
      <vt:variant>
        <vt:i4>6422580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Par1628</vt:lpwstr>
      </vt:variant>
      <vt:variant>
        <vt:i4>6422577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Par1327</vt:lpwstr>
      </vt:variant>
      <vt:variant>
        <vt:i4>6291509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Par978</vt:lpwstr>
      </vt:variant>
      <vt:variant>
        <vt:i4>6619188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Par561</vt:lpwstr>
      </vt:variant>
      <vt:variant>
        <vt:i4>5505036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consultantplus://offline/ref=76C9E2F0CE288BF7BA4ED08600C7518083B1332E823FC68C0F288B01AC79FA60743B1053DB7F1Es9Z2P</vt:lpwstr>
      </vt:variant>
      <vt:variant>
        <vt:lpwstr/>
      </vt:variant>
      <vt:variant>
        <vt:i4>917506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consultantplus://offline/ref=76C9E2F0CE288BF7BA4ED08600C751808BB33C2D80319B8607718703ABs7Z6P</vt:lpwstr>
      </vt:variant>
      <vt:variant>
        <vt:lpwstr/>
      </vt:variant>
      <vt:variant>
        <vt:i4>6619188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Par561</vt:lpwstr>
      </vt:variant>
      <vt:variant>
        <vt:i4>6422583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Par457</vt:lpwstr>
      </vt:variant>
      <vt:variant>
        <vt:i4>7012411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Par399</vt:lpwstr>
      </vt:variant>
      <vt:variant>
        <vt:i4>6619190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Par347</vt:lpwstr>
      </vt:variant>
      <vt:variant>
        <vt:i4>6750263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7077949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consultantplus://offline/ref=76C9E2F0CE288BF7BA4ECE8B16AB0F8C89BA6B23863192D8582EDC5EFC7FAF20s3Z4P</vt:lpwstr>
      </vt:variant>
      <vt:variant>
        <vt:lpwstr/>
      </vt:variant>
      <vt:variant>
        <vt:i4>7077997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consultantplus://offline/ref=76C9E2F0CE288BF7BA4ECE8B16AB0F8C89BA6B23863090D15B2EDC5EFC7FAF20s3Z4P</vt:lpwstr>
      </vt:variant>
      <vt:variant>
        <vt:lpwstr/>
      </vt:variant>
      <vt:variant>
        <vt:i4>7077937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consultantplus://offline/ref=76C9E2F0CE288BF7BA4ECE8B16AB0F8C89BA6B23863797D6592EDC5EFC7FAF20s3Z4P</vt:lpwstr>
      </vt:variant>
      <vt:variant>
        <vt:lpwstr/>
      </vt:variant>
      <vt:variant>
        <vt:i4>7077999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consultantplus://offline/ref=76C9E2F0CE288BF7BA4ECE8B16AB0F8C89BA6B23863796D55E2EDC5EFC7FAF20s3Z4P</vt:lpwstr>
      </vt:variant>
      <vt:variant>
        <vt:lpwstr/>
      </vt:variant>
      <vt:variant>
        <vt:i4>7077999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consultantplus://offline/ref=76C9E2F0CE288BF7BA4ECE8B16AB0F8C89BA6B23863495D65F2EDC5EFC7FAF20s3Z4P</vt:lpwstr>
      </vt:variant>
      <vt:variant>
        <vt:lpwstr/>
      </vt:variant>
      <vt:variant>
        <vt:i4>7077990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consultantplus://offline/ref=76C9E2F0CE288BF7BA4ECE8B16AB0F8C89BA6B23863090D95A2EDC5EFC7FAF20s3Z4P</vt:lpwstr>
      </vt:variant>
      <vt:variant>
        <vt:lpwstr/>
      </vt:variant>
      <vt:variant>
        <vt:i4>7077990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consultantplus://offline/ref=76C9E2F0CE288BF7BA4ECE8B16AB0F8C89BA6B23873D96D3582EDC5EFC7FAF20s3Z4P</vt:lpwstr>
      </vt:variant>
      <vt:variant>
        <vt:lpwstr/>
      </vt:variant>
      <vt:variant>
        <vt:i4>7077995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consultantplus://offline/ref=76C9E2F0CE288BF7BA4ECE8B16AB0F8C89BA6B23873C99D7592EDC5EFC7FAF20s3Z4P</vt:lpwstr>
      </vt:variant>
      <vt:variant>
        <vt:lpwstr/>
      </vt:variant>
      <vt:variant>
        <vt:i4>7077938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consultantplus://offline/ref=76C9E2F0CE288BF7BA4ECE8B16AB0F8C89BA6B23873C93D85E2EDC5EFC7FAF20s3Z4P</vt:lpwstr>
      </vt:variant>
      <vt:variant>
        <vt:lpwstr/>
      </vt:variant>
      <vt:variant>
        <vt:i4>7077945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consultantplus://offline/ref=76C9E2F0CE288BF7BA4ECE8B16AB0F8C89BA6B23873399D5592EDC5EFC7FAF20s3Z4P</vt:lpwstr>
      </vt:variant>
      <vt:variant>
        <vt:lpwstr/>
      </vt:variant>
      <vt:variant>
        <vt:i4>7077994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consultantplus://offline/ref=76C9E2F0CE288BF7BA4ECE8B16AB0F8C89BA6B23873193D65A2EDC5EFC7FAF20s3Z4P</vt:lpwstr>
      </vt:variant>
      <vt:variant>
        <vt:lpwstr/>
      </vt:variant>
      <vt:variant>
        <vt:i4>7077936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consultantplus://offline/ref=76C9E2F0CE288BF7BA4ECE8B16AB0F8C89BA6B23873099D4522EDC5EFC7FAF20s3Z4P</vt:lpwstr>
      </vt:variant>
      <vt:variant>
        <vt:lpwstr/>
      </vt:variant>
      <vt:variant>
        <vt:i4>7077943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consultantplus://offline/ref=76C9E2F0CE288BF7BA4ECE8B16AB0F8C89BA6B23873095D4592EDC5EFC7FAF20s3Z4P</vt:lpwstr>
      </vt:variant>
      <vt:variant>
        <vt:lpwstr/>
      </vt:variant>
      <vt:variant>
        <vt:i4>7077936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consultantplus://offline/ref=76C9E2F0CE288BF7BA4ECE8B16AB0F8C89BA6B23873096D1582EDC5EFC7FAF20s3Z4P</vt:lpwstr>
      </vt:variant>
      <vt:variant>
        <vt:lpwstr/>
      </vt:variant>
      <vt:variant>
        <vt:i4>7077940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consultantplus://offline/ref=76C9E2F0CE288BF7BA4ECE8B16AB0F8C89BA6B23873796D3592EDC5EFC7FAF20s3Z4P</vt:lpwstr>
      </vt:variant>
      <vt:variant>
        <vt:lpwstr/>
      </vt:variant>
      <vt:variant>
        <vt:i4>7077946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consultantplus://offline/ref=76C9E2F0CE288BF7BA4ECE8B16AB0F8C89BA6B23873793D8592EDC5EFC7FAF20s3Z4P</vt:lpwstr>
      </vt:variant>
      <vt:variant>
        <vt:lpwstr/>
      </vt:variant>
      <vt:variant>
        <vt:i4>7077946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consultantplus://offline/ref=76C9E2F0CE288BF7BA4ECE8B16AB0F8C89BA6B23873699D8522EDC5EFC7FAF20s3Z4P</vt:lpwstr>
      </vt:variant>
      <vt:variant>
        <vt:lpwstr/>
      </vt:variant>
      <vt:variant>
        <vt:i4>7077996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consultantplus://offline/ref=76C9E2F0CE288BF7BA4ECE8B16AB0F8C89BA6B23863696D75E2EDC5EFC7FAF20s3Z4P</vt:lpwstr>
      </vt:variant>
      <vt:variant>
        <vt:lpwstr/>
      </vt:variant>
      <vt:variant>
        <vt:i4>7077998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consultantplus://offline/ref=76C9E2F0CE288BF7BA4ECE8B16AB0F8C89BA6B23873692D65C2EDC5EFC7FAF20s3Z4P</vt:lpwstr>
      </vt:variant>
      <vt:variant>
        <vt:lpwstr/>
      </vt:variant>
      <vt:variant>
        <vt:i4>7077991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consultantplus://offline/ref=76C9E2F0CE288BF7BA4ECE8B16AB0F8C89BA6B23873497D95B2EDC5EFC7FAF20s3Z4P</vt:lpwstr>
      </vt:variant>
      <vt:variant>
        <vt:lpwstr/>
      </vt:variant>
      <vt:variant>
        <vt:i4>7077989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consultantplus://offline/ref=76C9E2F0CE288BF7BA4ECE8B16AB0F8C89BA6B23803D97D7592EDC5EFC7FAF20s3Z4P</vt:lpwstr>
      </vt:variant>
      <vt:variant>
        <vt:lpwstr/>
      </vt:variant>
      <vt:variant>
        <vt:i4>262229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consultantplus://offline/ref=76C9E2F0CE288BF7BA4ECE8B16AB0F8C89BA6B23803D96D75E2EDC5EFC7FAF20343D45109F721F9A8EA92Fs3ZEP</vt:lpwstr>
      </vt:variant>
      <vt:variant>
        <vt:lpwstr/>
      </vt:variant>
      <vt:variant>
        <vt:i4>7077993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consultantplus://offline/ref=76C9E2F0CE288BF7BA4ECE8B16AB0F8C89BA6B23803D95D9592EDC5EFC7FAF20s3Z4P</vt:lpwstr>
      </vt:variant>
      <vt:variant>
        <vt:lpwstr/>
      </vt:variant>
      <vt:variant>
        <vt:i4>7077947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consultantplus://offline/ref=76C9E2F0CE288BF7BA4ECE8B16AB0F8C89BA6B23803C94D65B2EDC5EFC7FAF20s3Z4P</vt:lpwstr>
      </vt:variant>
      <vt:variant>
        <vt:lpwstr/>
      </vt:variant>
      <vt:variant>
        <vt:i4>7077997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consultantplus://offline/ref=76C9E2F0CE288BF7BA4ECE8B16AB0F8C89BA6B23803295D15C2EDC5EFC7FAF20s3Z4P</vt:lpwstr>
      </vt:variant>
      <vt:variant>
        <vt:lpwstr/>
      </vt:variant>
      <vt:variant>
        <vt:i4>7077937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consultantplus://offline/ref=76C9E2F0CE288BF7BA4ECE8B16AB0F8C89BA6B23803092D3582EDC5EFC7FAF20s3Z4P</vt:lpwstr>
      </vt:variant>
      <vt:variant>
        <vt:lpwstr/>
      </vt:variant>
      <vt:variant>
        <vt:i4>7077992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consultantplus://offline/ref=76C9E2F0CE288BF7BA4ECE8B16AB0F8C89BA6B23803795D45F2EDC5EFC7FAF20s3Z4P</vt:lpwstr>
      </vt:variant>
      <vt:variant>
        <vt:lpwstr/>
      </vt:variant>
      <vt:variant>
        <vt:i4>7077993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consultantplus://offline/ref=76C9E2F0CE288BF7BA4ECE8B16AB0F8C89BA6B23803790D75A2EDC5EFC7FAF20s3Z4P</vt:lpwstr>
      </vt:variant>
      <vt:variant>
        <vt:lpwstr/>
      </vt:variant>
      <vt:variant>
        <vt:i4>7077991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consultantplus://offline/ref=76C9E2F0CE288BF7BA4ECE8B16AB0F8C89BA6B23803699D55E2EDC5EFC7FAF20s3Z4P</vt:lpwstr>
      </vt:variant>
      <vt:variant>
        <vt:lpwstr/>
      </vt:variant>
      <vt:variant>
        <vt:i4>7077949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consultantplus://offline/ref=76C9E2F0CE288BF7BA4ECE8B16AB0F8C89BA6B23803697D6522EDC5EFC7FAF20s3Z4P</vt:lpwstr>
      </vt:variant>
      <vt:variant>
        <vt:lpwstr/>
      </vt:variant>
      <vt:variant>
        <vt:i4>7077943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consultantplus://offline/ref=76C9E2F0CE288BF7BA4ECE8B16AB0F8C89BA6B23863D97D85B2EDC5EFC7FAF20s3Z4P</vt:lpwstr>
      </vt:variant>
      <vt:variant>
        <vt:lpwstr/>
      </vt:variant>
      <vt:variant>
        <vt:i4>7077990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consultantplus://offline/ref=76C9E2F0CE288BF7BA4ECE8B16AB0F8C89BA6B23803498D75E2EDC5EFC7FAF20s3Z4P</vt:lpwstr>
      </vt:variant>
      <vt:variant>
        <vt:lpwstr/>
      </vt:variant>
      <vt:variant>
        <vt:i4>7077999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consultantplus://offline/ref=76C9E2F0CE288BF7BA4ECE8B16AB0F8C89BA6B23873194D75B2EDC5EFC7FAF20s3Z4P</vt:lpwstr>
      </vt:variant>
      <vt:variant>
        <vt:lpwstr/>
      </vt:variant>
      <vt:variant>
        <vt:i4>68682754</vt:i4>
      </vt:variant>
      <vt:variant>
        <vt:i4>24</vt:i4>
      </vt:variant>
      <vt:variant>
        <vt:i4>0</vt:i4>
      </vt:variant>
      <vt:variant>
        <vt:i4>5</vt:i4>
      </vt:variant>
      <vt:variant>
        <vt:lpwstr>C:\Documents and Settings\sachekVV\Local Settings\Temporary Internet Files\Content.Outlook\S2OU3L8S\Порядок по выплатам ОСК.rtf</vt:lpwstr>
      </vt:variant>
      <vt:variant>
        <vt:lpwstr>Par46</vt:lpwstr>
      </vt:variant>
      <vt:variant>
        <vt:i4>6619190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Par347</vt:lpwstr>
      </vt:variant>
      <vt:variant>
        <vt:i4>6946868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Par3689</vt:lpwstr>
      </vt:variant>
      <vt:variant>
        <vt:i4>7012403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Par3196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7077999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consultantplus://offline/ref=76C9E2F0CE288BF7BA4ECE8B16AB0F8C89BA6B23853593D75C2EDC5EFC7FAF20s3Z4P</vt:lpwstr>
      </vt:variant>
      <vt:variant>
        <vt:lpwstr/>
      </vt:variant>
      <vt:variant>
        <vt:i4>262235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consultantplus://offline/ref=76C9E2F0CE288BF7BA4ECE8B16AB0F8C89BA6B23853499D2522EDC5EFC7FAF20343D45109F721F9A8EA028s3Z4P</vt:lpwstr>
      </vt:variant>
      <vt:variant>
        <vt:lpwstr/>
      </vt:variant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consultantplus://offline/ref=76C9E2F0CE288BF7BA4ED08600C751808BB7302785319B8607718703AB76A57773721C52DDs7Z9P</vt:lpwstr>
      </vt:variant>
      <vt:variant>
        <vt:lpwstr/>
      </vt:variant>
      <vt:variant>
        <vt:i4>3145834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consultantplus://offline/ref=76C9E2F0CE288BF7BA4ED08600C751808BB7332E873C9B8607718703AB76A57773721C52DB7C1C92s8ZEP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Сачек Виктор Вячеславович</dc:creator>
  <cp:keywords/>
  <dc:description/>
  <cp:lastModifiedBy>minfin user</cp:lastModifiedBy>
  <cp:revision>3</cp:revision>
  <dcterms:created xsi:type="dcterms:W3CDTF">2014-10-15T06:57:00Z</dcterms:created>
  <dcterms:modified xsi:type="dcterms:W3CDTF">2014-10-15T06:58:00Z</dcterms:modified>
</cp:coreProperties>
</file>